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088E6" w14:textId="1133F3F1" w:rsidR="00FB43B3" w:rsidRPr="00FB43B3" w:rsidRDefault="00FB43B3" w:rsidP="00FB43B3">
      <w:pPr>
        <w:pStyle w:val="Zacznik"/>
      </w:pPr>
      <w:bookmarkStart w:id="0" w:name="_Toc54702412"/>
      <w:bookmarkStart w:id="1" w:name="_Toc26305301"/>
      <w:bookmarkStart w:id="2" w:name="_Toc35252673"/>
      <w:bookmarkStart w:id="3" w:name="_Toc35253042"/>
      <w:bookmarkStart w:id="4" w:name="_Toc34984045"/>
      <w:r w:rsidRPr="00FB43B3">
        <w:t>Załącznik nr 1. Protokół inspekcji bieżącej drogowego obiektu inżynierskiego</w:t>
      </w:r>
      <w:bookmarkEnd w:id="0"/>
    </w:p>
    <w:p w14:paraId="7D850A8B" w14:textId="72352125" w:rsidR="00AA6B68" w:rsidRPr="006A3BB3" w:rsidRDefault="00AA6B68" w:rsidP="003141B0">
      <w:pPr>
        <w:spacing w:after="120"/>
        <w:jc w:val="center"/>
        <w:rPr>
          <w:rFonts w:ascii="Arial" w:hAnsi="Arial" w:cs="Arial"/>
          <w:b/>
          <w:bCs/>
          <w:szCs w:val="28"/>
        </w:rPr>
      </w:pPr>
      <w:r w:rsidRPr="006A3BB3">
        <w:rPr>
          <w:rFonts w:ascii="Arial" w:hAnsi="Arial" w:cs="Arial"/>
          <w:b/>
          <w:bCs/>
          <w:szCs w:val="28"/>
        </w:rPr>
        <w:t xml:space="preserve">PROTOKÓŁ INSPEKCJI BIEŻĄCEJ NR </w:t>
      </w:r>
      <w:r w:rsidRPr="006A3BB3">
        <w:rPr>
          <w:rFonts w:ascii="Arial" w:hAnsi="Arial" w:cs="Arial"/>
          <w:bCs/>
          <w:szCs w:val="28"/>
        </w:rPr>
        <w:t>……………/……</w:t>
      </w:r>
    </w:p>
    <w:p w14:paraId="73F26769" w14:textId="7B457C5A" w:rsidR="00AA6B68" w:rsidRDefault="00AA6B68" w:rsidP="003141B0">
      <w:pPr>
        <w:pStyle w:val="WRPodstawowyAkapit"/>
        <w:spacing w:before="0"/>
        <w:ind w:left="0" w:firstLine="0"/>
        <w:jc w:val="center"/>
        <w:rPr>
          <w:rFonts w:cs="Arial"/>
          <w:b/>
          <w:bCs/>
          <w:sz w:val="18"/>
          <w:szCs w:val="18"/>
        </w:rPr>
      </w:pPr>
      <w:r w:rsidRPr="006A3BB3">
        <w:rPr>
          <w:rFonts w:cs="Arial"/>
          <w:b/>
          <w:bCs/>
          <w:sz w:val="18"/>
          <w:szCs w:val="18"/>
        </w:rPr>
        <w:t>DROGOWEGO OBIEKTU INŻYNIERSKIEGO</w:t>
      </w:r>
    </w:p>
    <w:p w14:paraId="35761D28" w14:textId="77777777" w:rsidR="00AA6B68" w:rsidRPr="006A3BB3" w:rsidRDefault="00AA6B68" w:rsidP="00AA6B68">
      <w:pPr>
        <w:pStyle w:val="WRPodstawowyAkapit"/>
        <w:ind w:left="-360" w:firstLine="0"/>
        <w:jc w:val="center"/>
        <w:rPr>
          <w:rFonts w:cs="Arial"/>
          <w:spacing w:val="4"/>
        </w:rPr>
      </w:pPr>
      <w:r w:rsidRPr="00BA6F67">
        <w:t>Droga nr ……...</w:t>
      </w:r>
      <w:r>
        <w:t>.</w:t>
      </w:r>
      <w:r w:rsidRPr="00BA6F67">
        <w:t>…,  odcinek od km ...……..…</w:t>
      </w:r>
      <w:r>
        <w:t>..</w:t>
      </w:r>
      <w:r w:rsidRPr="00BA6F67">
        <w:t>… do km ….…</w:t>
      </w:r>
      <w:r>
        <w:t>...….</w:t>
      </w:r>
      <w:r w:rsidRPr="00BA6F67">
        <w:t>…..</w:t>
      </w:r>
      <w:r>
        <w:t>, Data inspekcji ........................</w:t>
      </w:r>
    </w:p>
    <w:tbl>
      <w:tblPr>
        <w:tblW w:w="9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961"/>
        <w:gridCol w:w="425"/>
        <w:gridCol w:w="426"/>
        <w:gridCol w:w="567"/>
        <w:gridCol w:w="567"/>
        <w:gridCol w:w="567"/>
        <w:gridCol w:w="567"/>
        <w:gridCol w:w="567"/>
        <w:gridCol w:w="425"/>
        <w:gridCol w:w="520"/>
        <w:gridCol w:w="472"/>
        <w:gridCol w:w="567"/>
        <w:gridCol w:w="662"/>
        <w:gridCol w:w="1741"/>
      </w:tblGrid>
      <w:tr w:rsidR="00AA6B68" w:rsidRPr="0067727D" w14:paraId="0012F3E8" w14:textId="77777777" w:rsidTr="0096647B">
        <w:trPr>
          <w:cantSplit/>
          <w:trHeight w:val="340"/>
          <w:jc w:val="center"/>
        </w:trPr>
        <w:tc>
          <w:tcPr>
            <w:tcW w:w="284" w:type="dxa"/>
            <w:vMerge w:val="restart"/>
            <w:vAlign w:val="center"/>
          </w:tcPr>
          <w:p w14:paraId="0F4964AC" w14:textId="77777777" w:rsidR="00AA6B68" w:rsidRPr="006A3BB3" w:rsidRDefault="00AA6B68" w:rsidP="0096647B">
            <w:pPr>
              <w:ind w:left="-162" w:right="-108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Lp.</w:t>
            </w:r>
          </w:p>
        </w:tc>
        <w:tc>
          <w:tcPr>
            <w:tcW w:w="961" w:type="dxa"/>
            <w:vMerge w:val="restart"/>
            <w:vAlign w:val="center"/>
          </w:tcPr>
          <w:p w14:paraId="0DA7C57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bscript"/>
              </w:rPr>
            </w:pPr>
          </w:p>
          <w:p w14:paraId="785056A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bscript"/>
              </w:rPr>
            </w:pPr>
          </w:p>
          <w:p w14:paraId="3D192361" w14:textId="77777777" w:rsidR="00AA6B68" w:rsidRPr="006A3BB3" w:rsidRDefault="00AA6B68" w:rsidP="0096647B">
            <w:pPr>
              <w:ind w:left="-126" w:right="-121"/>
              <w:jc w:val="center"/>
              <w:rPr>
                <w:rFonts w:ascii="Arial" w:hAnsi="Arial" w:cs="Arial"/>
                <w:b/>
                <w:szCs w:val="20"/>
                <w:vertAlign w:val="subscript"/>
              </w:rPr>
            </w:pPr>
            <w:r w:rsidRPr="006A3BB3">
              <w:rPr>
                <w:rFonts w:ascii="Arial" w:hAnsi="Arial" w:cs="Arial"/>
                <w:b/>
                <w:szCs w:val="20"/>
                <w:vertAlign w:val="subscript"/>
              </w:rPr>
              <w:t>LOKALIZACJA</w:t>
            </w:r>
          </w:p>
          <w:p w14:paraId="086F0A7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Cs w:val="20"/>
                <w:vertAlign w:val="subscript"/>
              </w:rPr>
            </w:pPr>
            <w:r w:rsidRPr="006A3BB3">
              <w:rPr>
                <w:rFonts w:ascii="Arial" w:hAnsi="Arial" w:cs="Arial"/>
                <w:b/>
                <w:szCs w:val="20"/>
                <w:vertAlign w:val="subscript"/>
              </w:rPr>
              <w:t xml:space="preserve">km, </w:t>
            </w:r>
          </w:p>
          <w:p w14:paraId="26F25DD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sz w:val="16"/>
                <w:szCs w:val="16"/>
                <w:vertAlign w:val="subscript"/>
              </w:rPr>
              <w:t>(</w:t>
            </w: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miejscowość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)</w:t>
            </w:r>
            <w:r w:rsidRPr="00D142F4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6A3BB3">
              <w:rPr>
                <w:rFonts w:ascii="Arial" w:hAnsi="Arial" w:cs="Arial"/>
                <w:b/>
                <w:szCs w:val="20"/>
                <w:vertAlign w:val="subscript"/>
              </w:rPr>
              <w:t xml:space="preserve">RODZAJ </w:t>
            </w: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obiektu inżynierskiego: </w:t>
            </w:r>
          </w:p>
          <w:p w14:paraId="3B06C15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obiekt mostowy, tunel, przepust,  k</w:t>
            </w:r>
            <w:r w:rsidRPr="006A3BB3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o</w:t>
            </w: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nstrukcja </w:t>
            </w:r>
            <w:r w:rsidRPr="006A3BB3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o</w:t>
            </w: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porowa </w:t>
            </w:r>
          </w:p>
          <w:p w14:paraId="0D3333D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Cs w:val="20"/>
                <w:vertAlign w:val="subscript"/>
              </w:rPr>
            </w:pPr>
            <w:r w:rsidRPr="006A3BB3">
              <w:rPr>
                <w:rFonts w:ascii="Arial" w:hAnsi="Arial" w:cs="Arial"/>
                <w:b/>
                <w:szCs w:val="20"/>
                <w:vertAlign w:val="subscript"/>
              </w:rPr>
              <w:t xml:space="preserve">i JNI </w:t>
            </w:r>
          </w:p>
          <w:p w14:paraId="0057A84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(jeśli nadano)</w:t>
            </w:r>
          </w:p>
          <w:p w14:paraId="3DDF6CF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  <w:p w14:paraId="3F64B41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  <w:p w14:paraId="155D0B6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6332" w:type="dxa"/>
            <w:gridSpan w:val="12"/>
            <w:vAlign w:val="center"/>
          </w:tcPr>
          <w:p w14:paraId="2D8C3C3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bscript"/>
              </w:rPr>
            </w:pPr>
            <w:r w:rsidRPr="006A3BB3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W OBIEKCIE INŻYNIERSKIM LUB JEGO OTOCZENIU WYSTĘPUJĄ:</w:t>
            </w:r>
          </w:p>
        </w:tc>
        <w:tc>
          <w:tcPr>
            <w:tcW w:w="1741" w:type="dxa"/>
            <w:vMerge w:val="restart"/>
            <w:vAlign w:val="center"/>
          </w:tcPr>
          <w:p w14:paraId="77EF388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Cs w:val="20"/>
                <w:vertAlign w:val="subscript"/>
              </w:rPr>
            </w:pPr>
            <w:r w:rsidRPr="006A3BB3">
              <w:rPr>
                <w:rFonts w:ascii="Arial" w:hAnsi="Arial" w:cs="Arial"/>
                <w:b/>
                <w:szCs w:val="20"/>
                <w:vertAlign w:val="subscript"/>
              </w:rPr>
              <w:t>UWAGI</w:t>
            </w:r>
          </w:p>
          <w:p w14:paraId="2F59CEB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Cs w:val="20"/>
                <w:vertAlign w:val="subscript"/>
              </w:rPr>
            </w:pPr>
            <w:r w:rsidRPr="006A3BB3">
              <w:rPr>
                <w:rFonts w:ascii="Arial" w:hAnsi="Arial" w:cs="Arial"/>
                <w:szCs w:val="20"/>
                <w:vertAlign w:val="subscript"/>
              </w:rPr>
              <w:t xml:space="preserve"> dotyczące lokalizacji oraz zakresu uszkodzeń konstrukcji, urządzeń obcych, wyposażenia itp. </w:t>
            </w:r>
          </w:p>
          <w:p w14:paraId="235B492C" w14:textId="77777777" w:rsidR="00AA6B68" w:rsidRPr="0067727D" w:rsidRDefault="00AA6B68" w:rsidP="0096647B">
            <w:pPr>
              <w:jc w:val="center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Cs w:val="20"/>
                <w:vertAlign w:val="subscript"/>
              </w:rPr>
              <w:t xml:space="preserve">i / lub wniosek o przeprowadzenie </w:t>
            </w:r>
            <w:r w:rsidRPr="006A3BB3">
              <w:rPr>
                <w:rFonts w:ascii="Arial" w:hAnsi="Arial" w:cs="Arial"/>
                <w:i/>
                <w:iCs/>
                <w:szCs w:val="20"/>
                <w:vertAlign w:val="subscript"/>
              </w:rPr>
              <w:t xml:space="preserve">inspekcji podstawowej </w:t>
            </w:r>
            <w:r w:rsidRPr="006A3BB3">
              <w:rPr>
                <w:rFonts w:ascii="Arial" w:hAnsi="Arial" w:cs="Arial"/>
                <w:iCs/>
                <w:szCs w:val="20"/>
                <w:vertAlign w:val="subscript"/>
              </w:rPr>
              <w:t>lub</w:t>
            </w:r>
            <w:r w:rsidRPr="006A3BB3">
              <w:rPr>
                <w:rFonts w:ascii="Arial" w:hAnsi="Arial" w:cs="Arial"/>
                <w:i/>
                <w:iCs/>
                <w:szCs w:val="20"/>
                <w:vertAlign w:val="subscript"/>
              </w:rPr>
              <w:t xml:space="preserve"> rozszerzonej</w:t>
            </w:r>
            <w:r w:rsidRPr="006A3BB3">
              <w:rPr>
                <w:rFonts w:ascii="Arial" w:hAnsi="Arial" w:cs="Arial"/>
                <w:iCs/>
                <w:szCs w:val="20"/>
                <w:vertAlign w:val="subscript"/>
              </w:rPr>
              <w:t xml:space="preserve"> poza harmonogramem</w:t>
            </w:r>
          </w:p>
        </w:tc>
      </w:tr>
      <w:tr w:rsidR="00AA6B68" w:rsidRPr="0067727D" w14:paraId="4BF59E3A" w14:textId="77777777" w:rsidTr="0096647B">
        <w:trPr>
          <w:cantSplit/>
          <w:trHeight w:val="542"/>
          <w:jc w:val="center"/>
        </w:trPr>
        <w:tc>
          <w:tcPr>
            <w:tcW w:w="284" w:type="dxa"/>
            <w:vMerge/>
          </w:tcPr>
          <w:p w14:paraId="7223B35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961" w:type="dxa"/>
            <w:vMerge/>
          </w:tcPr>
          <w:p w14:paraId="5EA4FDCE" w14:textId="77777777" w:rsidR="00AA6B68" w:rsidRPr="006A3BB3" w:rsidRDefault="00AA6B68" w:rsidP="0096647B">
            <w:pPr>
              <w:jc w:val="both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AA9BB99" w14:textId="77777777" w:rsidR="00AA6B68" w:rsidRPr="006A3BB3" w:rsidRDefault="00AA6B68" w:rsidP="0096647B">
            <w:pPr>
              <w:ind w:left="57" w:right="57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6A3BB3">
              <w:rPr>
                <w:rFonts w:ascii="Arial" w:hAnsi="Arial" w:cs="Arial"/>
                <w:sz w:val="18"/>
                <w:szCs w:val="18"/>
                <w:vertAlign w:val="subscript"/>
              </w:rPr>
              <w:t>nierówności wjazdu na obiekt / do obiektu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5C8ECEC5" w14:textId="77777777" w:rsidR="00AA6B68" w:rsidRPr="006A3BB3" w:rsidRDefault="00AA6B68" w:rsidP="0096647B">
            <w:pPr>
              <w:ind w:left="57" w:right="57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6A3BB3">
              <w:rPr>
                <w:rFonts w:ascii="Arial" w:hAnsi="Arial" w:cs="Arial"/>
                <w:sz w:val="18"/>
                <w:szCs w:val="18"/>
                <w:vertAlign w:val="subscript"/>
              </w:rPr>
              <w:t>nierówności  jezdni i chodników</w:t>
            </w:r>
          </w:p>
        </w:tc>
        <w:tc>
          <w:tcPr>
            <w:tcW w:w="1134" w:type="dxa"/>
            <w:gridSpan w:val="2"/>
            <w:vAlign w:val="center"/>
          </w:tcPr>
          <w:p w14:paraId="6D9F54D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Cs w:val="20"/>
                <w:vertAlign w:val="subscript"/>
              </w:rPr>
            </w:pPr>
            <w:r w:rsidRPr="006A3BB3">
              <w:rPr>
                <w:rFonts w:ascii="Arial" w:hAnsi="Arial" w:cs="Arial"/>
                <w:szCs w:val="20"/>
                <w:vertAlign w:val="subscript"/>
              </w:rPr>
              <w:t>uszkodzenia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487F224" w14:textId="77777777" w:rsidR="00AA6B68" w:rsidRPr="006A3BB3" w:rsidRDefault="00AA6B68" w:rsidP="0096647B">
            <w:pPr>
              <w:ind w:left="57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6A3BB3">
              <w:rPr>
                <w:rFonts w:ascii="Arial" w:hAnsi="Arial" w:cs="Arial"/>
                <w:sz w:val="18"/>
                <w:szCs w:val="18"/>
                <w:vertAlign w:val="subscript"/>
              </w:rPr>
              <w:t>rozmycia  koryta cieku, podmycia fundamentów lub korpusu drogi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E60FDC2" w14:textId="77777777" w:rsidR="00AA6B68" w:rsidRPr="006A3BB3" w:rsidRDefault="00AA6B68" w:rsidP="0096647B">
            <w:pPr>
              <w:ind w:left="57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6A3BB3">
              <w:rPr>
                <w:rFonts w:ascii="Arial" w:hAnsi="Arial" w:cs="Arial"/>
                <w:sz w:val="18"/>
                <w:szCs w:val="18"/>
                <w:vertAlign w:val="subscript"/>
              </w:rPr>
              <w:t>ugięcia konstrukcji widoczne na balustradzie, gzymsie itp.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9F3DB89" w14:textId="77777777" w:rsidR="00AA6B68" w:rsidRPr="006A3BB3" w:rsidRDefault="00AA6B68" w:rsidP="0096647B">
            <w:pPr>
              <w:pStyle w:val="Tekstdymka"/>
              <w:ind w:left="57"/>
              <w:rPr>
                <w:rFonts w:ascii="Arial" w:hAnsi="Arial" w:cs="Arial"/>
                <w:vertAlign w:val="subscript"/>
              </w:rPr>
            </w:pPr>
            <w:r w:rsidRPr="006A3BB3">
              <w:rPr>
                <w:rFonts w:ascii="Arial" w:hAnsi="Arial" w:cs="Arial"/>
                <w:vertAlign w:val="subscript"/>
              </w:rPr>
              <w:t>deformacje lub przemieszcze</w:t>
            </w:r>
            <w:r w:rsidRPr="006A3BB3">
              <w:rPr>
                <w:rFonts w:ascii="Arial" w:hAnsi="Arial" w:cs="Arial"/>
                <w:vertAlign w:val="subscript"/>
              </w:rPr>
              <w:softHyphen/>
              <w:t xml:space="preserve">nia elementów konstrukcji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B39EB5E" w14:textId="77777777" w:rsidR="00AA6B68" w:rsidRPr="006A3BB3" w:rsidRDefault="00AA6B68" w:rsidP="0096647B">
            <w:pPr>
              <w:ind w:left="57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6A3BB3">
              <w:rPr>
                <w:rFonts w:ascii="Arial" w:hAnsi="Arial" w:cs="Arial"/>
                <w:sz w:val="18"/>
                <w:szCs w:val="18"/>
                <w:vertAlign w:val="subscript"/>
              </w:rPr>
              <w:t>braki i nieprawidłowości w oznakowaniu</w:t>
            </w:r>
          </w:p>
        </w:tc>
        <w:tc>
          <w:tcPr>
            <w:tcW w:w="1559" w:type="dxa"/>
            <w:gridSpan w:val="3"/>
            <w:vAlign w:val="center"/>
          </w:tcPr>
          <w:p w14:paraId="48072B6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Cs w:val="20"/>
                <w:vertAlign w:val="subscript"/>
              </w:rPr>
            </w:pPr>
            <w:r w:rsidRPr="006A3BB3">
              <w:rPr>
                <w:rFonts w:ascii="Arial" w:hAnsi="Arial" w:cs="Arial"/>
                <w:szCs w:val="20"/>
                <w:vertAlign w:val="subscript"/>
              </w:rPr>
              <w:t>na jezdni, chodnikach lub konstrukcji</w:t>
            </w:r>
          </w:p>
        </w:tc>
        <w:tc>
          <w:tcPr>
            <w:tcW w:w="662" w:type="dxa"/>
            <w:vMerge w:val="restart"/>
            <w:textDirection w:val="btLr"/>
            <w:vAlign w:val="center"/>
          </w:tcPr>
          <w:p w14:paraId="5618AF03" w14:textId="77777777" w:rsidR="00AA6B68" w:rsidRPr="006A3BB3" w:rsidRDefault="00AA6B68" w:rsidP="0096647B">
            <w:pPr>
              <w:ind w:left="57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6A3BB3">
              <w:rPr>
                <w:rFonts w:ascii="Arial" w:hAnsi="Arial" w:cs="Arial"/>
                <w:sz w:val="18"/>
                <w:szCs w:val="18"/>
                <w:vertAlign w:val="subscript"/>
              </w:rPr>
              <w:t>zanieczyszczenia i / lub zamulenia koryta cieku albo przepustu</w:t>
            </w:r>
          </w:p>
        </w:tc>
        <w:tc>
          <w:tcPr>
            <w:tcW w:w="1741" w:type="dxa"/>
            <w:vMerge/>
          </w:tcPr>
          <w:p w14:paraId="0BFEE075" w14:textId="77777777" w:rsidR="00AA6B68" w:rsidRPr="0067727D" w:rsidRDefault="00AA6B68" w:rsidP="0096647B">
            <w:pPr>
              <w:jc w:val="both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</w:tc>
      </w:tr>
      <w:tr w:rsidR="00AA6B68" w:rsidRPr="0067727D" w14:paraId="5C124B8F" w14:textId="77777777" w:rsidTr="0096647B">
        <w:trPr>
          <w:cantSplit/>
          <w:trHeight w:val="1542"/>
          <w:jc w:val="center"/>
        </w:trPr>
        <w:tc>
          <w:tcPr>
            <w:tcW w:w="284" w:type="dxa"/>
            <w:vMerge/>
            <w:tcBorders>
              <w:bottom w:val="single" w:sz="4" w:space="0" w:color="auto"/>
            </w:tcBorders>
          </w:tcPr>
          <w:p w14:paraId="28C3F9FA" w14:textId="77777777" w:rsidR="00AA6B68" w:rsidRPr="0067727D" w:rsidRDefault="00AA6B68" w:rsidP="0096647B">
            <w:pPr>
              <w:jc w:val="center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</w:tc>
        <w:tc>
          <w:tcPr>
            <w:tcW w:w="961" w:type="dxa"/>
            <w:vMerge/>
            <w:tcBorders>
              <w:bottom w:val="single" w:sz="4" w:space="0" w:color="auto"/>
            </w:tcBorders>
          </w:tcPr>
          <w:p w14:paraId="0159BCAC" w14:textId="77777777" w:rsidR="00AA6B68" w:rsidRPr="0067727D" w:rsidRDefault="00AA6B68" w:rsidP="0096647B">
            <w:pPr>
              <w:jc w:val="both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6AA7C595" w14:textId="77777777" w:rsidR="00AA6B68" w:rsidRPr="0067727D" w:rsidRDefault="00AA6B68" w:rsidP="0096647B">
            <w:pPr>
              <w:jc w:val="both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14:paraId="4153E0B0" w14:textId="77777777" w:rsidR="00AA6B68" w:rsidRPr="0067727D" w:rsidRDefault="00AA6B68" w:rsidP="0096647B">
            <w:pPr>
              <w:jc w:val="both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14:paraId="49DF9308" w14:textId="77777777" w:rsidR="00AA6B68" w:rsidRPr="006A3BB3" w:rsidRDefault="00AA6B68" w:rsidP="0096647B">
            <w:pPr>
              <w:ind w:left="57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6A3BB3">
              <w:rPr>
                <w:rFonts w:ascii="Arial" w:hAnsi="Arial" w:cs="Arial"/>
                <w:sz w:val="18"/>
                <w:szCs w:val="18"/>
                <w:vertAlign w:val="subscript"/>
              </w:rPr>
              <w:t>balustrad, barier, osłon lub ekranów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14:paraId="2118849B" w14:textId="77777777" w:rsidR="00AA6B68" w:rsidRPr="006A3BB3" w:rsidRDefault="00AA6B68" w:rsidP="0096647B">
            <w:pPr>
              <w:ind w:left="57"/>
              <w:jc w:val="both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6A3BB3">
              <w:rPr>
                <w:rFonts w:ascii="Arial" w:hAnsi="Arial" w:cs="Arial"/>
                <w:sz w:val="18"/>
                <w:szCs w:val="18"/>
                <w:vertAlign w:val="subscript"/>
              </w:rPr>
              <w:t>urządzeń dylatacyjnych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44A3FAF6" w14:textId="77777777" w:rsidR="00AA6B68" w:rsidRPr="0067727D" w:rsidRDefault="00AA6B68" w:rsidP="0096647B">
            <w:pPr>
              <w:jc w:val="both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61DF823C" w14:textId="77777777" w:rsidR="00AA6B68" w:rsidRPr="0067727D" w:rsidRDefault="00AA6B68" w:rsidP="0096647B">
            <w:pPr>
              <w:jc w:val="center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569433F4" w14:textId="77777777" w:rsidR="00AA6B68" w:rsidRPr="0067727D" w:rsidRDefault="00AA6B68" w:rsidP="0096647B">
            <w:pPr>
              <w:jc w:val="center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0E99F0A9" w14:textId="77777777" w:rsidR="00AA6B68" w:rsidRPr="0067727D" w:rsidRDefault="00AA6B68" w:rsidP="0096647B">
            <w:pPr>
              <w:jc w:val="both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textDirection w:val="btLr"/>
            <w:vAlign w:val="center"/>
          </w:tcPr>
          <w:p w14:paraId="42B22EC7" w14:textId="77777777" w:rsidR="00AA6B68" w:rsidRPr="006A3BB3" w:rsidRDefault="00AA6B68" w:rsidP="0096647B">
            <w:pPr>
              <w:ind w:left="57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6A3BB3">
              <w:rPr>
                <w:rFonts w:ascii="Arial" w:hAnsi="Arial" w:cs="Arial"/>
                <w:sz w:val="18"/>
                <w:szCs w:val="18"/>
                <w:vertAlign w:val="subscript"/>
              </w:rPr>
              <w:t>zaleganie zanieczyszczeń lub śniegu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textDirection w:val="btLr"/>
            <w:vAlign w:val="center"/>
          </w:tcPr>
          <w:p w14:paraId="48B968A7" w14:textId="77777777" w:rsidR="00AA6B68" w:rsidRPr="006A3BB3" w:rsidRDefault="00AA6B68" w:rsidP="0096647B">
            <w:pPr>
              <w:ind w:left="57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6A3BB3">
              <w:rPr>
                <w:rFonts w:ascii="Arial" w:hAnsi="Arial" w:cs="Arial"/>
                <w:sz w:val="18"/>
                <w:szCs w:val="18"/>
                <w:vertAlign w:val="subscript"/>
              </w:rPr>
              <w:t>ubytki i pęknięcia nawierzchni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14:paraId="0BF098C7" w14:textId="77777777" w:rsidR="00AA6B68" w:rsidRPr="006A3BB3" w:rsidRDefault="00AA6B68" w:rsidP="0096647B">
            <w:pPr>
              <w:ind w:left="57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6A3BB3">
              <w:rPr>
                <w:rFonts w:ascii="Arial" w:hAnsi="Arial" w:cs="Arial"/>
                <w:sz w:val="18"/>
                <w:szCs w:val="18"/>
                <w:vertAlign w:val="subscript"/>
              </w:rPr>
              <w:t>brak odpływu wody lub zalodzenia</w:t>
            </w:r>
          </w:p>
        </w:tc>
        <w:tc>
          <w:tcPr>
            <w:tcW w:w="662" w:type="dxa"/>
            <w:vMerge/>
            <w:tcBorders>
              <w:bottom w:val="single" w:sz="4" w:space="0" w:color="auto"/>
            </w:tcBorders>
          </w:tcPr>
          <w:p w14:paraId="2821B00F" w14:textId="77777777" w:rsidR="00AA6B68" w:rsidRPr="0067727D" w:rsidRDefault="00AA6B68" w:rsidP="0096647B">
            <w:pPr>
              <w:jc w:val="both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</w:tc>
        <w:tc>
          <w:tcPr>
            <w:tcW w:w="1741" w:type="dxa"/>
            <w:vMerge/>
            <w:tcBorders>
              <w:bottom w:val="single" w:sz="4" w:space="0" w:color="auto"/>
            </w:tcBorders>
          </w:tcPr>
          <w:p w14:paraId="2F6BF7E8" w14:textId="77777777" w:rsidR="00AA6B68" w:rsidRPr="0067727D" w:rsidRDefault="00AA6B68" w:rsidP="0096647B">
            <w:pPr>
              <w:jc w:val="both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</w:tc>
      </w:tr>
      <w:tr w:rsidR="00AA6B68" w:rsidRPr="006A3BB3" w14:paraId="53C15FAA" w14:textId="77777777" w:rsidTr="0096647B">
        <w:trPr>
          <w:cantSplit/>
          <w:jc w:val="center"/>
        </w:trPr>
        <w:tc>
          <w:tcPr>
            <w:tcW w:w="284" w:type="dxa"/>
            <w:tcBorders>
              <w:bottom w:val="double" w:sz="4" w:space="0" w:color="auto"/>
            </w:tcBorders>
          </w:tcPr>
          <w:p w14:paraId="44E98357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961" w:type="dxa"/>
            <w:tcBorders>
              <w:bottom w:val="double" w:sz="4" w:space="0" w:color="auto"/>
            </w:tcBorders>
          </w:tcPr>
          <w:p w14:paraId="4D608B01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0BC17C82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14:paraId="18D24439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558FECA3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0D761052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6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055CCADF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53DF7F83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402BAEC3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66DC5770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10</w:t>
            </w:r>
          </w:p>
        </w:tc>
        <w:tc>
          <w:tcPr>
            <w:tcW w:w="520" w:type="dxa"/>
            <w:tcBorders>
              <w:bottom w:val="double" w:sz="4" w:space="0" w:color="auto"/>
            </w:tcBorders>
            <w:vAlign w:val="center"/>
          </w:tcPr>
          <w:p w14:paraId="2E135368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11</w:t>
            </w:r>
          </w:p>
        </w:tc>
        <w:tc>
          <w:tcPr>
            <w:tcW w:w="472" w:type="dxa"/>
            <w:tcBorders>
              <w:bottom w:val="double" w:sz="4" w:space="0" w:color="auto"/>
            </w:tcBorders>
          </w:tcPr>
          <w:p w14:paraId="36738FF4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12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0A664EF2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13</w:t>
            </w:r>
          </w:p>
        </w:tc>
        <w:tc>
          <w:tcPr>
            <w:tcW w:w="662" w:type="dxa"/>
            <w:tcBorders>
              <w:bottom w:val="double" w:sz="4" w:space="0" w:color="auto"/>
            </w:tcBorders>
          </w:tcPr>
          <w:p w14:paraId="11EF6273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14</w:t>
            </w:r>
          </w:p>
        </w:tc>
        <w:tc>
          <w:tcPr>
            <w:tcW w:w="1741" w:type="dxa"/>
            <w:tcBorders>
              <w:bottom w:val="double" w:sz="4" w:space="0" w:color="auto"/>
            </w:tcBorders>
          </w:tcPr>
          <w:p w14:paraId="27A082A9" w14:textId="77777777" w:rsidR="00AA6B68" w:rsidRPr="006A3BB3" w:rsidRDefault="00AA6B68" w:rsidP="0096647B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15</w:t>
            </w:r>
          </w:p>
        </w:tc>
      </w:tr>
      <w:tr w:rsidR="00AA6B68" w:rsidRPr="006A3BB3" w14:paraId="45B56D38" w14:textId="77777777" w:rsidTr="0096647B">
        <w:trPr>
          <w:cantSplit/>
          <w:trHeight w:val="340"/>
          <w:jc w:val="center"/>
        </w:trPr>
        <w:tc>
          <w:tcPr>
            <w:tcW w:w="284" w:type="dxa"/>
            <w:tcBorders>
              <w:top w:val="double" w:sz="4" w:space="0" w:color="auto"/>
            </w:tcBorders>
            <w:vAlign w:val="center"/>
          </w:tcPr>
          <w:p w14:paraId="3C7FE78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961" w:type="dxa"/>
            <w:tcBorders>
              <w:top w:val="double" w:sz="4" w:space="0" w:color="auto"/>
            </w:tcBorders>
            <w:vAlign w:val="center"/>
          </w:tcPr>
          <w:p w14:paraId="11E2200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2AF37B4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14:paraId="59CDC26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45A8320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60930D8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0479F01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54FCA79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7BB5B0F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045278D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20" w:type="dxa"/>
            <w:tcBorders>
              <w:top w:val="double" w:sz="4" w:space="0" w:color="auto"/>
            </w:tcBorders>
            <w:vAlign w:val="center"/>
          </w:tcPr>
          <w:p w14:paraId="6AF21DF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14:paraId="6574EC2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5194FA4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662" w:type="dxa"/>
            <w:tcBorders>
              <w:top w:val="double" w:sz="4" w:space="0" w:color="auto"/>
            </w:tcBorders>
            <w:vAlign w:val="center"/>
          </w:tcPr>
          <w:p w14:paraId="5B52224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1741" w:type="dxa"/>
            <w:tcBorders>
              <w:top w:val="double" w:sz="4" w:space="0" w:color="auto"/>
            </w:tcBorders>
            <w:vAlign w:val="center"/>
          </w:tcPr>
          <w:p w14:paraId="78FAB9C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</w:tr>
      <w:tr w:rsidR="00AA6B68" w:rsidRPr="006A3BB3" w14:paraId="14E97417" w14:textId="77777777" w:rsidTr="0096647B">
        <w:trPr>
          <w:cantSplit/>
          <w:trHeight w:val="340"/>
          <w:jc w:val="center"/>
        </w:trPr>
        <w:tc>
          <w:tcPr>
            <w:tcW w:w="284" w:type="dxa"/>
            <w:vAlign w:val="center"/>
          </w:tcPr>
          <w:p w14:paraId="5C2BCF1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961" w:type="dxa"/>
            <w:vAlign w:val="center"/>
          </w:tcPr>
          <w:p w14:paraId="17B485B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037A879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6" w:type="dxa"/>
            <w:vAlign w:val="center"/>
          </w:tcPr>
          <w:p w14:paraId="0EB0519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1D38093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09C675A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1D9B2B2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64D3619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1C52CED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2FD50B4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20" w:type="dxa"/>
            <w:vAlign w:val="center"/>
          </w:tcPr>
          <w:p w14:paraId="1B1E9D7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72" w:type="dxa"/>
            <w:vAlign w:val="center"/>
          </w:tcPr>
          <w:p w14:paraId="008B2BE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761F2E2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662" w:type="dxa"/>
            <w:vAlign w:val="center"/>
          </w:tcPr>
          <w:p w14:paraId="253B739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1741" w:type="dxa"/>
            <w:vAlign w:val="center"/>
          </w:tcPr>
          <w:p w14:paraId="74CDC41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</w:tr>
      <w:tr w:rsidR="00AA6B68" w:rsidRPr="006A3BB3" w14:paraId="5C200747" w14:textId="77777777" w:rsidTr="0096647B">
        <w:trPr>
          <w:cantSplit/>
          <w:trHeight w:val="340"/>
          <w:jc w:val="center"/>
        </w:trPr>
        <w:tc>
          <w:tcPr>
            <w:tcW w:w="284" w:type="dxa"/>
            <w:vAlign w:val="center"/>
          </w:tcPr>
          <w:p w14:paraId="5B174B0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961" w:type="dxa"/>
            <w:vAlign w:val="center"/>
          </w:tcPr>
          <w:p w14:paraId="27A63FF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2FF1645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6" w:type="dxa"/>
            <w:vAlign w:val="center"/>
          </w:tcPr>
          <w:p w14:paraId="5AA4180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6439BE7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164DE9B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460B508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3B1CC5A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59D7482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32F7A14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20" w:type="dxa"/>
            <w:vAlign w:val="center"/>
          </w:tcPr>
          <w:p w14:paraId="60F3524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72" w:type="dxa"/>
            <w:vAlign w:val="center"/>
          </w:tcPr>
          <w:p w14:paraId="71A9133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7E52E42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662" w:type="dxa"/>
            <w:vAlign w:val="center"/>
          </w:tcPr>
          <w:p w14:paraId="4D073E1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1741" w:type="dxa"/>
            <w:vAlign w:val="center"/>
          </w:tcPr>
          <w:p w14:paraId="29E548A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</w:tr>
      <w:tr w:rsidR="00AA6B68" w:rsidRPr="006A3BB3" w14:paraId="416B29A9" w14:textId="77777777" w:rsidTr="0096647B">
        <w:trPr>
          <w:cantSplit/>
          <w:trHeight w:val="340"/>
          <w:jc w:val="center"/>
        </w:trPr>
        <w:tc>
          <w:tcPr>
            <w:tcW w:w="284" w:type="dxa"/>
            <w:vAlign w:val="center"/>
          </w:tcPr>
          <w:p w14:paraId="53C410E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961" w:type="dxa"/>
            <w:vAlign w:val="center"/>
          </w:tcPr>
          <w:p w14:paraId="23C8324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523E6E0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6" w:type="dxa"/>
            <w:vAlign w:val="center"/>
          </w:tcPr>
          <w:p w14:paraId="40106D1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5135138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7C3BAAB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1810110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3B6B2E5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19DC7FF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3B2501F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20" w:type="dxa"/>
            <w:vAlign w:val="center"/>
          </w:tcPr>
          <w:p w14:paraId="15C92A2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72" w:type="dxa"/>
            <w:vAlign w:val="center"/>
          </w:tcPr>
          <w:p w14:paraId="6163410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37C2BD7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662" w:type="dxa"/>
            <w:vAlign w:val="center"/>
          </w:tcPr>
          <w:p w14:paraId="44EAD40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1741" w:type="dxa"/>
            <w:vAlign w:val="center"/>
          </w:tcPr>
          <w:p w14:paraId="7FD5A01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</w:tr>
      <w:tr w:rsidR="00AA6B68" w:rsidRPr="006A3BB3" w14:paraId="6FEB80BD" w14:textId="77777777" w:rsidTr="0096647B">
        <w:trPr>
          <w:cantSplit/>
          <w:trHeight w:val="340"/>
          <w:jc w:val="center"/>
        </w:trPr>
        <w:tc>
          <w:tcPr>
            <w:tcW w:w="284" w:type="dxa"/>
            <w:vAlign w:val="center"/>
          </w:tcPr>
          <w:p w14:paraId="4729FEC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961" w:type="dxa"/>
            <w:vAlign w:val="center"/>
          </w:tcPr>
          <w:p w14:paraId="311EFB1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0C939E6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6" w:type="dxa"/>
            <w:vAlign w:val="center"/>
          </w:tcPr>
          <w:p w14:paraId="1631020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712899B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3D9EF2E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15D8681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2A1E501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67F24C8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556DD0C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20" w:type="dxa"/>
            <w:vAlign w:val="center"/>
          </w:tcPr>
          <w:p w14:paraId="70EF029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72" w:type="dxa"/>
            <w:vAlign w:val="center"/>
          </w:tcPr>
          <w:p w14:paraId="1C43195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553031B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662" w:type="dxa"/>
            <w:vAlign w:val="center"/>
          </w:tcPr>
          <w:p w14:paraId="34EF1C4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1741" w:type="dxa"/>
            <w:vAlign w:val="center"/>
          </w:tcPr>
          <w:p w14:paraId="541CCCD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</w:tr>
      <w:tr w:rsidR="00AA6B68" w:rsidRPr="006A3BB3" w14:paraId="631D7D1B" w14:textId="77777777" w:rsidTr="0096647B">
        <w:trPr>
          <w:cantSplit/>
          <w:trHeight w:val="340"/>
          <w:jc w:val="center"/>
        </w:trPr>
        <w:tc>
          <w:tcPr>
            <w:tcW w:w="284" w:type="dxa"/>
            <w:vAlign w:val="center"/>
          </w:tcPr>
          <w:p w14:paraId="38B6BFA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6</w:t>
            </w:r>
          </w:p>
        </w:tc>
        <w:tc>
          <w:tcPr>
            <w:tcW w:w="961" w:type="dxa"/>
            <w:vAlign w:val="center"/>
          </w:tcPr>
          <w:p w14:paraId="55E45B2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3489414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6" w:type="dxa"/>
            <w:vAlign w:val="center"/>
          </w:tcPr>
          <w:p w14:paraId="109937E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610251D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310B66E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1D784B3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2AE9806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5AEEBA1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1365EEA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20" w:type="dxa"/>
            <w:vAlign w:val="center"/>
          </w:tcPr>
          <w:p w14:paraId="4882596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72" w:type="dxa"/>
            <w:vAlign w:val="center"/>
          </w:tcPr>
          <w:p w14:paraId="4BABEC1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1D8C8F3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662" w:type="dxa"/>
            <w:vAlign w:val="center"/>
          </w:tcPr>
          <w:p w14:paraId="345DE8B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1741" w:type="dxa"/>
            <w:vAlign w:val="center"/>
          </w:tcPr>
          <w:p w14:paraId="11B4E0B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</w:tr>
      <w:tr w:rsidR="00AA6B68" w:rsidRPr="006A3BB3" w14:paraId="4161CF11" w14:textId="77777777" w:rsidTr="0096647B">
        <w:trPr>
          <w:cantSplit/>
          <w:trHeight w:val="340"/>
          <w:jc w:val="center"/>
        </w:trPr>
        <w:tc>
          <w:tcPr>
            <w:tcW w:w="284" w:type="dxa"/>
            <w:vAlign w:val="center"/>
          </w:tcPr>
          <w:p w14:paraId="7D55709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961" w:type="dxa"/>
            <w:vAlign w:val="center"/>
          </w:tcPr>
          <w:p w14:paraId="51CD2D6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47533BC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6" w:type="dxa"/>
            <w:vAlign w:val="center"/>
          </w:tcPr>
          <w:p w14:paraId="5F28409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2641D24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462C618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2FA573C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79581C1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443AAD6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1A1ACC1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20" w:type="dxa"/>
            <w:vAlign w:val="center"/>
          </w:tcPr>
          <w:p w14:paraId="1114646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72" w:type="dxa"/>
            <w:vAlign w:val="center"/>
          </w:tcPr>
          <w:p w14:paraId="565B7E6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0F0E2DB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662" w:type="dxa"/>
            <w:vAlign w:val="center"/>
          </w:tcPr>
          <w:p w14:paraId="2DFC5A3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1741" w:type="dxa"/>
            <w:vAlign w:val="center"/>
          </w:tcPr>
          <w:p w14:paraId="451E95B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</w:tr>
      <w:tr w:rsidR="00AA6B68" w:rsidRPr="006A3BB3" w14:paraId="028FEA46" w14:textId="77777777" w:rsidTr="0096647B">
        <w:trPr>
          <w:cantSplit/>
          <w:trHeight w:val="340"/>
          <w:jc w:val="center"/>
        </w:trPr>
        <w:tc>
          <w:tcPr>
            <w:tcW w:w="284" w:type="dxa"/>
            <w:vAlign w:val="center"/>
          </w:tcPr>
          <w:p w14:paraId="60518D4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961" w:type="dxa"/>
            <w:vAlign w:val="center"/>
          </w:tcPr>
          <w:p w14:paraId="33A4B46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50AAB42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6" w:type="dxa"/>
            <w:vAlign w:val="center"/>
          </w:tcPr>
          <w:p w14:paraId="3FCF28D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095EC20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1346856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1378616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0C3CE9C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17E271A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653004F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20" w:type="dxa"/>
            <w:vAlign w:val="center"/>
          </w:tcPr>
          <w:p w14:paraId="7E3C438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72" w:type="dxa"/>
            <w:vAlign w:val="center"/>
          </w:tcPr>
          <w:p w14:paraId="68F6DE1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61B4038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662" w:type="dxa"/>
            <w:vAlign w:val="center"/>
          </w:tcPr>
          <w:p w14:paraId="51F8620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1741" w:type="dxa"/>
            <w:vAlign w:val="center"/>
          </w:tcPr>
          <w:p w14:paraId="40D6914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</w:tr>
      <w:tr w:rsidR="00AA6B68" w:rsidRPr="006A3BB3" w14:paraId="746BCC74" w14:textId="77777777" w:rsidTr="0096647B">
        <w:trPr>
          <w:cantSplit/>
          <w:trHeight w:val="340"/>
          <w:jc w:val="center"/>
        </w:trPr>
        <w:tc>
          <w:tcPr>
            <w:tcW w:w="284" w:type="dxa"/>
            <w:vAlign w:val="center"/>
          </w:tcPr>
          <w:p w14:paraId="661B299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961" w:type="dxa"/>
            <w:vAlign w:val="center"/>
          </w:tcPr>
          <w:p w14:paraId="3B184FF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2EC1999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6" w:type="dxa"/>
            <w:vAlign w:val="center"/>
          </w:tcPr>
          <w:p w14:paraId="542E194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078CE0C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42983BA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6534B40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31EB6C4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2FA4A8D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5AED446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20" w:type="dxa"/>
            <w:vAlign w:val="center"/>
          </w:tcPr>
          <w:p w14:paraId="5B65DB2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72" w:type="dxa"/>
            <w:vAlign w:val="center"/>
          </w:tcPr>
          <w:p w14:paraId="6D95B97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23F9EB7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662" w:type="dxa"/>
            <w:vAlign w:val="center"/>
          </w:tcPr>
          <w:p w14:paraId="45CA31C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1741" w:type="dxa"/>
            <w:vAlign w:val="center"/>
          </w:tcPr>
          <w:p w14:paraId="78E4966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</w:tr>
      <w:tr w:rsidR="00AA6B68" w:rsidRPr="006A3BB3" w14:paraId="5069621D" w14:textId="77777777" w:rsidTr="0096647B">
        <w:trPr>
          <w:cantSplit/>
          <w:trHeight w:val="340"/>
          <w:jc w:val="center"/>
        </w:trPr>
        <w:tc>
          <w:tcPr>
            <w:tcW w:w="284" w:type="dxa"/>
            <w:vAlign w:val="center"/>
          </w:tcPr>
          <w:p w14:paraId="668F7DE4" w14:textId="77777777" w:rsidR="00AA6B68" w:rsidRPr="006A3BB3" w:rsidRDefault="00AA6B68" w:rsidP="0096647B">
            <w:pPr>
              <w:ind w:left="-162" w:right="-108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10</w:t>
            </w:r>
          </w:p>
        </w:tc>
        <w:tc>
          <w:tcPr>
            <w:tcW w:w="961" w:type="dxa"/>
            <w:vAlign w:val="center"/>
          </w:tcPr>
          <w:p w14:paraId="29DD887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32CA1C7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6" w:type="dxa"/>
            <w:vAlign w:val="center"/>
          </w:tcPr>
          <w:p w14:paraId="0EB3FBF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29D7208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3D07D26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701FA0D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0869653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4E5DC3F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25" w:type="dxa"/>
            <w:vAlign w:val="center"/>
          </w:tcPr>
          <w:p w14:paraId="7E34407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20" w:type="dxa"/>
            <w:vAlign w:val="center"/>
          </w:tcPr>
          <w:p w14:paraId="3599C54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472" w:type="dxa"/>
            <w:vAlign w:val="center"/>
          </w:tcPr>
          <w:p w14:paraId="67315F7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14:paraId="6C279CE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662" w:type="dxa"/>
            <w:vAlign w:val="center"/>
          </w:tcPr>
          <w:p w14:paraId="46BA8FB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1741" w:type="dxa"/>
            <w:vAlign w:val="center"/>
          </w:tcPr>
          <w:p w14:paraId="7E279AC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</w:tr>
      <w:tr w:rsidR="00AA6B68" w:rsidRPr="0067727D" w14:paraId="6493C3C7" w14:textId="77777777" w:rsidTr="0096647B">
        <w:trPr>
          <w:cantSplit/>
          <w:trHeight w:val="340"/>
          <w:jc w:val="center"/>
        </w:trPr>
        <w:tc>
          <w:tcPr>
            <w:tcW w:w="9318" w:type="dxa"/>
            <w:gridSpan w:val="15"/>
            <w:vAlign w:val="center"/>
          </w:tcPr>
          <w:p w14:paraId="75E5D7C3" w14:textId="77777777" w:rsidR="00AA6B68" w:rsidRPr="0067727D" w:rsidRDefault="00AA6B68" w:rsidP="0096647B">
            <w:pPr>
              <w:spacing w:before="40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>WNIOSKI:</w:t>
            </w:r>
            <w:r w:rsidRPr="0067727D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 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16"/>
                <w:vertAlign w:val="subscript"/>
              </w:rPr>
              <w:t>..........</w:t>
            </w:r>
            <w:r w:rsidRPr="0067727D">
              <w:rPr>
                <w:rFonts w:ascii="Times New Roman" w:hAnsi="Times New Roman"/>
                <w:sz w:val="16"/>
                <w:szCs w:val="16"/>
                <w:vertAlign w:val="subscript"/>
              </w:rPr>
              <w:t>……………………………………………………………….........</w:t>
            </w:r>
            <w:r>
              <w:rPr>
                <w:rFonts w:ascii="Times New Roman" w:hAnsi="Times New Roman"/>
                <w:sz w:val="16"/>
                <w:szCs w:val="16"/>
                <w:vertAlign w:val="subscript"/>
              </w:rPr>
              <w:t>......................................</w:t>
            </w:r>
            <w:r w:rsidRPr="0067727D">
              <w:rPr>
                <w:rFonts w:ascii="Times New Roman" w:hAnsi="Times New Roman"/>
                <w:sz w:val="16"/>
                <w:szCs w:val="16"/>
                <w:vertAlign w:val="subscript"/>
              </w:rPr>
              <w:t>…...</w:t>
            </w:r>
          </w:p>
          <w:p w14:paraId="0D933CE5" w14:textId="77777777" w:rsidR="00AA6B68" w:rsidRPr="0067727D" w:rsidRDefault="00AA6B68" w:rsidP="0096647B">
            <w:pPr>
              <w:spacing w:before="40" w:after="20"/>
              <w:jc w:val="both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  <w:r w:rsidRPr="0067727D">
              <w:rPr>
                <w:rFonts w:ascii="Times New Roman" w:hAnsi="Times New Roman"/>
                <w:sz w:val="16"/>
                <w:szCs w:val="16"/>
                <w:vertAlign w:val="subscript"/>
              </w:rPr>
              <w:t>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16"/>
                <w:vertAlign w:val="subscript"/>
              </w:rPr>
              <w:t>.....</w:t>
            </w:r>
            <w:r w:rsidRPr="0067727D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……………………  </w:t>
            </w:r>
            <w:r w:rsidRPr="006A3BB3">
              <w:rPr>
                <w:rFonts w:ascii="Arial" w:hAnsi="Arial" w:cs="Arial"/>
                <w:i/>
                <w:sz w:val="16"/>
                <w:szCs w:val="16"/>
                <w:vertAlign w:val="subscript"/>
              </w:rPr>
              <w:t>data i podpis</w:t>
            </w:r>
            <w:r w:rsidRPr="0067727D">
              <w:rPr>
                <w:rFonts w:ascii="Times New Roman" w:hAnsi="Times New Roman"/>
                <w:i/>
                <w:sz w:val="16"/>
                <w:szCs w:val="16"/>
                <w:vertAlign w:val="subscript"/>
              </w:rPr>
              <w:t>:</w:t>
            </w:r>
            <w:r w:rsidRPr="0067727D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 ……………</w:t>
            </w:r>
            <w:r>
              <w:rPr>
                <w:rFonts w:ascii="Times New Roman" w:hAnsi="Times New Roman"/>
                <w:sz w:val="16"/>
                <w:szCs w:val="16"/>
                <w:vertAlign w:val="subscript"/>
              </w:rPr>
              <w:t>...............</w:t>
            </w:r>
            <w:r w:rsidRPr="0067727D">
              <w:rPr>
                <w:rFonts w:ascii="Times New Roman" w:hAnsi="Times New Roman"/>
                <w:sz w:val="16"/>
                <w:szCs w:val="16"/>
                <w:vertAlign w:val="subscript"/>
              </w:rPr>
              <w:t>……….……………….</w:t>
            </w:r>
          </w:p>
        </w:tc>
      </w:tr>
      <w:tr w:rsidR="00AA6B68" w:rsidRPr="0067727D" w14:paraId="1E3BA513" w14:textId="77777777" w:rsidTr="0096647B">
        <w:trPr>
          <w:jc w:val="center"/>
        </w:trPr>
        <w:tc>
          <w:tcPr>
            <w:tcW w:w="1245" w:type="dxa"/>
            <w:gridSpan w:val="2"/>
          </w:tcPr>
          <w:p w14:paraId="13CA980A" w14:textId="77777777" w:rsidR="00AA6B68" w:rsidRPr="006A3BB3" w:rsidRDefault="00AA6B68" w:rsidP="0096647B">
            <w:pPr>
              <w:ind w:right="-121"/>
              <w:jc w:val="both"/>
              <w:rPr>
                <w:rFonts w:ascii="Arial" w:hAnsi="Arial" w:cs="Arial"/>
                <w:b/>
                <w:szCs w:val="20"/>
                <w:vertAlign w:val="subscript"/>
              </w:rPr>
            </w:pPr>
            <w:r w:rsidRPr="006A3BB3">
              <w:rPr>
                <w:rFonts w:ascii="Arial" w:hAnsi="Arial" w:cs="Arial"/>
                <w:b/>
                <w:szCs w:val="20"/>
                <w:vertAlign w:val="subscript"/>
              </w:rPr>
              <w:t>INSPEKCJE PRZEPROWADZIŁ</w:t>
            </w:r>
          </w:p>
          <w:p w14:paraId="5E377CF1" w14:textId="77777777" w:rsidR="00AA6B68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  <w:p w14:paraId="11C10411" w14:textId="77777777" w:rsidR="00AA6B68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  <w:p w14:paraId="34C5C3D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………………………….</w:t>
            </w:r>
          </w:p>
          <w:p w14:paraId="21F6C36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i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i/>
                <w:sz w:val="16"/>
                <w:szCs w:val="16"/>
                <w:vertAlign w:val="subscript"/>
              </w:rPr>
              <w:t>imię i nazwisko</w:t>
            </w:r>
          </w:p>
          <w:p w14:paraId="12B33E6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…………………………</w:t>
            </w:r>
          </w:p>
          <w:p w14:paraId="016CE1A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i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i/>
                <w:sz w:val="16"/>
                <w:szCs w:val="16"/>
                <w:vertAlign w:val="subscript"/>
              </w:rPr>
              <w:t>stanowisko</w:t>
            </w:r>
          </w:p>
          <w:p w14:paraId="4919E2B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…………………………</w:t>
            </w:r>
          </w:p>
          <w:p w14:paraId="011C5E6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i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i/>
                <w:sz w:val="16"/>
                <w:szCs w:val="16"/>
                <w:vertAlign w:val="subscript"/>
              </w:rPr>
              <w:t>data i podpis</w:t>
            </w:r>
          </w:p>
        </w:tc>
        <w:tc>
          <w:tcPr>
            <w:tcW w:w="3686" w:type="dxa"/>
            <w:gridSpan w:val="7"/>
          </w:tcPr>
          <w:p w14:paraId="385E7062" w14:textId="77777777" w:rsidR="00AA6B68" w:rsidRPr="006A3BB3" w:rsidRDefault="00AA6B68" w:rsidP="0096647B">
            <w:pPr>
              <w:ind w:firstLine="13"/>
              <w:rPr>
                <w:rFonts w:ascii="Arial" w:hAnsi="Arial" w:cs="Arial"/>
                <w:szCs w:val="20"/>
                <w:vertAlign w:val="subscript"/>
              </w:rPr>
            </w:pPr>
            <w:r w:rsidRPr="006A3BB3">
              <w:rPr>
                <w:rFonts w:ascii="Arial" w:hAnsi="Arial" w:cs="Arial"/>
                <w:b/>
                <w:szCs w:val="20"/>
                <w:vertAlign w:val="subscript"/>
              </w:rPr>
              <w:t>DECYZJA A:</w:t>
            </w:r>
            <w:r w:rsidRPr="006A3BB3">
              <w:rPr>
                <w:rFonts w:ascii="Arial" w:hAnsi="Arial" w:cs="Arial"/>
                <w:szCs w:val="20"/>
                <w:vertAlign w:val="subscript"/>
              </w:rPr>
              <w:t xml:space="preserve"> na skutek</w:t>
            </w:r>
            <w:r w:rsidRPr="006A3BB3">
              <w:rPr>
                <w:rFonts w:ascii="Arial" w:hAnsi="Arial" w:cs="Arial"/>
                <w:i/>
                <w:iCs/>
                <w:szCs w:val="20"/>
                <w:vertAlign w:val="subscript"/>
              </w:rPr>
              <w:t xml:space="preserve"> </w:t>
            </w:r>
            <w:r w:rsidRPr="006A3BB3">
              <w:rPr>
                <w:rFonts w:ascii="Arial" w:hAnsi="Arial" w:cs="Arial"/>
                <w:szCs w:val="20"/>
                <w:vertAlign w:val="subscript"/>
              </w:rPr>
              <w:t>usterek w kol. 3÷9 wprowadzić doraźne ograniczenia ruchu na obiekcie i / lub oznakowanie:</w:t>
            </w:r>
          </w:p>
          <w:p w14:paraId="1A0A26B6" w14:textId="77777777" w:rsidR="00AA6B68" w:rsidRPr="0067727D" w:rsidRDefault="00AA6B68" w:rsidP="0096647B">
            <w:pPr>
              <w:jc w:val="both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  <w:p w14:paraId="127BE185" w14:textId="77777777" w:rsidR="00AA6B68" w:rsidRPr="0067727D" w:rsidRDefault="00AA6B68" w:rsidP="0096647B">
            <w:pPr>
              <w:jc w:val="center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  <w:r w:rsidRPr="0067727D">
              <w:rPr>
                <w:rFonts w:ascii="Times New Roman" w:hAnsi="Times New Roman"/>
                <w:sz w:val="16"/>
                <w:szCs w:val="16"/>
                <w:vertAlign w:val="subscript"/>
              </w:rPr>
              <w:t>……………………………………</w:t>
            </w:r>
            <w:r>
              <w:rPr>
                <w:rFonts w:ascii="Times New Roman" w:hAnsi="Times New Roman"/>
                <w:sz w:val="16"/>
                <w:szCs w:val="16"/>
                <w:vertAlign w:val="subscript"/>
              </w:rPr>
              <w:t>..................................</w:t>
            </w:r>
            <w:r w:rsidRPr="0067727D">
              <w:rPr>
                <w:rFonts w:ascii="Times New Roman" w:hAnsi="Times New Roman"/>
                <w:sz w:val="16"/>
                <w:szCs w:val="16"/>
                <w:vertAlign w:val="subscript"/>
              </w:rPr>
              <w:t>…………………...........</w:t>
            </w:r>
          </w:p>
          <w:p w14:paraId="35877725" w14:textId="77777777" w:rsidR="00AA6B68" w:rsidRPr="0067727D" w:rsidRDefault="00AA6B68" w:rsidP="0096647B">
            <w:pPr>
              <w:jc w:val="center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  <w:p w14:paraId="28F29964" w14:textId="77777777" w:rsidR="00AA6B68" w:rsidRPr="0067727D" w:rsidRDefault="00AA6B68" w:rsidP="0096647B">
            <w:pPr>
              <w:jc w:val="center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  <w:r w:rsidRPr="0067727D">
              <w:rPr>
                <w:rFonts w:ascii="Times New Roman" w:hAnsi="Times New Roman"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Times New Roman" w:hAnsi="Times New Roman"/>
                <w:sz w:val="16"/>
                <w:szCs w:val="16"/>
                <w:vertAlign w:val="subscript"/>
              </w:rPr>
              <w:t>..................................</w:t>
            </w:r>
            <w:r w:rsidRPr="0067727D">
              <w:rPr>
                <w:rFonts w:ascii="Times New Roman" w:hAnsi="Times New Roman"/>
                <w:sz w:val="16"/>
                <w:szCs w:val="16"/>
                <w:vertAlign w:val="subscript"/>
              </w:rPr>
              <w:t>…………………………….......</w:t>
            </w:r>
          </w:p>
          <w:p w14:paraId="7DF347B9" w14:textId="77777777" w:rsidR="00AA6B68" w:rsidRPr="0067727D" w:rsidRDefault="00AA6B68" w:rsidP="0096647B">
            <w:pPr>
              <w:rPr>
                <w:rFonts w:ascii="Times New Roman" w:hAnsi="Times New Roman"/>
                <w:sz w:val="16"/>
                <w:szCs w:val="16"/>
                <w:vertAlign w:val="subscript"/>
              </w:rPr>
            </w:pPr>
          </w:p>
        </w:tc>
        <w:tc>
          <w:tcPr>
            <w:tcW w:w="2646" w:type="dxa"/>
            <w:gridSpan w:val="5"/>
          </w:tcPr>
          <w:p w14:paraId="79137F76" w14:textId="77777777" w:rsidR="00AA6B68" w:rsidRPr="006A3BB3" w:rsidRDefault="00AA6B68" w:rsidP="0096647B">
            <w:pPr>
              <w:rPr>
                <w:rFonts w:ascii="Arial" w:hAnsi="Arial" w:cs="Arial"/>
                <w:szCs w:val="20"/>
                <w:vertAlign w:val="subscript"/>
              </w:rPr>
            </w:pPr>
            <w:r w:rsidRPr="006A3BB3">
              <w:rPr>
                <w:rFonts w:ascii="Arial" w:hAnsi="Arial" w:cs="Arial"/>
                <w:b/>
                <w:szCs w:val="20"/>
                <w:vertAlign w:val="subscript"/>
              </w:rPr>
              <w:t>DECYZJA B</w:t>
            </w:r>
            <w:r w:rsidRPr="006A3BB3">
              <w:rPr>
                <w:rFonts w:ascii="Arial" w:hAnsi="Arial" w:cs="Arial"/>
                <w:szCs w:val="20"/>
                <w:vertAlign w:val="subscript"/>
              </w:rPr>
              <w:t>: usterki w kol. 10÷14 zostaną usunięte w terminach do:</w:t>
            </w:r>
          </w:p>
          <w:p w14:paraId="7C0DCA6C" w14:textId="77777777" w:rsidR="00AA6B68" w:rsidRDefault="00AA6B68" w:rsidP="0096647B">
            <w:pPr>
              <w:spacing w:before="120" w:after="6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5A7A19">
              <w:rPr>
                <w:rFonts w:ascii="Arial" w:hAnsi="Arial" w:cs="Arial"/>
                <w:sz w:val="16"/>
                <w:szCs w:val="16"/>
                <w:vertAlign w:val="subscript"/>
              </w:rPr>
              <w:t>……………………</w:t>
            </w: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………………...................….</w:t>
            </w:r>
          </w:p>
          <w:p w14:paraId="381B9B7A" w14:textId="77777777" w:rsidR="00AA6B68" w:rsidRPr="006A3BB3" w:rsidRDefault="00AA6B68" w:rsidP="0096647B">
            <w:pPr>
              <w:spacing w:before="120" w:after="60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Uwagi dotyczące zakresu rzeczowego robót, środków technicznych itp.:</w:t>
            </w:r>
          </w:p>
          <w:p w14:paraId="1628761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……………………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......</w:t>
            </w: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…………………….……….</w:t>
            </w:r>
          </w:p>
          <w:p w14:paraId="2947BB08" w14:textId="77777777" w:rsidR="00AA6B68" w:rsidRPr="0067727D" w:rsidRDefault="00AA6B68" w:rsidP="0096647B">
            <w:pPr>
              <w:jc w:val="center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 ……………………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.......</w:t>
            </w: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…………………….……….</w:t>
            </w:r>
          </w:p>
        </w:tc>
        <w:tc>
          <w:tcPr>
            <w:tcW w:w="1741" w:type="dxa"/>
            <w:shd w:val="clear" w:color="auto" w:fill="auto"/>
          </w:tcPr>
          <w:p w14:paraId="3FDEF7D9" w14:textId="77777777" w:rsidR="00AA6B68" w:rsidRPr="006A3BB3" w:rsidRDefault="00AA6B68" w:rsidP="0096647B">
            <w:pPr>
              <w:rPr>
                <w:rFonts w:ascii="Arial" w:hAnsi="Arial" w:cs="Arial"/>
                <w:b/>
                <w:szCs w:val="20"/>
                <w:vertAlign w:val="subscript"/>
              </w:rPr>
            </w:pPr>
            <w:r w:rsidRPr="006A3BB3">
              <w:rPr>
                <w:rFonts w:ascii="Arial" w:hAnsi="Arial" w:cs="Arial"/>
                <w:b/>
                <w:szCs w:val="20"/>
                <w:vertAlign w:val="subscript"/>
              </w:rPr>
              <w:t>DECYZJE A i B PODJĄŁ:</w:t>
            </w:r>
          </w:p>
          <w:p w14:paraId="67D726C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…………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...............</w:t>
            </w: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……….</w:t>
            </w:r>
          </w:p>
          <w:p w14:paraId="43F7B68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i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i/>
                <w:sz w:val="16"/>
                <w:szCs w:val="16"/>
                <w:vertAlign w:val="subscript"/>
              </w:rPr>
              <w:t>imię i nazwisko</w:t>
            </w:r>
          </w:p>
          <w:p w14:paraId="112213C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………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.............</w:t>
            </w: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……………</w:t>
            </w:r>
          </w:p>
          <w:p w14:paraId="635DEF7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i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i/>
                <w:sz w:val="16"/>
                <w:szCs w:val="16"/>
                <w:vertAlign w:val="subscript"/>
              </w:rPr>
              <w:t>stanowisko</w:t>
            </w:r>
          </w:p>
          <w:p w14:paraId="25B7B1B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…………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>.................</w:t>
            </w:r>
            <w:r w:rsidRPr="006A3BB3">
              <w:rPr>
                <w:rFonts w:ascii="Arial" w:hAnsi="Arial" w:cs="Arial"/>
                <w:sz w:val="16"/>
                <w:szCs w:val="16"/>
                <w:vertAlign w:val="subscript"/>
              </w:rPr>
              <w:t>………</w:t>
            </w:r>
          </w:p>
          <w:p w14:paraId="1328C5DF" w14:textId="77777777" w:rsidR="00AA6B68" w:rsidRPr="0067727D" w:rsidRDefault="00AA6B68" w:rsidP="0096647B">
            <w:pPr>
              <w:jc w:val="center"/>
              <w:rPr>
                <w:rFonts w:ascii="Times New Roman" w:hAnsi="Times New Roman"/>
                <w:i/>
                <w:sz w:val="16"/>
                <w:szCs w:val="16"/>
                <w:vertAlign w:val="subscript"/>
              </w:rPr>
            </w:pPr>
            <w:r w:rsidRPr="006A3BB3">
              <w:rPr>
                <w:rFonts w:ascii="Arial" w:hAnsi="Arial" w:cs="Arial"/>
                <w:i/>
                <w:sz w:val="16"/>
                <w:szCs w:val="16"/>
                <w:vertAlign w:val="subscript"/>
              </w:rPr>
              <w:t>data i podpis</w:t>
            </w:r>
          </w:p>
        </w:tc>
      </w:tr>
    </w:tbl>
    <w:p w14:paraId="7138920E" w14:textId="77777777" w:rsidR="00AA6B68" w:rsidRPr="005A7A19" w:rsidRDefault="00AA6B68" w:rsidP="00237E33">
      <w:pPr>
        <w:pStyle w:val="WRPodstawowyAkapit"/>
        <w:ind w:left="-360" w:firstLine="0"/>
        <w:jc w:val="center"/>
        <w:rPr>
          <w:rFonts w:cs="Arial"/>
          <w:spacing w:val="4"/>
          <w:szCs w:val="20"/>
        </w:rPr>
      </w:pPr>
      <w:r w:rsidRPr="005A7A19">
        <w:rPr>
          <w:i/>
          <w:szCs w:val="20"/>
        </w:rPr>
        <w:t xml:space="preserve">Uwaga: </w:t>
      </w:r>
      <w:r w:rsidRPr="006A3BB3">
        <w:rPr>
          <w:i/>
          <w:szCs w:val="20"/>
        </w:rPr>
        <w:t>występowanie usterek oznacza się symbolem „+” lub „++”,brak usterek symbolem „-”</w:t>
      </w:r>
    </w:p>
    <w:p w14:paraId="597271A9" w14:textId="77777777" w:rsidR="009058E7" w:rsidRDefault="009058E7" w:rsidP="003141B0"/>
    <w:p w14:paraId="167F354B" w14:textId="77777777" w:rsidR="009058E7" w:rsidRDefault="00AA6B68" w:rsidP="003141B0">
      <w:r>
        <w:br w:type="page"/>
      </w:r>
    </w:p>
    <w:p w14:paraId="4C4D1CC3" w14:textId="45553B9B" w:rsidR="003141B0" w:rsidRDefault="003141B0">
      <w:pPr>
        <w:spacing w:after="160" w:line="259" w:lineRule="auto"/>
      </w:pPr>
      <w:r>
        <w:lastRenderedPageBreak/>
        <w:br w:type="page"/>
      </w:r>
    </w:p>
    <w:p w14:paraId="64C12D8C" w14:textId="7B5FC1BD" w:rsidR="00FB43B3" w:rsidRPr="00FB43B3" w:rsidRDefault="00FB43B3" w:rsidP="00FB43B3">
      <w:pPr>
        <w:pStyle w:val="Zacznik"/>
        <w:rPr>
          <w:iCs/>
        </w:rPr>
      </w:pPr>
      <w:bookmarkStart w:id="5" w:name="_Toc54702413"/>
      <w:r w:rsidRPr="00FB43B3">
        <w:rPr>
          <w:iCs/>
        </w:rPr>
        <w:lastRenderedPageBreak/>
        <w:t>Załącznik nr</w:t>
      </w:r>
      <w:r w:rsidRPr="00FB43B3">
        <w:t xml:space="preserve"> </w:t>
      </w:r>
      <w:r>
        <w:t>2</w:t>
      </w:r>
      <w:r w:rsidRPr="00FB43B3">
        <w:t xml:space="preserve">. </w:t>
      </w:r>
      <w:r>
        <w:t>Protokół inspekcji podstawowej lub rozszerzonej obiektu mostowego</w:t>
      </w:r>
      <w:bookmarkEnd w:id="5"/>
    </w:p>
    <w:p w14:paraId="4408C502" w14:textId="491BBBF2" w:rsidR="00AA6B68" w:rsidRPr="006A3BB3" w:rsidRDefault="00AA6B68" w:rsidP="003141B0">
      <w:pPr>
        <w:spacing w:after="120"/>
        <w:jc w:val="center"/>
        <w:rPr>
          <w:rFonts w:ascii="Arial" w:hAnsi="Arial" w:cs="Arial"/>
          <w:b/>
          <w:bCs/>
          <w:szCs w:val="28"/>
        </w:rPr>
      </w:pPr>
      <w:r w:rsidRPr="006A3BB3">
        <w:rPr>
          <w:rFonts w:ascii="Arial" w:hAnsi="Arial" w:cs="Arial"/>
          <w:b/>
          <w:bCs/>
          <w:szCs w:val="28"/>
        </w:rPr>
        <w:t>PROTOKÓŁ INSPEKC</w:t>
      </w:r>
      <w:r w:rsidR="00FB43B3">
        <w:rPr>
          <w:rFonts w:ascii="Arial" w:hAnsi="Arial" w:cs="Arial"/>
          <w:b/>
          <w:bCs/>
          <w:szCs w:val="28"/>
        </w:rPr>
        <w:t xml:space="preserve">JI PODSTAWOWEJ / ROZSZERZONEJ* </w:t>
      </w:r>
      <w:r w:rsidRPr="006A3BB3">
        <w:rPr>
          <w:rFonts w:ascii="Arial" w:hAnsi="Arial" w:cs="Arial"/>
          <w:b/>
          <w:bCs/>
          <w:szCs w:val="28"/>
        </w:rPr>
        <w:t xml:space="preserve">NR </w:t>
      </w:r>
      <w:r w:rsidRPr="006A3BB3">
        <w:rPr>
          <w:rFonts w:ascii="Arial" w:hAnsi="Arial" w:cs="Arial"/>
          <w:bCs/>
          <w:szCs w:val="28"/>
        </w:rPr>
        <w:t>……………/……</w:t>
      </w:r>
    </w:p>
    <w:p w14:paraId="1F7AAE34" w14:textId="4806161E" w:rsidR="00AA6B68" w:rsidRPr="006A3BB3" w:rsidRDefault="00AA6B68" w:rsidP="003141B0">
      <w:pPr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 w:rsidRPr="006A3BB3">
        <w:rPr>
          <w:rFonts w:ascii="Arial" w:hAnsi="Arial" w:cs="Arial"/>
          <w:b/>
          <w:bCs/>
          <w:sz w:val="18"/>
          <w:szCs w:val="18"/>
        </w:rPr>
        <w:t xml:space="preserve">OBIEKTU MOSTOWEGO 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78"/>
        <w:gridCol w:w="513"/>
        <w:gridCol w:w="514"/>
        <w:gridCol w:w="355"/>
        <w:gridCol w:w="159"/>
        <w:gridCol w:w="444"/>
        <w:gridCol w:w="70"/>
        <w:gridCol w:w="323"/>
        <w:gridCol w:w="191"/>
        <w:gridCol w:w="514"/>
        <w:gridCol w:w="514"/>
        <w:gridCol w:w="514"/>
        <w:gridCol w:w="478"/>
        <w:gridCol w:w="202"/>
        <w:gridCol w:w="1021"/>
        <w:gridCol w:w="991"/>
      </w:tblGrid>
      <w:tr w:rsidR="00AA6B68" w:rsidRPr="006A3BB3" w14:paraId="18820664" w14:textId="77777777" w:rsidTr="0096647B">
        <w:trPr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79B783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>Dane identyfikacyjne obiektu</w:t>
            </w:r>
          </w:p>
        </w:tc>
      </w:tr>
      <w:tr w:rsidR="00AA6B68" w:rsidRPr="006A3BB3" w14:paraId="287F8BEA" w14:textId="77777777" w:rsidTr="003851AD">
        <w:trPr>
          <w:jc w:val="center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F016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1</w:t>
            </w:r>
          </w:p>
        </w:tc>
        <w:tc>
          <w:tcPr>
            <w:tcW w:w="436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59F4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 xml:space="preserve">Numer ewidencyjny (JNI): </w:t>
            </w:r>
          </w:p>
        </w:tc>
        <w:tc>
          <w:tcPr>
            <w:tcW w:w="60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B6F0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5</w:t>
            </w:r>
          </w:p>
        </w:tc>
        <w:tc>
          <w:tcPr>
            <w:tcW w:w="4818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27F219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Zarządca:</w:t>
            </w:r>
          </w:p>
        </w:tc>
      </w:tr>
      <w:tr w:rsidR="00AA6B68" w:rsidRPr="006A3BB3" w14:paraId="57E4D643" w14:textId="77777777" w:rsidTr="003851AD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59E3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2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370D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Nr drogi: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C28B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6</w:t>
            </w:r>
          </w:p>
        </w:tc>
        <w:tc>
          <w:tcPr>
            <w:tcW w:w="4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0019A7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Najbliższa miejscowość:</w:t>
            </w:r>
          </w:p>
        </w:tc>
      </w:tr>
      <w:tr w:rsidR="00AA6B68" w:rsidRPr="006A3BB3" w14:paraId="54254653" w14:textId="77777777" w:rsidTr="003851AD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A3D5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3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CD89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Kilometraż: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F297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7</w:t>
            </w:r>
          </w:p>
        </w:tc>
        <w:tc>
          <w:tcPr>
            <w:tcW w:w="4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494693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Rodzaj i nazwa przeszkody:</w:t>
            </w:r>
          </w:p>
        </w:tc>
      </w:tr>
      <w:tr w:rsidR="00AA6B68" w:rsidRPr="006A3BB3" w14:paraId="15544663" w14:textId="77777777" w:rsidTr="003851AD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07CCF9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4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4F38BD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Materiał konstrukcji dźwigarów: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405AB1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8</w:t>
            </w:r>
          </w:p>
        </w:tc>
        <w:tc>
          <w:tcPr>
            <w:tcW w:w="4818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E3FC57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Długość obiektu:</w:t>
            </w:r>
          </w:p>
        </w:tc>
      </w:tr>
      <w:tr w:rsidR="00AA6B68" w:rsidRPr="006A3BB3" w14:paraId="5B7EC9B6" w14:textId="77777777" w:rsidTr="0096647B">
        <w:trPr>
          <w:trHeight w:val="284"/>
          <w:jc w:val="center"/>
        </w:trPr>
        <w:tc>
          <w:tcPr>
            <w:tcW w:w="8194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1D00F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>STAN  TECHNICZNY  OBIEKTU</w:t>
            </w:r>
          </w:p>
        </w:tc>
        <w:tc>
          <w:tcPr>
            <w:tcW w:w="2012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A8B4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EKSPERTYZA</w:t>
            </w:r>
          </w:p>
        </w:tc>
      </w:tr>
      <w:tr w:rsidR="00AA6B68" w:rsidRPr="006A3BB3" w14:paraId="1F3F7CBA" w14:textId="77777777" w:rsidTr="003851AD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228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L</w:t>
            </w:r>
            <w:r>
              <w:rPr>
                <w:rFonts w:ascii="Arial" w:hAnsi="Arial" w:cs="Arial"/>
                <w:b/>
                <w:sz w:val="16"/>
              </w:rPr>
              <w:t>.</w:t>
            </w:r>
            <w:r w:rsidRPr="006A3BB3">
              <w:rPr>
                <w:rFonts w:ascii="Arial" w:hAnsi="Arial" w:cs="Arial"/>
                <w:b/>
                <w:sz w:val="16"/>
              </w:rPr>
              <w:t>p.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A0D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Element</w:t>
            </w:r>
          </w:p>
        </w:tc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35B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vertAlign w:val="superscript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Kody uszkodzeń</w:t>
            </w:r>
            <w:r w:rsidRPr="006A3BB3">
              <w:rPr>
                <w:rFonts w:ascii="Arial" w:hAnsi="Arial" w:cs="Arial"/>
                <w:b/>
                <w:sz w:val="16"/>
                <w:vertAlign w:val="superscript"/>
              </w:rPr>
              <w:t>***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B355E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Ocena stanu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F321E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Potrzeba</w:t>
            </w:r>
          </w:p>
          <w:p w14:paraId="3968BAE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wykonania**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68F2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Pilność wykonania</w:t>
            </w:r>
          </w:p>
        </w:tc>
      </w:tr>
      <w:tr w:rsidR="00AA6B68" w:rsidRPr="006A3BB3" w14:paraId="610CBCF9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BB12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87AA" w14:textId="77777777" w:rsidR="00AA6B68" w:rsidRPr="006A3BB3" w:rsidRDefault="00AA6B68" w:rsidP="004D2BEC">
            <w:pPr>
              <w:pStyle w:val="Tekstprzypisudolnego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Nasypy i skarpy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74B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DF4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8D7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DC5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A69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80B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E8B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6E1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BBA91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F84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AE5C0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81F255D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8D26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CBD6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Dojazdy w obrębie skrzydeł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B33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78E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0E5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DFB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AEA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AB6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E9E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17C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CC9EE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08EA" w14:textId="77777777" w:rsidR="00AA6B68" w:rsidRPr="006A3BB3" w:rsidRDefault="00AA6B68" w:rsidP="0096647B">
            <w:pPr>
              <w:pStyle w:val="Tekstprzypisudolneg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D7E2A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16D9D4D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54ED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D067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Nawierzchnia jezdni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E41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57E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D5D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774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381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748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B62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2F8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9FA98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BB0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B24E2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9F6E38F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74AF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0BA8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Nawierzchnia chodników, krawężniki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FAB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C0F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2A4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E2B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78C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376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F40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D42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A0F4C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100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5F8ED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1426493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B38D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FBEB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Balustrady, bariery ochronne, osłony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3C1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106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154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718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2F7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AF2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E50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F51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66578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D0E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55C3B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7693071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4979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7A5A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Belki </w:t>
            </w:r>
            <w:proofErr w:type="spellStart"/>
            <w:r w:rsidRPr="006A3BB3">
              <w:rPr>
                <w:rFonts w:ascii="Arial" w:hAnsi="Arial" w:cs="Arial"/>
                <w:sz w:val="18"/>
              </w:rPr>
              <w:t>podporęczowe</w:t>
            </w:r>
            <w:proofErr w:type="spellEnd"/>
            <w:r w:rsidRPr="006A3BB3">
              <w:rPr>
                <w:rFonts w:ascii="Arial" w:hAnsi="Arial" w:cs="Arial"/>
                <w:sz w:val="18"/>
              </w:rPr>
              <w:t>, gzymsy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AEE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B67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2E3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0F6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F1F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DED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45E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956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AE164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0EB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369A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EC799C3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33CB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DD4A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odwadniające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6B7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EA1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FB6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54B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CAF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A28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A4C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45A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D4E07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9D7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D3B4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1D76FB8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A38E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7700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Izolacja pomostu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EA8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36D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F08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791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E9A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CA1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815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D96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A0DC0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8DF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C4615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9AB2452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BE43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D0B5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Konstrukcja pomostu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645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C9A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75B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E4F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F97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5D7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752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014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5AFB4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6C0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4BC40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C17B7E4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1BFC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3CE1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Konstrukcja dźwigarów głównych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75A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7EE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10F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579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C64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286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8B8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A13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26BFC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23D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47731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2BFB2CB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5AA8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94AD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Łożyska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B32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8DD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9DE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1F6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6C2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8F3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57F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A6D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14010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9C7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B98F6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6B8259E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F522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D598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dylatacyjne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038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488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839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01C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CF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255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6DB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D94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B26F0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518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F5CCA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B7E20ED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CBCE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7A86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Przyczółki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349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F48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A1A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95F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A9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E0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0CC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FC6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97401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1E4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2E6FA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0ED15EF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F3F9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630F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Filary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1AD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065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4B8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89A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002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3B5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954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97A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12047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D7D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023D0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E32107A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2F1E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5BB4" w14:textId="77777777" w:rsidR="00AA6B68" w:rsidRPr="006A3BB3" w:rsidRDefault="00AA6B68" w:rsidP="004D2BEC">
            <w:pPr>
              <w:ind w:right="-9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Koryto rzeki, przestrzeń pod  mostem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F0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28A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F2E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460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90F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7CA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D4F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718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42574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0A7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D891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561F47C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E439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389F" w14:textId="77777777" w:rsidR="00AA6B68" w:rsidRPr="006A3BB3" w:rsidRDefault="00AA6B68" w:rsidP="004D2BEC">
            <w:pPr>
              <w:ind w:right="-73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Przeguby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046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B8B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06B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641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4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AE7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608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E01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745DD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131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2A007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8E63ABF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05B2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76E5" w14:textId="77777777" w:rsidR="00AA6B68" w:rsidRPr="006A3BB3" w:rsidRDefault="00AA6B68" w:rsidP="004D2BEC">
            <w:pPr>
              <w:ind w:right="-73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Konstrukcje oporowe, skrzydełka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2B5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CE6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DDF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8F8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858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9BC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DD9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D23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F8D62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780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D5609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CB57D6A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8156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92D1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ochrony środowiska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15D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E8F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425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F20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AC8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555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C69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513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A28ED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B2E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D6277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0B3BFD4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C47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C8A7" w14:textId="77777777" w:rsidR="00AA6B68" w:rsidRPr="006A3BB3" w:rsidRDefault="00AA6B68" w:rsidP="004D2BEC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Zakotwienia cięgien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87F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95C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CFB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44D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EAF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E3C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D49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6EC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CAB9A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5B7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5FB51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E1E5E3D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E2EA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D5A4" w14:textId="77777777" w:rsidR="00AA6B68" w:rsidRPr="006A3BB3" w:rsidRDefault="00AA6B68" w:rsidP="004D2BE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Cięgna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E77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353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A6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729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21E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A2A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F2C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9DC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9B9AD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B86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A2AEF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4BA272D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52AD" w14:textId="77777777" w:rsidR="00AA6B68" w:rsidRPr="006A3BB3" w:rsidRDefault="00AA6B68" w:rsidP="004D2BEC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B540" w14:textId="09DADD38" w:rsidR="00AA6B68" w:rsidRPr="006758BE" w:rsidRDefault="00AA6B68" w:rsidP="004D2BEC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Urządzenia obce</w:t>
            </w:r>
            <w:r w:rsidR="00F77A53" w:rsidRPr="006758BE">
              <w:rPr>
                <w:rFonts w:ascii="Arial" w:hAnsi="Arial" w:cs="Arial"/>
                <w:sz w:val="18"/>
              </w:rPr>
              <w:t>, windy</w:t>
            </w:r>
            <w:r w:rsidRPr="006758B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4292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D194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DBE0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1AA8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89A7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B7B6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BE9F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BD1D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D6FC31" w14:textId="2C655847" w:rsidR="00AA6B68" w:rsidRPr="006758BE" w:rsidRDefault="00F77A53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CAFB" w14:textId="46F878B4" w:rsidR="00AA6B68" w:rsidRPr="006758BE" w:rsidRDefault="00F77A53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8B73A" w14:textId="453B7439" w:rsidR="00AA6B68" w:rsidRPr="006758BE" w:rsidRDefault="00F77A53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</w:tr>
      <w:tr w:rsidR="00AA6B68" w:rsidRPr="006A3BB3" w14:paraId="36145EA1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D3F9" w14:textId="14E67897" w:rsidR="00AA6B68" w:rsidRPr="006758BE" w:rsidRDefault="00F77A53" w:rsidP="006758BE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22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D24" w14:textId="5092B7EA" w:rsidR="00AA6B68" w:rsidRPr="006758BE" w:rsidRDefault="003851AD" w:rsidP="004D2BEC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Schody, pochylnie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E511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B8F6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6B8A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737D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3A88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4F1E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1854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0DAE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EFAAC5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2A40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9C9531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20F70C9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1AA2" w14:textId="27A67DE7" w:rsidR="00AA6B68" w:rsidRPr="006758BE" w:rsidRDefault="003851AD" w:rsidP="006758BE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23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9205" w14:textId="1EC2BC2B" w:rsidR="00AA6B68" w:rsidRPr="006758BE" w:rsidRDefault="003851AD" w:rsidP="004D2BEC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Pomosty, wózki i drabiny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8324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ADD5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8F3B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B5E1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C64DD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29E2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9467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E9F7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5A8B90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DD32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3A7E63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83171A2" w14:textId="77777777" w:rsidTr="004D2BEC">
        <w:trPr>
          <w:trHeight w:val="227"/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669A2B" w14:textId="5C8A51ED" w:rsidR="00AA6B68" w:rsidRPr="006758BE" w:rsidRDefault="003851AD" w:rsidP="006758BE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24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356AF0" w14:textId="51CAA6E3" w:rsidR="00AA6B68" w:rsidRPr="006758BE" w:rsidRDefault="003851AD" w:rsidP="004D2BEC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Instalacje elektryczne i odgromowe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547B31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06BFF8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FF7DA3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83A950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032665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E4E3B4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0069B3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E3D4DC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9FE25" w14:textId="2FB97AEA" w:rsidR="00AA6B68" w:rsidRPr="006758BE" w:rsidRDefault="003851AD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47C5F4" w14:textId="79AD2CCF" w:rsidR="00AA6B68" w:rsidRPr="006758BE" w:rsidRDefault="003851AD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820CCB" w14:textId="039CFE2F" w:rsidR="00AA6B68" w:rsidRPr="006758BE" w:rsidRDefault="003851AD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</w:tr>
      <w:tr w:rsidR="00AA6B68" w:rsidRPr="006A3BB3" w14:paraId="11AABCD3" w14:textId="77777777" w:rsidTr="003851AD">
        <w:trPr>
          <w:trHeight w:val="227"/>
          <w:jc w:val="center"/>
        </w:trPr>
        <w:tc>
          <w:tcPr>
            <w:tcW w:w="3403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1BE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Stan pogody:</w:t>
            </w:r>
          </w:p>
        </w:tc>
        <w:tc>
          <w:tcPr>
            <w:tcW w:w="4111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7B20" w14:textId="77777777" w:rsidR="00AA6B68" w:rsidRPr="006A3BB3" w:rsidRDefault="00AA6B68" w:rsidP="0096647B">
            <w:pPr>
              <w:jc w:val="right"/>
              <w:rPr>
                <w:rFonts w:ascii="Arial" w:hAnsi="Arial" w:cs="Arial"/>
                <w:bCs/>
                <w:sz w:val="18"/>
              </w:rPr>
            </w:pPr>
            <w:r w:rsidRPr="006A3BB3">
              <w:rPr>
                <w:rFonts w:ascii="Arial" w:hAnsi="Arial" w:cs="Arial"/>
                <w:bCs/>
                <w:sz w:val="18"/>
              </w:rPr>
              <w:t>Ocena średnia obiektu:</w:t>
            </w: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F54DF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012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73BC162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A6B68" w:rsidRPr="006A3BB3" w14:paraId="1E8EBE99" w14:textId="77777777" w:rsidTr="003851AD">
        <w:trPr>
          <w:trHeight w:val="227"/>
          <w:jc w:val="center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1A986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Temperatura:</w:t>
            </w:r>
          </w:p>
        </w:tc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56B37D" w14:textId="77777777" w:rsidR="00AA6B68" w:rsidRPr="006A3BB3" w:rsidRDefault="00AA6B68" w:rsidP="0096647B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OCENA CAŁEGO OBIEKTU: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30A21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012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C74AD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058ED01" w14:textId="77777777" w:rsidTr="0096647B">
        <w:trPr>
          <w:cantSplit/>
          <w:trHeight w:val="605"/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32B8AA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 xml:space="preserve">Uszkodzenia zagrażające bezpieczeństwu ruchu publicznego </w:t>
            </w:r>
            <w:r w:rsidRPr="006A3BB3">
              <w:rPr>
                <w:rFonts w:ascii="Arial" w:hAnsi="Arial" w:cs="Arial"/>
                <w:bCs/>
              </w:rPr>
              <w:t>(opis</w:t>
            </w:r>
            <w:r w:rsidRPr="006A3BB3">
              <w:rPr>
                <w:rFonts w:ascii="Arial" w:hAnsi="Arial" w:cs="Arial"/>
              </w:rPr>
              <w:t xml:space="preserve"> uszkodzeń)</w:t>
            </w:r>
            <w:r w:rsidRPr="006A3BB3">
              <w:rPr>
                <w:rFonts w:ascii="Arial" w:hAnsi="Arial" w:cs="Arial"/>
                <w:b/>
              </w:rPr>
              <w:t>:</w:t>
            </w:r>
          </w:p>
          <w:p w14:paraId="65E33DBA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59C3FEF5" w14:textId="77777777" w:rsidR="00AA6B68" w:rsidRDefault="00AA6B68" w:rsidP="0096647B">
            <w:pPr>
              <w:rPr>
                <w:rFonts w:ascii="Arial" w:hAnsi="Arial" w:cs="Arial"/>
              </w:rPr>
            </w:pPr>
          </w:p>
          <w:p w14:paraId="4F18D68B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06EB6EA9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11010CE8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AA6B68" w:rsidRPr="006A3BB3" w14:paraId="059B5051" w14:textId="77777777" w:rsidTr="0096647B">
        <w:trPr>
          <w:cantSplit/>
          <w:trHeight w:val="762"/>
          <w:jc w:val="center"/>
        </w:trPr>
        <w:tc>
          <w:tcPr>
            <w:tcW w:w="10206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893F91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 xml:space="preserve">Uszkodzenia zagrażające katastrofą budowlaną </w:t>
            </w:r>
            <w:r w:rsidRPr="006A3BB3">
              <w:rPr>
                <w:rFonts w:ascii="Arial" w:hAnsi="Arial" w:cs="Arial"/>
                <w:bCs/>
              </w:rPr>
              <w:t>(o</w:t>
            </w:r>
            <w:r w:rsidRPr="006A3BB3">
              <w:rPr>
                <w:rFonts w:ascii="Arial" w:hAnsi="Arial" w:cs="Arial"/>
              </w:rPr>
              <w:t>pis uszkodzeń)</w:t>
            </w:r>
            <w:r w:rsidRPr="006A3BB3">
              <w:rPr>
                <w:rFonts w:ascii="Arial" w:hAnsi="Arial" w:cs="Arial"/>
                <w:b/>
              </w:rPr>
              <w:t>:</w:t>
            </w:r>
          </w:p>
          <w:p w14:paraId="12586F6D" w14:textId="77777777" w:rsidR="00AA6B68" w:rsidRPr="006A3BB3" w:rsidRDefault="00AA6B68" w:rsidP="0096647B">
            <w:pPr>
              <w:rPr>
                <w:rFonts w:ascii="Arial" w:hAnsi="Arial" w:cs="Arial"/>
                <w:bCs/>
              </w:rPr>
            </w:pPr>
          </w:p>
          <w:p w14:paraId="65B76297" w14:textId="77777777" w:rsidR="00AA6B68" w:rsidRDefault="00AA6B68" w:rsidP="0096647B">
            <w:pPr>
              <w:rPr>
                <w:rFonts w:ascii="Arial" w:hAnsi="Arial" w:cs="Arial"/>
                <w:bCs/>
              </w:rPr>
            </w:pPr>
          </w:p>
          <w:p w14:paraId="474E2B53" w14:textId="77777777" w:rsidR="00AA6B68" w:rsidRPr="006A3BB3" w:rsidRDefault="00AA6B68" w:rsidP="0096647B">
            <w:pPr>
              <w:rPr>
                <w:rFonts w:ascii="Arial" w:hAnsi="Arial" w:cs="Arial"/>
                <w:bCs/>
              </w:rPr>
            </w:pPr>
          </w:p>
          <w:p w14:paraId="1CE0DB48" w14:textId="77777777" w:rsidR="00AA6B68" w:rsidRPr="006A3BB3" w:rsidRDefault="00AA6B68" w:rsidP="0096647B">
            <w:pPr>
              <w:rPr>
                <w:rFonts w:ascii="Arial" w:hAnsi="Arial" w:cs="Arial"/>
                <w:bCs/>
              </w:rPr>
            </w:pPr>
          </w:p>
          <w:p w14:paraId="7949219C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AA6B68" w:rsidRPr="006A3BB3" w14:paraId="637C8347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64E39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>PRZYDATNOŚĆ  OBIEKTU  DO  UŻYTKOWANIA***</w:t>
            </w:r>
            <w:r w:rsidRPr="006A3BB3">
              <w:rPr>
                <w:rFonts w:ascii="Arial" w:hAnsi="Arial" w:cs="Arial"/>
                <w:b/>
                <w:vertAlign w:val="superscript"/>
              </w:rPr>
              <w:t xml:space="preserve"> </w:t>
            </w:r>
          </w:p>
        </w:tc>
      </w:tr>
      <w:tr w:rsidR="00AA6B68" w:rsidRPr="006A3BB3" w14:paraId="44C5DCFA" w14:textId="77777777" w:rsidTr="00385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1" w:type="dxa"/>
            <w:gridSpan w:val="9"/>
            <w:tcBorders>
              <w:left w:val="single" w:sz="12" w:space="0" w:color="auto"/>
            </w:tcBorders>
            <w:vAlign w:val="center"/>
          </w:tcPr>
          <w:p w14:paraId="3AC5300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A3BB3">
              <w:rPr>
                <w:rFonts w:ascii="Arial" w:hAnsi="Arial" w:cs="Arial"/>
                <w:b/>
                <w:bCs/>
                <w:sz w:val="18"/>
              </w:rPr>
              <w:t>Parametr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39D16D3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A3BB3">
              <w:rPr>
                <w:rFonts w:ascii="Arial" w:hAnsi="Arial" w:cs="Arial"/>
                <w:b/>
                <w:bCs/>
                <w:sz w:val="18"/>
              </w:rPr>
              <w:t>Ograniczenie**</w:t>
            </w:r>
          </w:p>
        </w:tc>
        <w:tc>
          <w:tcPr>
            <w:tcW w:w="2214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56BE0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A3BB3">
              <w:rPr>
                <w:rFonts w:ascii="Arial" w:hAnsi="Arial" w:cs="Arial"/>
                <w:b/>
                <w:bCs/>
                <w:sz w:val="18"/>
              </w:rPr>
              <w:t>Ocena</w:t>
            </w:r>
          </w:p>
        </w:tc>
      </w:tr>
      <w:tr w:rsidR="00AA6B68" w:rsidRPr="006A3BB3" w14:paraId="10E2168E" w14:textId="77777777" w:rsidTr="00385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1" w:type="dxa"/>
            <w:gridSpan w:val="9"/>
            <w:tcBorders>
              <w:left w:val="single" w:sz="12" w:space="0" w:color="auto"/>
            </w:tcBorders>
            <w:vAlign w:val="center"/>
          </w:tcPr>
          <w:p w14:paraId="75BB3E01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1. Bezpieczeństwo ruchu  publicznego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B46AEBD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4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AA6499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769E76E2" w14:textId="77777777" w:rsidTr="00385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1" w:type="dxa"/>
            <w:gridSpan w:val="9"/>
            <w:tcBorders>
              <w:left w:val="single" w:sz="12" w:space="0" w:color="auto"/>
            </w:tcBorders>
            <w:vAlign w:val="center"/>
          </w:tcPr>
          <w:p w14:paraId="4C87F850" w14:textId="68218E16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 xml:space="preserve">2. Aktualna </w:t>
            </w:r>
            <w:r w:rsidRPr="00DF2A20">
              <w:rPr>
                <w:rFonts w:ascii="Arial" w:hAnsi="Arial" w:cs="Arial"/>
                <w:sz w:val="18"/>
                <w:szCs w:val="18"/>
              </w:rPr>
              <w:t xml:space="preserve">nośność </w:t>
            </w:r>
            <w:r w:rsidR="00C23BC0" w:rsidRPr="00DF2A20">
              <w:rPr>
                <w:rFonts w:ascii="Arial" w:hAnsi="Arial" w:cs="Arial"/>
                <w:sz w:val="18"/>
                <w:szCs w:val="18"/>
              </w:rPr>
              <w:t xml:space="preserve">użytkowa </w:t>
            </w:r>
            <w:r w:rsidRPr="00DF2A20">
              <w:rPr>
                <w:rFonts w:ascii="Arial" w:hAnsi="Arial" w:cs="Arial"/>
                <w:sz w:val="18"/>
                <w:szCs w:val="18"/>
              </w:rPr>
              <w:t>obiektu</w:t>
            </w:r>
            <w:r w:rsidR="00BF65B6" w:rsidRPr="00DF2A20">
              <w:rPr>
                <w:rFonts w:ascii="Arial" w:hAnsi="Arial" w:cs="Arial"/>
                <w:sz w:val="18"/>
                <w:szCs w:val="18"/>
              </w:rPr>
              <w:t xml:space="preserve"> mostowego</w:t>
            </w:r>
            <w:r w:rsidRPr="00DF2A2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74DEDC8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4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A7C788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2E9D3461" w14:textId="77777777" w:rsidTr="00385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1" w:type="dxa"/>
            <w:gridSpan w:val="9"/>
            <w:tcBorders>
              <w:left w:val="single" w:sz="12" w:space="0" w:color="auto"/>
            </w:tcBorders>
            <w:vAlign w:val="center"/>
          </w:tcPr>
          <w:p w14:paraId="3843AB12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3. Dopuszczalna prędkość ruchu pojazdów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706ABD5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4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AB922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11E665ED" w14:textId="77777777" w:rsidTr="00385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1" w:type="dxa"/>
            <w:gridSpan w:val="9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FEF3DC9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4. Szerokość skrajni na obiekcie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222BF9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4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FDD522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788942F3" w14:textId="77777777" w:rsidTr="00385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1" w:type="dxa"/>
            <w:gridSpan w:val="9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EE0F024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5. Wysokość skrajni na obiekcie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6697404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4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947640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2BD7D7B3" w14:textId="77777777" w:rsidTr="00385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1" w:type="dxa"/>
            <w:gridSpan w:val="9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4DA4BFA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6. Skrajnia / światło pod obiektem</w:t>
            </w:r>
          </w:p>
        </w:tc>
        <w:tc>
          <w:tcPr>
            <w:tcW w:w="2211" w:type="dxa"/>
            <w:gridSpan w:val="5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A19EA6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4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4FFE34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5FE62CAE" w14:textId="77777777" w:rsidTr="0096647B">
        <w:trPr>
          <w:trHeight w:val="714"/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7ABA75" w14:textId="77777777" w:rsidR="00AA6B68" w:rsidRPr="006A3BB3" w:rsidRDefault="00AA6B68" w:rsidP="0096647B">
            <w:pPr>
              <w:spacing w:before="20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lastRenderedPageBreak/>
              <w:t xml:space="preserve">ESTETYKA OBIEKTU I JEGO OTOCZENIA </w:t>
            </w:r>
            <w:r w:rsidRPr="006A3BB3">
              <w:rPr>
                <w:rFonts w:ascii="Arial" w:hAnsi="Arial" w:cs="Arial"/>
              </w:rPr>
              <w:t>(opis)***</w:t>
            </w:r>
            <w:r w:rsidRPr="006A3BB3">
              <w:rPr>
                <w:rFonts w:ascii="Arial" w:hAnsi="Arial" w:cs="Arial"/>
                <w:b/>
              </w:rPr>
              <w:t>:</w:t>
            </w:r>
          </w:p>
          <w:p w14:paraId="094FD879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573055C0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74567EA3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354535E4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3B313D47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6B089146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42BA2B62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7B1F194D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731AA2D8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</w:tc>
      </w:tr>
      <w:tr w:rsidR="00AA6B68" w:rsidRPr="006A3BB3" w14:paraId="69BA71C3" w14:textId="77777777" w:rsidTr="0096647B">
        <w:trPr>
          <w:trHeight w:val="728"/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4D04ED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>WYKONANIE ZALECEŃ Z POPRZEDNIEJ INSPEKCJI:</w:t>
            </w:r>
          </w:p>
          <w:p w14:paraId="51C2B949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364B0069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765B7C48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2EBBC294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74247B4F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369B73D8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04B7FFE9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21E14A57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5AEDA406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</w:tc>
      </w:tr>
    </w:tbl>
    <w:p w14:paraId="30AB4226" w14:textId="77777777" w:rsidR="00AA6B68" w:rsidRPr="006A3BB3" w:rsidRDefault="00AA6B68" w:rsidP="00AA6B68">
      <w:pPr>
        <w:ind w:right="-142"/>
        <w:rPr>
          <w:rFonts w:ascii="Arial" w:hAnsi="Arial" w:cs="Arial"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401"/>
        <w:gridCol w:w="2325"/>
        <w:gridCol w:w="1079"/>
        <w:gridCol w:w="564"/>
        <w:gridCol w:w="995"/>
        <w:gridCol w:w="1416"/>
      </w:tblGrid>
      <w:tr w:rsidR="00AA6B68" w:rsidRPr="006A3BB3" w14:paraId="11EC2833" w14:textId="77777777" w:rsidTr="0096647B">
        <w:trPr>
          <w:cantSplit/>
          <w:trHeight w:val="284"/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156C6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</w:rPr>
              <w:t>WNIOSKOWANE ZALECENIA</w:t>
            </w:r>
          </w:p>
        </w:tc>
      </w:tr>
      <w:tr w:rsidR="00AA6B68" w:rsidRPr="006A3BB3" w14:paraId="3BEB314F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E74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2B7E" w14:textId="77777777" w:rsidR="00AA6B68" w:rsidRPr="00D142F4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</w:rPr>
              <w:t>Rodzaj zalecenia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4A0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</w:rPr>
              <w:t>Potrzeba wykonania**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F5C74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</w:rPr>
              <w:t>Pilność wykonania</w:t>
            </w:r>
          </w:p>
        </w:tc>
      </w:tr>
      <w:tr w:rsidR="00AA6B68" w:rsidRPr="006A3BB3" w14:paraId="5735C747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6BDB" w14:textId="77777777" w:rsidR="00AA6B68" w:rsidRPr="006A3BB3" w:rsidRDefault="00AA6B68" w:rsidP="00DD5D5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8753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Zamknięcie obiektu dla ruchu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620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B28F7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5C610DD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D7D8" w14:textId="77777777" w:rsidR="00AA6B68" w:rsidRPr="006A3BB3" w:rsidRDefault="00AA6B68" w:rsidP="00DD5D5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4646" w14:textId="24E794CD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Ograniczenie </w:t>
            </w:r>
            <w:r w:rsidRPr="00DF2A20">
              <w:rPr>
                <w:rFonts w:ascii="Arial" w:hAnsi="Arial" w:cs="Arial"/>
                <w:sz w:val="18"/>
              </w:rPr>
              <w:t xml:space="preserve">nośności </w:t>
            </w:r>
            <w:r w:rsidR="00CA3E2C" w:rsidRPr="00DF2A20">
              <w:rPr>
                <w:rFonts w:ascii="Arial" w:hAnsi="Arial" w:cs="Arial"/>
                <w:sz w:val="18"/>
              </w:rPr>
              <w:t xml:space="preserve">użytkowej </w:t>
            </w:r>
            <w:r w:rsidRPr="00DF2A20">
              <w:rPr>
                <w:rFonts w:ascii="Arial" w:hAnsi="Arial" w:cs="Arial"/>
                <w:sz w:val="18"/>
              </w:rPr>
              <w:t xml:space="preserve">do  </w:t>
            </w:r>
            <w:r w:rsidRPr="006A3BB3">
              <w:rPr>
                <w:rFonts w:ascii="Arial" w:hAnsi="Arial" w:cs="Arial"/>
                <w:sz w:val="18"/>
              </w:rPr>
              <w:t xml:space="preserve">. . . . . . . . </w:t>
            </w:r>
            <w:r>
              <w:rPr>
                <w:rFonts w:ascii="Arial" w:hAnsi="Arial" w:cs="Arial"/>
                <w:sz w:val="18"/>
              </w:rPr>
              <w:t xml:space="preserve">                             </w:t>
            </w:r>
            <w:r w:rsidRPr="006A3BB3">
              <w:rPr>
                <w:rFonts w:ascii="Arial" w:hAnsi="Arial" w:cs="Arial"/>
                <w:sz w:val="18"/>
              </w:rPr>
              <w:t>[Mg]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A5E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CB4FE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4E3A049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B8FD" w14:textId="77777777" w:rsidR="00AA6B68" w:rsidRPr="006A3BB3" w:rsidRDefault="00AA6B68" w:rsidP="00DD5D5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9F6C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Ograniczenie prędkości ruchu do . . . . . . . . </w:t>
            </w:r>
            <w:r>
              <w:rPr>
                <w:rFonts w:ascii="Arial" w:hAnsi="Arial" w:cs="Arial"/>
                <w:sz w:val="18"/>
              </w:rPr>
              <w:t xml:space="preserve">                   </w:t>
            </w:r>
            <w:r w:rsidRPr="006A3BB3">
              <w:rPr>
                <w:rFonts w:ascii="Arial" w:hAnsi="Arial" w:cs="Arial"/>
                <w:sz w:val="18"/>
              </w:rPr>
              <w:t>[km/h]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C01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37DB4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A6F4AC1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0688" w14:textId="77777777" w:rsidR="00AA6B68" w:rsidRPr="006A3BB3" w:rsidRDefault="00AA6B68" w:rsidP="00DD5D5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6C8B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Ograniczenie skrajni poziomej na obiekcie do . . . . . . .  [cm]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E1D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21E58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1477C05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985E" w14:textId="77777777" w:rsidR="00AA6B68" w:rsidRPr="006A3BB3" w:rsidRDefault="00AA6B68" w:rsidP="00DD5D5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2835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Ograniczenie skrajni pionowej na obiekcie do . . . . . . .  [cm]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863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0F94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B77B35D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AF3E" w14:textId="77777777" w:rsidR="00AA6B68" w:rsidRPr="006A3BB3" w:rsidRDefault="00AA6B68" w:rsidP="00DD5D5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DF27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Ograniczenie skrajni poziomej pod obiektem do . . . . . . [cm]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97F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2919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600D1F2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EB27" w14:textId="77777777" w:rsidR="00AA6B68" w:rsidRPr="006A3BB3" w:rsidRDefault="00AA6B68" w:rsidP="00DD5D5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EE04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Ograniczenie skrajni pionowej pod obiektem do . . . . . . [cm]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E7C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5D368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4C1B2D6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1E03" w14:textId="77777777" w:rsidR="00AA6B68" w:rsidRPr="006A3BB3" w:rsidRDefault="00AA6B68" w:rsidP="00DD5D5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1E8C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Oznakowanie obiektu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C94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D2BDA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A5A0A7B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A46B" w14:textId="77777777" w:rsidR="00AA6B68" w:rsidRPr="006A3BB3" w:rsidRDefault="00AA6B68" w:rsidP="00DD5D5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6D33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Przeprowadzenie </w:t>
            </w:r>
            <w:r w:rsidRPr="006A3BB3">
              <w:rPr>
                <w:rFonts w:ascii="Arial" w:hAnsi="Arial" w:cs="Arial"/>
                <w:i/>
                <w:iCs/>
                <w:sz w:val="18"/>
              </w:rPr>
              <w:t>inspekcji rozszerzonej</w:t>
            </w:r>
            <w:r w:rsidRPr="006A3BB3">
              <w:rPr>
                <w:rFonts w:ascii="Arial" w:hAnsi="Arial" w:cs="Arial"/>
                <w:iCs/>
                <w:sz w:val="18"/>
              </w:rPr>
              <w:t xml:space="preserve"> poza planem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E63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AF97A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1857BBF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F397" w14:textId="77777777" w:rsidR="00AA6B68" w:rsidRPr="006A3BB3" w:rsidRDefault="00AA6B68" w:rsidP="00DD5D5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B8B5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Przeprowadzenie </w:t>
            </w:r>
            <w:r w:rsidRPr="006A3BB3">
              <w:rPr>
                <w:rFonts w:ascii="Arial" w:hAnsi="Arial" w:cs="Arial"/>
                <w:i/>
                <w:iCs/>
                <w:sz w:val="18"/>
              </w:rPr>
              <w:t>inspekcji szczegółowej</w:t>
            </w:r>
            <w:r w:rsidRPr="006A3BB3">
              <w:rPr>
                <w:rFonts w:ascii="Arial" w:hAnsi="Arial" w:cs="Arial"/>
                <w:iCs/>
                <w:sz w:val="18"/>
              </w:rPr>
              <w:t xml:space="preserve"> poza planem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AAD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7E68C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1060DA1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1ABD" w14:textId="77777777" w:rsidR="00AA6B68" w:rsidRPr="006A3BB3" w:rsidRDefault="00AA6B68" w:rsidP="00DD5D5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A205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Wykonanie prac porządkowych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801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4DF03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874CA15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45BF8A" w14:textId="77777777" w:rsidR="00AA6B68" w:rsidRPr="006A3BB3" w:rsidRDefault="00AA6B68" w:rsidP="00DD5D5D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D1FA1C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Użytkowanie obiektu na dotychczasowych warunkach**:</w:t>
            </w:r>
          </w:p>
        </w:tc>
      </w:tr>
      <w:tr w:rsidR="00AA6B68" w:rsidRPr="006A3BB3" w14:paraId="6F920D4F" w14:textId="77777777" w:rsidTr="0096647B">
        <w:trPr>
          <w:cantSplit/>
          <w:trHeight w:val="284"/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794D2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WYKONAWCA INSPEKCJI</w:t>
            </w:r>
          </w:p>
        </w:tc>
      </w:tr>
      <w:tr w:rsidR="00AA6B68" w:rsidRPr="006A3BB3" w14:paraId="70D84382" w14:textId="77777777" w:rsidTr="0096647B">
        <w:trPr>
          <w:cantSplit/>
          <w:trHeight w:val="284"/>
          <w:jc w:val="center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93B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Tytuł, imię i nazwisko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FC2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Nr uprawnień budowlanych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EC6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Podpis</w:t>
            </w:r>
          </w:p>
        </w:tc>
        <w:tc>
          <w:tcPr>
            <w:tcW w:w="2411" w:type="dxa"/>
            <w:gridSpan w:val="2"/>
            <w:vMerge w:val="restar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2B513C" w14:textId="77777777" w:rsidR="00AA6B68" w:rsidRPr="006A3BB3" w:rsidRDefault="00AA6B68" w:rsidP="0096647B">
            <w:pPr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Data przeprowadzenia inspekcji:</w:t>
            </w:r>
          </w:p>
        </w:tc>
      </w:tr>
      <w:tr w:rsidR="00AA6B68" w:rsidRPr="006A3BB3" w14:paraId="77139883" w14:textId="77777777" w:rsidTr="0096647B">
        <w:trPr>
          <w:cantSplit/>
          <w:trHeight w:val="284"/>
          <w:jc w:val="center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A2D4D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9393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179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41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D3BB82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3ED299B" w14:textId="77777777" w:rsidTr="0096647B">
        <w:trPr>
          <w:cantSplit/>
          <w:trHeight w:val="284"/>
          <w:jc w:val="center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CEC13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2.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D73CE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489FF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41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2EBBF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138B72C" w14:textId="77777777" w:rsidTr="0096647B">
        <w:trPr>
          <w:cantSplit/>
          <w:trHeight w:val="2368"/>
          <w:jc w:val="center"/>
        </w:trPr>
        <w:tc>
          <w:tcPr>
            <w:tcW w:w="10206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61C7FF" w14:textId="77777777" w:rsidR="00AA6B68" w:rsidRPr="006A3BB3" w:rsidRDefault="00AA6B68" w:rsidP="0096647B">
            <w:pPr>
              <w:spacing w:before="60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INNE UZGODNIENIA I WNIOSKI:</w:t>
            </w:r>
          </w:p>
          <w:p w14:paraId="0E424D51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209CE170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3D814454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23271EAA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2ED01290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7F64D7A1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5AB139F7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5C09A9F2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79C9945C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454D7965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4836E7CA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7D6710E3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75FFD2DE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724978F8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07B2B8B6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6E64BFE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Data:  . . . . . . . . . . . . . . . . . . . . . . . .                                                                          . . . . . . . . . . . . . . . . . . . . . . </w:t>
            </w:r>
            <w:r>
              <w:rPr>
                <w:rFonts w:ascii="Arial" w:hAnsi="Arial" w:cs="Arial"/>
                <w:sz w:val="18"/>
              </w:rPr>
              <w:t xml:space="preserve">. . . . . . . . . . . . </w:t>
            </w:r>
            <w:r w:rsidRPr="006A3BB3">
              <w:rPr>
                <w:rFonts w:ascii="Arial" w:hAnsi="Arial" w:cs="Arial"/>
                <w:sz w:val="18"/>
              </w:rPr>
              <w:t>.</w:t>
            </w:r>
          </w:p>
          <w:p w14:paraId="2A23246A" w14:textId="77777777" w:rsidR="00AA6B68" w:rsidRPr="006A3BB3" w:rsidRDefault="00AA6B68" w:rsidP="0096647B">
            <w:pPr>
              <w:ind w:left="6735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         </w:t>
            </w:r>
            <w:r w:rsidRPr="006A3BB3">
              <w:rPr>
                <w:rFonts w:ascii="Arial" w:hAnsi="Arial" w:cs="Arial"/>
                <w:sz w:val="16"/>
              </w:rPr>
              <w:t>pieczęć i podpis</w:t>
            </w:r>
          </w:p>
        </w:tc>
      </w:tr>
    </w:tbl>
    <w:p w14:paraId="17D7E376" w14:textId="77777777" w:rsidR="00AA6B68" w:rsidRPr="006A3BB3" w:rsidRDefault="00AA6B68" w:rsidP="00AA6B68">
      <w:pPr>
        <w:rPr>
          <w:rFonts w:ascii="Arial" w:hAnsi="Arial" w:cs="Arial"/>
          <w:sz w:val="28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AA6B68" w:rsidRPr="006A3BB3" w14:paraId="15B3B95D" w14:textId="77777777" w:rsidTr="0096647B">
        <w:trPr>
          <w:cantSplit/>
          <w:trHeight w:val="1050"/>
          <w:jc w:val="center"/>
        </w:trPr>
        <w:tc>
          <w:tcPr>
            <w:tcW w:w="10490" w:type="dxa"/>
          </w:tcPr>
          <w:p w14:paraId="503DDC7D" w14:textId="77777777" w:rsidR="00AA6B68" w:rsidRPr="006A3BB3" w:rsidRDefault="00AA6B68" w:rsidP="0096647B">
            <w:pPr>
              <w:spacing w:before="120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lastRenderedPageBreak/>
              <w:t>DECYZJA ZARZĄDCY OBIEKTU</w:t>
            </w:r>
            <w:r w:rsidRPr="006A3BB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0409135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780F8A5F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073C62EA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32AB5CFC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731B0F4D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7027026B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2394B00B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1A32628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Data:  . . . . . . . . . . . . . . . . . . . . ….                                                                            . . . . . . . . . . . . . . . . . . . . . . .</w:t>
            </w:r>
            <w:r>
              <w:rPr>
                <w:rFonts w:ascii="Arial" w:hAnsi="Arial" w:cs="Arial"/>
                <w:sz w:val="18"/>
              </w:rPr>
              <w:t xml:space="preserve"> . . . . . . . . . . . . </w:t>
            </w:r>
          </w:p>
          <w:p w14:paraId="19F98D70" w14:textId="77777777" w:rsidR="00AA6B68" w:rsidRPr="006A3BB3" w:rsidRDefault="00AA6B68" w:rsidP="0096647B">
            <w:pPr>
              <w:ind w:left="7161"/>
              <w:rPr>
                <w:rFonts w:ascii="Arial" w:hAnsi="Arial" w:cs="Arial"/>
                <w:sz w:val="16"/>
              </w:rPr>
            </w:pPr>
            <w:r w:rsidRPr="006A3BB3">
              <w:rPr>
                <w:rFonts w:ascii="Arial" w:hAnsi="Arial" w:cs="Arial"/>
                <w:sz w:val="16"/>
              </w:rPr>
              <w:t>pieczęć i podpis</w:t>
            </w:r>
          </w:p>
        </w:tc>
      </w:tr>
    </w:tbl>
    <w:p w14:paraId="2ADAD6B0" w14:textId="56769C6B" w:rsidR="00AA6B68" w:rsidRPr="006A3BB3" w:rsidRDefault="00AA6B68" w:rsidP="00AA6B68">
      <w:pPr>
        <w:spacing w:before="120"/>
        <w:ind w:left="57" w:right="57"/>
        <w:jc w:val="both"/>
        <w:rPr>
          <w:rFonts w:ascii="Arial" w:hAnsi="Arial" w:cs="Arial"/>
          <w:bCs/>
        </w:rPr>
      </w:pPr>
      <w:r w:rsidRPr="006A3BB3">
        <w:rPr>
          <w:rFonts w:ascii="Arial" w:hAnsi="Arial" w:cs="Arial"/>
          <w:bCs/>
          <w:i/>
        </w:rPr>
        <w:t xml:space="preserve">Inspekcja podstawowa spełnia wymagania okresowych kontroli, określone w art. 62 </w:t>
      </w:r>
      <w:r w:rsidR="00237E33">
        <w:rPr>
          <w:rFonts w:ascii="Arial" w:hAnsi="Arial" w:cs="Arial"/>
          <w:bCs/>
          <w:i/>
        </w:rPr>
        <w:t>ust. 1 pkt 1 i ust. 1a ustawy z </w:t>
      </w:r>
      <w:r w:rsidRPr="006A3BB3">
        <w:rPr>
          <w:rFonts w:ascii="Arial" w:hAnsi="Arial" w:cs="Arial"/>
          <w:bCs/>
          <w:i/>
        </w:rPr>
        <w:t xml:space="preserve">dnia 7 lipca 1994 r. </w:t>
      </w:r>
      <w:r w:rsidRPr="006A3BB3">
        <w:rPr>
          <w:rFonts w:ascii="Arial" w:hAnsi="Arial" w:cs="Arial"/>
          <w:bCs/>
          <w:i/>
        </w:rPr>
        <w:sym w:font="Symbol" w:char="F02D"/>
      </w:r>
      <w:r w:rsidRPr="006A3BB3">
        <w:rPr>
          <w:rFonts w:ascii="Arial" w:hAnsi="Arial" w:cs="Arial"/>
          <w:bCs/>
          <w:i/>
        </w:rPr>
        <w:t xml:space="preserve"> Prawo budowlane (Dz.U. z 2003 r. nr 207, poz. 2016 oraz z 200</w:t>
      </w:r>
      <w:r w:rsidR="00237E33">
        <w:rPr>
          <w:rFonts w:ascii="Arial" w:hAnsi="Arial" w:cs="Arial"/>
          <w:bCs/>
          <w:i/>
        </w:rPr>
        <w:t>4 r. nr 6, poz. 41, nr 92, poz. </w:t>
      </w:r>
      <w:r w:rsidRPr="006A3BB3">
        <w:rPr>
          <w:rFonts w:ascii="Arial" w:hAnsi="Arial" w:cs="Arial"/>
          <w:bCs/>
          <w:i/>
        </w:rPr>
        <w:t xml:space="preserve">881, nr 93, poz. 888 i nr 96, poz. 959). Inspekcja rozszerzona spełnia wymagania okresowych kontroli, określone w art. 62 ust. 1 pkt 2 i ust. 1a ustawy z dnia 7 lipca 1994 r. </w:t>
      </w:r>
      <w:r w:rsidRPr="006A3BB3">
        <w:rPr>
          <w:rFonts w:ascii="Arial" w:hAnsi="Arial" w:cs="Arial"/>
          <w:bCs/>
          <w:i/>
        </w:rPr>
        <w:sym w:font="Symbol" w:char="F02D"/>
      </w:r>
      <w:r w:rsidRPr="006A3BB3">
        <w:rPr>
          <w:rFonts w:ascii="Arial" w:hAnsi="Arial" w:cs="Arial"/>
          <w:bCs/>
          <w:i/>
        </w:rPr>
        <w:t xml:space="preserve"> Prawo budowlane (Dz.U. z 2003 r. nr 207, poz. 2016 oraz z 2004 r. nr 6, poz. 41, nr 92, poz. 881, nr 93, poz. 888 i nr 96, poz. 959).</w:t>
      </w:r>
    </w:p>
    <w:p w14:paraId="10B027A7" w14:textId="77777777" w:rsidR="00AA6B68" w:rsidRPr="006A3BB3" w:rsidRDefault="00AA6B68" w:rsidP="00AA6B68">
      <w:pPr>
        <w:ind w:left="-709"/>
        <w:rPr>
          <w:rFonts w:ascii="Arial" w:hAnsi="Arial" w:cs="Arial"/>
        </w:rPr>
      </w:pPr>
    </w:p>
    <w:p w14:paraId="50EDE1FF" w14:textId="77777777" w:rsidR="00AA6B68" w:rsidRPr="006A3BB3" w:rsidRDefault="00AA6B68" w:rsidP="00AA6B68">
      <w:pPr>
        <w:rPr>
          <w:rFonts w:ascii="Arial" w:hAnsi="Arial" w:cs="Arial"/>
          <w:b/>
        </w:rPr>
      </w:pPr>
      <w:r w:rsidRPr="006A3BB3">
        <w:rPr>
          <w:rFonts w:ascii="Arial" w:hAnsi="Arial" w:cs="Arial"/>
          <w:b/>
        </w:rPr>
        <w:t>Załączniki do protokołu:</w:t>
      </w:r>
    </w:p>
    <w:p w14:paraId="5103D38B" w14:textId="77777777" w:rsidR="00AA6B68" w:rsidRPr="006A3BB3" w:rsidRDefault="00AA6B68" w:rsidP="00DD5D5D">
      <w:pPr>
        <w:widowControl w:val="0"/>
        <w:numPr>
          <w:ilvl w:val="0"/>
          <w:numId w:val="15"/>
        </w:numPr>
        <w:tabs>
          <w:tab w:val="clear" w:pos="737"/>
          <w:tab w:val="left" w:pos="426"/>
        </w:tabs>
        <w:autoSpaceDE w:val="0"/>
        <w:autoSpaceDN w:val="0"/>
        <w:adjustRightInd w:val="0"/>
        <w:spacing w:after="200"/>
        <w:ind w:left="284" w:hanging="142"/>
        <w:rPr>
          <w:rFonts w:ascii="Arial" w:hAnsi="Arial" w:cs="Arial"/>
        </w:rPr>
      </w:pPr>
      <w:r w:rsidRPr="006A3BB3">
        <w:rPr>
          <w:rFonts w:ascii="Arial" w:hAnsi="Arial" w:cs="Arial"/>
        </w:rPr>
        <w:t>Dokumentacja fotograficzna obiektu</w:t>
      </w:r>
    </w:p>
    <w:p w14:paraId="1AD76885" w14:textId="77777777" w:rsidR="00AA6B68" w:rsidRPr="006A3BB3" w:rsidRDefault="00AA6B68" w:rsidP="00DD5D5D">
      <w:pPr>
        <w:widowControl w:val="0"/>
        <w:numPr>
          <w:ilvl w:val="0"/>
          <w:numId w:val="15"/>
        </w:numPr>
        <w:tabs>
          <w:tab w:val="clear" w:pos="737"/>
          <w:tab w:val="left" w:pos="426"/>
        </w:tabs>
        <w:autoSpaceDE w:val="0"/>
        <w:autoSpaceDN w:val="0"/>
        <w:adjustRightInd w:val="0"/>
        <w:spacing w:after="200"/>
        <w:ind w:left="284" w:hanging="142"/>
        <w:rPr>
          <w:rFonts w:ascii="Arial" w:hAnsi="Arial" w:cs="Arial"/>
        </w:rPr>
      </w:pPr>
      <w:r w:rsidRPr="006A3BB3">
        <w:rPr>
          <w:rFonts w:ascii="Arial" w:hAnsi="Arial" w:cs="Arial"/>
        </w:rPr>
        <w:t>Dokumentacja fotograficzna uszkodzeń</w:t>
      </w:r>
    </w:p>
    <w:p w14:paraId="54D174CE" w14:textId="77777777" w:rsidR="00AA6B68" w:rsidRPr="006A3BB3" w:rsidRDefault="00AA6B68" w:rsidP="00DD5D5D">
      <w:pPr>
        <w:widowControl w:val="0"/>
        <w:numPr>
          <w:ilvl w:val="0"/>
          <w:numId w:val="15"/>
        </w:numPr>
        <w:tabs>
          <w:tab w:val="clear" w:pos="737"/>
          <w:tab w:val="left" w:pos="426"/>
        </w:tabs>
        <w:autoSpaceDE w:val="0"/>
        <w:autoSpaceDN w:val="0"/>
        <w:adjustRightInd w:val="0"/>
        <w:spacing w:after="200"/>
        <w:ind w:left="284" w:hanging="142"/>
        <w:rPr>
          <w:rFonts w:ascii="Arial" w:hAnsi="Arial" w:cs="Arial"/>
        </w:rPr>
      </w:pPr>
      <w:r w:rsidRPr="006A3BB3">
        <w:rPr>
          <w:rFonts w:ascii="Arial" w:hAnsi="Arial" w:cs="Arial"/>
        </w:rPr>
        <w:t xml:space="preserve">Protokół kontroli instalacji elektrycznej* </w:t>
      </w:r>
    </w:p>
    <w:p w14:paraId="027AEF69" w14:textId="77777777" w:rsidR="00AA6B68" w:rsidRPr="006A3BB3" w:rsidRDefault="00AA6B68" w:rsidP="00DD5D5D">
      <w:pPr>
        <w:widowControl w:val="0"/>
        <w:numPr>
          <w:ilvl w:val="0"/>
          <w:numId w:val="15"/>
        </w:numPr>
        <w:tabs>
          <w:tab w:val="clear" w:pos="737"/>
          <w:tab w:val="left" w:pos="426"/>
        </w:tabs>
        <w:autoSpaceDE w:val="0"/>
        <w:autoSpaceDN w:val="0"/>
        <w:adjustRightInd w:val="0"/>
        <w:spacing w:after="200"/>
        <w:ind w:left="284" w:hanging="142"/>
        <w:rPr>
          <w:rFonts w:ascii="Arial" w:hAnsi="Arial" w:cs="Arial"/>
        </w:rPr>
      </w:pPr>
      <w:r w:rsidRPr="006A3BB3">
        <w:rPr>
          <w:rFonts w:ascii="Arial" w:hAnsi="Arial" w:cs="Arial"/>
        </w:rPr>
        <w:t xml:space="preserve">Protokół kontroli instalacji odgromowej* </w:t>
      </w:r>
    </w:p>
    <w:p w14:paraId="413F4A30" w14:textId="77777777" w:rsidR="00AA6B68" w:rsidRPr="006A3BB3" w:rsidRDefault="00AA6B68" w:rsidP="00DD5D5D">
      <w:pPr>
        <w:widowControl w:val="0"/>
        <w:numPr>
          <w:ilvl w:val="0"/>
          <w:numId w:val="15"/>
        </w:numPr>
        <w:tabs>
          <w:tab w:val="clear" w:pos="737"/>
          <w:tab w:val="left" w:pos="426"/>
        </w:tabs>
        <w:autoSpaceDE w:val="0"/>
        <w:autoSpaceDN w:val="0"/>
        <w:adjustRightInd w:val="0"/>
        <w:spacing w:after="200"/>
        <w:ind w:left="284" w:hanging="142"/>
        <w:rPr>
          <w:rFonts w:ascii="Arial" w:hAnsi="Arial" w:cs="Arial"/>
        </w:rPr>
      </w:pPr>
      <w:r w:rsidRPr="006A3BB3">
        <w:rPr>
          <w:rFonts w:ascii="Arial" w:hAnsi="Arial" w:cs="Arial"/>
        </w:rPr>
        <w:t>Protokół kontroli instalacji wentylacyjnej*</w:t>
      </w:r>
    </w:p>
    <w:p w14:paraId="340DF260" w14:textId="77777777" w:rsidR="00AA6B68" w:rsidRPr="006A3BB3" w:rsidRDefault="00AA6B68" w:rsidP="00DD5D5D">
      <w:pPr>
        <w:widowControl w:val="0"/>
        <w:numPr>
          <w:ilvl w:val="0"/>
          <w:numId w:val="15"/>
        </w:numPr>
        <w:tabs>
          <w:tab w:val="clear" w:pos="737"/>
          <w:tab w:val="left" w:pos="426"/>
        </w:tabs>
        <w:autoSpaceDE w:val="0"/>
        <w:autoSpaceDN w:val="0"/>
        <w:adjustRightInd w:val="0"/>
        <w:spacing w:after="200"/>
        <w:ind w:left="426" w:hanging="284"/>
        <w:rPr>
          <w:rFonts w:ascii="Arial" w:hAnsi="Arial" w:cs="Arial"/>
        </w:rPr>
      </w:pPr>
      <w:r w:rsidRPr="006A3BB3">
        <w:rPr>
          <w:rFonts w:ascii="Arial" w:hAnsi="Arial" w:cs="Arial"/>
        </w:rPr>
        <w:t xml:space="preserve">Protokoły kontroli urządzeń obcych: </w:t>
      </w:r>
      <w:r w:rsidRPr="006A3BB3">
        <w:rPr>
          <w:rFonts w:ascii="Arial" w:hAnsi="Arial" w:cs="Arial"/>
          <w:sz w:val="18"/>
          <w:szCs w:val="18"/>
        </w:rPr>
        <w:t>oświetleniowych / gazowych / telekomunikacyjnych / energetycznych / wodociągowych / ciepłowniczych / innych*</w:t>
      </w:r>
    </w:p>
    <w:p w14:paraId="16181CAD" w14:textId="77777777" w:rsidR="00AA6B68" w:rsidRPr="006A3BB3" w:rsidRDefault="00AA6B68" w:rsidP="00AA6B68">
      <w:pPr>
        <w:ind w:left="720" w:hanging="720"/>
        <w:rPr>
          <w:rFonts w:ascii="Arial" w:hAnsi="Arial" w:cs="Arial"/>
          <w:sz w:val="16"/>
          <w:szCs w:val="16"/>
        </w:rPr>
      </w:pPr>
      <w:r w:rsidRPr="006A3BB3">
        <w:rPr>
          <w:rFonts w:ascii="Arial" w:hAnsi="Arial" w:cs="Arial"/>
          <w:sz w:val="16"/>
          <w:szCs w:val="16"/>
        </w:rPr>
        <w:t>__________________________________________________________________</w:t>
      </w:r>
    </w:p>
    <w:p w14:paraId="3610DD7C" w14:textId="77777777" w:rsidR="00AA6B68" w:rsidRPr="006A3BB3" w:rsidRDefault="00AA6B68" w:rsidP="00AA6B68">
      <w:pPr>
        <w:ind w:left="720" w:hanging="720"/>
        <w:rPr>
          <w:rFonts w:ascii="Arial" w:hAnsi="Arial" w:cs="Arial"/>
          <w:sz w:val="16"/>
          <w:szCs w:val="16"/>
        </w:rPr>
      </w:pPr>
      <w:r w:rsidRPr="006A3BB3">
        <w:rPr>
          <w:rFonts w:ascii="Arial" w:hAnsi="Arial" w:cs="Arial"/>
          <w:sz w:val="16"/>
          <w:szCs w:val="16"/>
        </w:rPr>
        <w:t xml:space="preserve">* </w:t>
      </w:r>
      <w:r w:rsidRPr="006A3BB3">
        <w:rPr>
          <w:rFonts w:ascii="Arial" w:hAnsi="Arial" w:cs="Arial"/>
          <w:bCs/>
          <w:i/>
          <w:sz w:val="16"/>
          <w:szCs w:val="16"/>
        </w:rPr>
        <w:sym w:font="Symbol" w:char="F02D"/>
      </w:r>
      <w:r w:rsidRPr="006A3BB3">
        <w:rPr>
          <w:rFonts w:ascii="Arial" w:hAnsi="Arial" w:cs="Arial"/>
          <w:bCs/>
          <w:i/>
          <w:sz w:val="16"/>
          <w:szCs w:val="16"/>
        </w:rPr>
        <w:t xml:space="preserve"> </w:t>
      </w:r>
      <w:r w:rsidRPr="006A3BB3">
        <w:rPr>
          <w:rFonts w:ascii="Arial" w:hAnsi="Arial" w:cs="Arial"/>
          <w:sz w:val="16"/>
          <w:szCs w:val="16"/>
        </w:rPr>
        <w:t xml:space="preserve">niepotrzebne skreślić, ** </w:t>
      </w:r>
      <w:r w:rsidRPr="006A3BB3">
        <w:rPr>
          <w:rFonts w:ascii="Arial" w:hAnsi="Arial" w:cs="Arial"/>
          <w:bCs/>
          <w:i/>
          <w:sz w:val="16"/>
          <w:szCs w:val="16"/>
        </w:rPr>
        <w:sym w:font="Symbol" w:char="F02D"/>
      </w:r>
      <w:r w:rsidRPr="006A3BB3">
        <w:rPr>
          <w:rFonts w:ascii="Arial" w:hAnsi="Arial" w:cs="Arial"/>
          <w:bCs/>
          <w:i/>
          <w:sz w:val="16"/>
          <w:szCs w:val="16"/>
        </w:rPr>
        <w:t xml:space="preserve"> </w:t>
      </w:r>
      <w:r w:rsidRPr="006A3BB3">
        <w:rPr>
          <w:rFonts w:ascii="Arial" w:hAnsi="Arial" w:cs="Arial"/>
          <w:sz w:val="16"/>
          <w:szCs w:val="16"/>
        </w:rPr>
        <w:t xml:space="preserve">wpisać „tak” lub „nie”, *** </w:t>
      </w:r>
      <w:r w:rsidRPr="006A3BB3">
        <w:rPr>
          <w:rFonts w:ascii="Arial" w:hAnsi="Arial" w:cs="Arial"/>
          <w:bCs/>
          <w:i/>
          <w:sz w:val="16"/>
          <w:szCs w:val="16"/>
        </w:rPr>
        <w:sym w:font="Symbol" w:char="F02D"/>
      </w:r>
      <w:r w:rsidRPr="006A3BB3">
        <w:rPr>
          <w:rFonts w:ascii="Arial" w:hAnsi="Arial" w:cs="Arial"/>
          <w:bCs/>
          <w:i/>
          <w:sz w:val="16"/>
          <w:szCs w:val="16"/>
        </w:rPr>
        <w:t xml:space="preserve"> </w:t>
      </w:r>
      <w:r w:rsidRPr="006A3BB3">
        <w:rPr>
          <w:rFonts w:ascii="Arial" w:hAnsi="Arial" w:cs="Arial"/>
          <w:sz w:val="16"/>
          <w:szCs w:val="16"/>
        </w:rPr>
        <w:t>wypełniać w czasie wykonywania inspekcji</w:t>
      </w:r>
      <w:r w:rsidRPr="006A3BB3">
        <w:rPr>
          <w:rFonts w:ascii="Arial" w:hAnsi="Arial" w:cs="Arial"/>
          <w:b/>
          <w:sz w:val="24"/>
          <w:szCs w:val="24"/>
        </w:rPr>
        <w:br w:type="page"/>
      </w:r>
      <w:r w:rsidRPr="006A3BB3">
        <w:rPr>
          <w:rFonts w:ascii="Arial" w:hAnsi="Arial" w:cs="Arial"/>
          <w:b/>
          <w:sz w:val="24"/>
          <w:szCs w:val="24"/>
        </w:rPr>
        <w:lastRenderedPageBreak/>
        <w:t>Wykaz potrzeb bieżącego utrzymania i remontów – obiekt mostowy</w:t>
      </w:r>
    </w:p>
    <w:p w14:paraId="400DA035" w14:textId="77777777" w:rsidR="00AA6B68" w:rsidRPr="006A3BB3" w:rsidRDefault="00AA6B68" w:rsidP="00400715">
      <w:pPr>
        <w:spacing w:before="40"/>
        <w:rPr>
          <w:rFonts w:ascii="Arial" w:hAnsi="Arial" w:cs="Arial"/>
        </w:rPr>
      </w:pPr>
      <w:r w:rsidRPr="006A3BB3">
        <w:rPr>
          <w:rFonts w:ascii="Arial" w:hAnsi="Arial" w:cs="Arial"/>
        </w:rPr>
        <w:t>Numer ewidencyjny (JNI): …......................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52"/>
        <w:gridCol w:w="3647"/>
        <w:gridCol w:w="607"/>
        <w:gridCol w:w="713"/>
        <w:gridCol w:w="713"/>
        <w:gridCol w:w="719"/>
        <w:gridCol w:w="829"/>
      </w:tblGrid>
      <w:tr w:rsidR="00AA6B68" w:rsidRPr="006A3BB3" w14:paraId="61108A55" w14:textId="77777777" w:rsidTr="0096647B">
        <w:trPr>
          <w:trHeight w:val="510"/>
          <w:jc w:val="center"/>
        </w:trPr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C7FA00" w14:textId="77777777" w:rsidR="00AA6B68" w:rsidRPr="006A3BB3" w:rsidRDefault="00AA6B68" w:rsidP="0096647B">
            <w:pPr>
              <w:ind w:left="-70" w:right="-125"/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L</w:t>
            </w:r>
            <w:r>
              <w:rPr>
                <w:rFonts w:ascii="Arial" w:hAnsi="Arial" w:cs="Arial"/>
                <w:b/>
                <w:sz w:val="16"/>
              </w:rPr>
              <w:t>.</w:t>
            </w:r>
            <w:r w:rsidRPr="006A3BB3">
              <w:rPr>
                <w:rFonts w:ascii="Arial" w:hAnsi="Arial" w:cs="Arial"/>
                <w:b/>
                <w:sz w:val="16"/>
              </w:rPr>
              <w:t>p.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CECFA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Element</w:t>
            </w:r>
          </w:p>
        </w:tc>
        <w:tc>
          <w:tcPr>
            <w:tcW w:w="36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012AF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</w:rPr>
              <w:t xml:space="preserve">Wyszczególnienie rodzaju prac 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D9EB6B" w14:textId="77777777" w:rsidR="00AA6B68" w:rsidRPr="006A3BB3" w:rsidRDefault="00AA6B68" w:rsidP="0096647B">
            <w:pPr>
              <w:ind w:left="-24" w:right="-2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Pilność wyko-</w:t>
            </w:r>
            <w:proofErr w:type="spellStart"/>
            <w:r w:rsidRPr="006A3BB3">
              <w:rPr>
                <w:rFonts w:ascii="Arial" w:hAnsi="Arial" w:cs="Arial"/>
                <w:b/>
                <w:sz w:val="14"/>
                <w:szCs w:val="14"/>
              </w:rPr>
              <w:t>nania</w:t>
            </w:r>
            <w:proofErr w:type="spellEnd"/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4FCB" w14:textId="77777777" w:rsidR="00AA6B68" w:rsidRPr="006A3BB3" w:rsidRDefault="00AA6B68" w:rsidP="0096647B">
            <w:pPr>
              <w:ind w:left="-70" w:right="-7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Jednostka miary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1C8E" w14:textId="77777777" w:rsidR="00AA6B68" w:rsidRPr="006A3BB3" w:rsidRDefault="00AA6B68" w:rsidP="0096647B">
            <w:pPr>
              <w:ind w:left="-70" w:right="-7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6A3BB3">
              <w:rPr>
                <w:rFonts w:ascii="Arial" w:hAnsi="Arial" w:cs="Arial"/>
                <w:b/>
                <w:sz w:val="14"/>
                <w:szCs w:val="14"/>
              </w:rPr>
              <w:t>Szacunko-wa</w:t>
            </w:r>
            <w:proofErr w:type="spellEnd"/>
            <w:r w:rsidRPr="006A3BB3">
              <w:rPr>
                <w:rFonts w:ascii="Arial" w:hAnsi="Arial" w:cs="Arial"/>
                <w:b/>
                <w:sz w:val="14"/>
                <w:szCs w:val="14"/>
              </w:rPr>
              <w:t xml:space="preserve"> liczba jednostek</w:t>
            </w:r>
          </w:p>
        </w:tc>
        <w:tc>
          <w:tcPr>
            <w:tcW w:w="7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2629" w14:textId="77777777" w:rsidR="00AA6B68" w:rsidRPr="006A3BB3" w:rsidRDefault="00AA6B68" w:rsidP="0096647B">
            <w:pPr>
              <w:ind w:left="-70" w:right="-7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 xml:space="preserve">Cena </w:t>
            </w:r>
            <w:proofErr w:type="spellStart"/>
            <w:r w:rsidRPr="006A3BB3">
              <w:rPr>
                <w:rFonts w:ascii="Arial" w:hAnsi="Arial" w:cs="Arial"/>
                <w:b/>
                <w:sz w:val="14"/>
                <w:szCs w:val="14"/>
              </w:rPr>
              <w:t>jed-nostkowa</w:t>
            </w:r>
            <w:proofErr w:type="spellEnd"/>
            <w:r w:rsidRPr="006A3BB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  <w:p w14:paraId="13A7E40A" w14:textId="77777777" w:rsidR="00AA6B68" w:rsidRPr="006A3BB3" w:rsidRDefault="00AA6B68" w:rsidP="0096647B">
            <w:pPr>
              <w:ind w:left="-70" w:right="-7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[zł]</w:t>
            </w: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AE411C0" w14:textId="77777777" w:rsidR="00AA6B68" w:rsidRPr="006A3BB3" w:rsidRDefault="00AA6B68" w:rsidP="0096647B">
            <w:pPr>
              <w:ind w:left="-70" w:right="-7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Wartość robót</w:t>
            </w:r>
          </w:p>
          <w:p w14:paraId="0A89BC7C" w14:textId="77777777" w:rsidR="00AA6B68" w:rsidRPr="006A3BB3" w:rsidRDefault="00AA6B68" w:rsidP="0096647B">
            <w:pPr>
              <w:ind w:left="-57" w:right="-7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[zł]</w:t>
            </w:r>
          </w:p>
        </w:tc>
      </w:tr>
      <w:tr w:rsidR="00AA6B68" w:rsidRPr="006A3BB3" w14:paraId="7AE3C972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97BBF0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11D6F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Nasypy i skarpy</w:t>
            </w:r>
          </w:p>
        </w:tc>
        <w:tc>
          <w:tcPr>
            <w:tcW w:w="364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7036A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ED0FE9" w14:textId="77777777" w:rsidR="00AA6B68" w:rsidRPr="006A3BB3" w:rsidRDefault="00AA6B68" w:rsidP="0096647B">
            <w:pPr>
              <w:pStyle w:val="Tekstprzypisudolneg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851C8" w14:textId="77777777" w:rsidR="00AA6B68" w:rsidRPr="006A3BB3" w:rsidRDefault="00AA6B68" w:rsidP="0096647B">
            <w:pPr>
              <w:pStyle w:val="Tekstprzypisudolneg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65454" w14:textId="77777777" w:rsidR="00AA6B68" w:rsidRPr="006A3BB3" w:rsidRDefault="00AA6B68" w:rsidP="0096647B">
            <w:pPr>
              <w:pStyle w:val="Tekstprzypisudolneg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D8DB" w14:textId="77777777" w:rsidR="00AA6B68" w:rsidRPr="006A3BB3" w:rsidRDefault="00AA6B68" w:rsidP="0096647B">
            <w:pPr>
              <w:pStyle w:val="Tekstprzypisudolneg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2052831" w14:textId="77777777" w:rsidR="00AA6B68" w:rsidRPr="006A3BB3" w:rsidRDefault="00AA6B68" w:rsidP="0096647B">
            <w:pPr>
              <w:pStyle w:val="Tekstprzypisudolneg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A6B68" w:rsidRPr="006A3BB3" w14:paraId="77CE8F0F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B41EF7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14A9A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Dojazdy w obrębie skrzydeł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BCF67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47C65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B74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A13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9CD8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18F0C0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5862D03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533D11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5A9083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Nawierzchnia jezdni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66DB8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0110F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52A7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542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7263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6D2F17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86D4673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798A5B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BD9CB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Nawierzchnia chodników, krawężniki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3252F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A61EB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4D01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96A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B3E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63A5F7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0F9B8C7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348B09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C6A94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Balustrady, bariery ochronne, osłony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587D1B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C441C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B9E3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1B60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091F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5EC9AC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A33D00C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327BE3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C7AC3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Belki </w:t>
            </w:r>
            <w:proofErr w:type="spellStart"/>
            <w:r w:rsidRPr="006A3BB3">
              <w:rPr>
                <w:rFonts w:ascii="Arial" w:hAnsi="Arial" w:cs="Arial"/>
                <w:sz w:val="18"/>
              </w:rPr>
              <w:t>podporęczowe</w:t>
            </w:r>
            <w:proofErr w:type="spellEnd"/>
            <w:r w:rsidRPr="006A3BB3">
              <w:rPr>
                <w:rFonts w:ascii="Arial" w:hAnsi="Arial" w:cs="Arial"/>
                <w:sz w:val="18"/>
              </w:rPr>
              <w:t>, gzymsy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27E59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9FE9F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51D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80C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FE9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A1F34A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5BE5F2A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C12D0E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EA63F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odwadniające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0A4B4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F5E9D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9705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6B3A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306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88AF3F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CDD7BBD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55A195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24840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Izolacja pomostu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E9010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D8CA7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690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334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754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A02EA2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F6FD399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E0C386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B9B88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Konstrukcja pomostu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EA075D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29444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ABF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F25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C968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6275EE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BC22648" w14:textId="77777777" w:rsidTr="004D2BEC">
        <w:trPr>
          <w:trHeight w:val="397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158A25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61870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Konstrukcja dźwigarów głównych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87073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2CAEB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82F8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F21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91DB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E061E3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5B544EF" w14:textId="77777777" w:rsidTr="004D2BEC">
        <w:trPr>
          <w:trHeight w:val="397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436D20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BE3DB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Łożyska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526E3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5A506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49E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C52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E901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12B505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08269DA" w14:textId="77777777" w:rsidTr="004D2BEC">
        <w:trPr>
          <w:trHeight w:val="397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227B48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E0800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dylatacyjne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9C649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CB926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5C9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C066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F5A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CF5106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58204F8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239966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C0C9A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Przyczółki 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04DF3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F408C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0FB2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F61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50D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A3DF23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DA059FB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05619A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7E440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Filary 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04E71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22EED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ADD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79F2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408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0A679E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0C20895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A8C6B3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DBBD0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Koryto rzeki, przestrzeń  pod mostem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EFCD6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A8893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F84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006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1613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5CC115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BF1F8BE" w14:textId="77777777" w:rsidTr="004D2BEC">
        <w:trPr>
          <w:trHeight w:val="397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FE4AB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8431D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Przeguby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79C40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62804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436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402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DB9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F3268F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04E34D3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E05428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09792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Konstrukcje oporowe, skrzydełka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79489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E2EC5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F93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4F2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3706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DABBBB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B49BADD" w14:textId="77777777" w:rsidTr="004D2BEC">
        <w:trPr>
          <w:trHeight w:val="397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4D6376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ED736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ochrony środowiska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71A9A3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859CE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C0E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16BF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73EE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085779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561D965" w14:textId="77777777" w:rsidTr="004D2BEC">
        <w:trPr>
          <w:trHeight w:val="397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92966A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A12A1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Zakotwienia cięgien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D8761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64F7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3EB5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314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9EB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2A0296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F6368D1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DDC444" w14:textId="77777777" w:rsidR="00AA6B68" w:rsidRPr="006A3BB3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BF56F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Cięgna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784202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891F5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2E6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28D7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233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EF4C62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AB4F611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B8E3E1" w14:textId="77777777" w:rsidR="00AA6B68" w:rsidRPr="006758BE" w:rsidRDefault="00AA6B68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21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0B134B" w14:textId="4EC218B9" w:rsidR="00AA6B68" w:rsidRPr="006758BE" w:rsidRDefault="00AA6B68" w:rsidP="0096647B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Urządzenia obce</w:t>
            </w:r>
            <w:r w:rsidR="00F77A53" w:rsidRPr="006758BE">
              <w:rPr>
                <w:rFonts w:ascii="Arial" w:hAnsi="Arial" w:cs="Arial"/>
                <w:sz w:val="18"/>
              </w:rPr>
              <w:t>, windy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EFF519" w14:textId="77777777" w:rsidR="00AA6B68" w:rsidRPr="006758BE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9A732E" w14:textId="2F312FF1" w:rsidR="00AA6B68" w:rsidRPr="006758BE" w:rsidRDefault="00F77A53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A745" w14:textId="0D090107" w:rsidR="00AA6B68" w:rsidRPr="006758BE" w:rsidRDefault="00F77A53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C9C6" w14:textId="2D79202B" w:rsidR="00AA6B68" w:rsidRPr="006758BE" w:rsidRDefault="00F77A53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8440" w14:textId="1AD3D50F" w:rsidR="00AA6B68" w:rsidRPr="006758BE" w:rsidRDefault="00F77A53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76D647E" w14:textId="4BA16635" w:rsidR="00AA6B68" w:rsidRPr="006758BE" w:rsidRDefault="00F77A53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</w:tr>
      <w:tr w:rsidR="00AA6B68" w:rsidRPr="006A3BB3" w14:paraId="7C83CE38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5097CE" w14:textId="591BE7F4" w:rsidR="00AA6B68" w:rsidRPr="006758BE" w:rsidRDefault="00F77A53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22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DCAB6D" w14:textId="3D952696" w:rsidR="00AA6B68" w:rsidRPr="006758BE" w:rsidRDefault="00F77A53" w:rsidP="003851AD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Schody, pochylnie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A95C86" w14:textId="77777777" w:rsidR="00AA6B68" w:rsidRPr="006758BE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F580B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9641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E29E9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A9182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BECF51A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7418AD6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8B2A36" w14:textId="1DF618D1" w:rsidR="00AA6B68" w:rsidRPr="006758BE" w:rsidRDefault="00F77A53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23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DF3ACC" w14:textId="416BB13B" w:rsidR="00AA6B68" w:rsidRPr="006758BE" w:rsidRDefault="00F77A53" w:rsidP="003851AD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Pomosty, wózki, drabiny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DF9480" w14:textId="77777777" w:rsidR="00AA6B68" w:rsidRPr="006758BE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50DE06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58D5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B640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8B0B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474FE04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F00F6E9" w14:textId="77777777" w:rsidTr="004D2BEC">
        <w:trPr>
          <w:trHeight w:val="340"/>
          <w:jc w:val="center"/>
        </w:trPr>
        <w:tc>
          <w:tcPr>
            <w:tcW w:w="426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781419" w14:textId="5B7AF894" w:rsidR="00AA6B68" w:rsidRPr="006758BE" w:rsidRDefault="00F77A53" w:rsidP="004D2BEC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24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1A7F38D" w14:textId="050FEB4A" w:rsidR="00AA6B68" w:rsidRPr="006758BE" w:rsidRDefault="00F77A53" w:rsidP="003851AD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Instalacje elektryczne i odgromowe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373459" w14:textId="77777777" w:rsidR="00AA6B68" w:rsidRPr="006758BE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E02927" w14:textId="073B5CCF" w:rsidR="00AA6B68" w:rsidRPr="006758BE" w:rsidRDefault="00F77A53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8985" w14:textId="0B641E62" w:rsidR="00AA6B68" w:rsidRPr="006758BE" w:rsidRDefault="00F77A53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90AE" w14:textId="1AEE5D63" w:rsidR="00AA6B68" w:rsidRPr="006758BE" w:rsidRDefault="00F77A53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231F" w14:textId="458152E4" w:rsidR="00AA6B68" w:rsidRPr="006758BE" w:rsidRDefault="00F77A53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51A5A24" w14:textId="0D55C9F3" w:rsidR="00AA6B68" w:rsidRPr="006758BE" w:rsidRDefault="00F77A53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</w:tr>
      <w:tr w:rsidR="00AA6B68" w:rsidRPr="006A3BB3" w14:paraId="5AF95827" w14:textId="77777777" w:rsidTr="0096647B">
        <w:trPr>
          <w:trHeight w:val="340"/>
          <w:jc w:val="center"/>
        </w:trPr>
        <w:tc>
          <w:tcPr>
            <w:tcW w:w="9377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0D2EB3" w14:textId="77777777" w:rsidR="00AA6B68" w:rsidRPr="006A3BB3" w:rsidRDefault="00AA6B68" w:rsidP="0096647B">
            <w:pPr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Ogółem wartość robót [zł]: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BC54BC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2AB7AD01" w14:textId="77777777" w:rsidR="00AA6B68" w:rsidRPr="006A3BB3" w:rsidRDefault="00AA6B68" w:rsidP="00AA6B68">
      <w:pPr>
        <w:rPr>
          <w:rFonts w:ascii="Arial" w:hAnsi="Arial" w:cs="Arial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9"/>
        <w:gridCol w:w="1243"/>
        <w:gridCol w:w="1244"/>
        <w:gridCol w:w="4410"/>
      </w:tblGrid>
      <w:tr w:rsidR="00AA6B68" w:rsidRPr="006A3BB3" w14:paraId="150B0E13" w14:textId="77777777" w:rsidTr="0096647B">
        <w:trPr>
          <w:cantSplit/>
          <w:trHeight w:val="284"/>
          <w:jc w:val="center"/>
        </w:trPr>
        <w:tc>
          <w:tcPr>
            <w:tcW w:w="10206" w:type="dxa"/>
            <w:gridSpan w:val="4"/>
            <w:vAlign w:val="center"/>
          </w:tcPr>
          <w:p w14:paraId="6374DB3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Wykonawca inspekcji</w:t>
            </w:r>
          </w:p>
        </w:tc>
      </w:tr>
      <w:tr w:rsidR="00AA6B68" w:rsidRPr="006A3BB3" w14:paraId="15EAC27F" w14:textId="77777777" w:rsidTr="0096647B">
        <w:trPr>
          <w:cantSplit/>
          <w:trHeight w:val="284"/>
          <w:jc w:val="center"/>
        </w:trPr>
        <w:tc>
          <w:tcPr>
            <w:tcW w:w="3309" w:type="dxa"/>
            <w:vAlign w:val="center"/>
          </w:tcPr>
          <w:p w14:paraId="6427A5B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Tytuł, imię i nazwisko</w:t>
            </w:r>
          </w:p>
        </w:tc>
        <w:tc>
          <w:tcPr>
            <w:tcW w:w="1243" w:type="dxa"/>
            <w:vAlign w:val="center"/>
          </w:tcPr>
          <w:p w14:paraId="600E8F1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Data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994451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Podpis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382C489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Uwagi</w:t>
            </w:r>
          </w:p>
        </w:tc>
      </w:tr>
      <w:tr w:rsidR="00AA6B68" w:rsidRPr="006A3BB3" w14:paraId="4773074E" w14:textId="77777777" w:rsidTr="0096647B">
        <w:trPr>
          <w:cantSplit/>
          <w:trHeight w:val="284"/>
          <w:jc w:val="center"/>
        </w:trPr>
        <w:tc>
          <w:tcPr>
            <w:tcW w:w="3309" w:type="dxa"/>
            <w:vAlign w:val="center"/>
          </w:tcPr>
          <w:p w14:paraId="6A34479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1243" w:type="dxa"/>
            <w:vAlign w:val="center"/>
          </w:tcPr>
          <w:p w14:paraId="72AB7AA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378DD3E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14:paraId="5707206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B152C97" w14:textId="77777777" w:rsidTr="0096647B">
        <w:trPr>
          <w:cantSplit/>
          <w:trHeight w:val="284"/>
          <w:jc w:val="center"/>
        </w:trPr>
        <w:tc>
          <w:tcPr>
            <w:tcW w:w="3309" w:type="dxa"/>
            <w:vAlign w:val="center"/>
          </w:tcPr>
          <w:p w14:paraId="22EC06C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2. </w:t>
            </w:r>
          </w:p>
        </w:tc>
        <w:tc>
          <w:tcPr>
            <w:tcW w:w="1243" w:type="dxa"/>
            <w:vAlign w:val="center"/>
          </w:tcPr>
          <w:p w14:paraId="53CD49D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0596FB3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14:paraId="0C2FA68D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</w:tbl>
    <w:p w14:paraId="165C6DA2" w14:textId="77777777" w:rsidR="00AA6B68" w:rsidRPr="006A3BB3" w:rsidRDefault="00AA6B68" w:rsidP="00AA6B68">
      <w:pPr>
        <w:spacing w:before="120"/>
        <w:rPr>
          <w:rFonts w:ascii="Arial" w:hAnsi="Arial" w:cs="Arial"/>
          <w:b/>
        </w:rPr>
      </w:pPr>
      <w:r w:rsidRPr="006A3BB3">
        <w:rPr>
          <w:rFonts w:ascii="Arial" w:hAnsi="Arial" w:cs="Arial"/>
          <w:b/>
        </w:rPr>
        <w:t>Potrzeby robót utrzymaniowych i remontowych uzgodnili: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757"/>
        <w:gridCol w:w="968"/>
        <w:gridCol w:w="969"/>
        <w:gridCol w:w="3031"/>
      </w:tblGrid>
      <w:tr w:rsidR="00AA6B68" w:rsidRPr="006A3BB3" w14:paraId="50F66CF0" w14:textId="77777777" w:rsidTr="0096647B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72E68BF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Funkcja</w:t>
            </w:r>
          </w:p>
        </w:tc>
        <w:tc>
          <w:tcPr>
            <w:tcW w:w="2757" w:type="dxa"/>
            <w:vAlign w:val="center"/>
          </w:tcPr>
          <w:p w14:paraId="11951BD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14:paraId="205AB48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Data</w:t>
            </w:r>
          </w:p>
        </w:tc>
        <w:tc>
          <w:tcPr>
            <w:tcW w:w="969" w:type="dxa"/>
            <w:vAlign w:val="center"/>
          </w:tcPr>
          <w:p w14:paraId="52CD085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14:paraId="1EC6F01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Uwagi</w:t>
            </w:r>
          </w:p>
        </w:tc>
      </w:tr>
      <w:tr w:rsidR="00AA6B68" w:rsidRPr="006A3BB3" w14:paraId="2A1E797A" w14:textId="77777777" w:rsidTr="0096647B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18BE1C5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757" w:type="dxa"/>
            <w:vAlign w:val="center"/>
          </w:tcPr>
          <w:p w14:paraId="5050FCD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8" w:type="dxa"/>
            <w:vAlign w:val="center"/>
          </w:tcPr>
          <w:p w14:paraId="4E00541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9" w:type="dxa"/>
            <w:vAlign w:val="center"/>
          </w:tcPr>
          <w:p w14:paraId="7DA5DE1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031" w:type="dxa"/>
            <w:vAlign w:val="center"/>
          </w:tcPr>
          <w:p w14:paraId="5F4661B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4E8A772" w14:textId="77777777" w:rsidTr="0096647B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6E26FD4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757" w:type="dxa"/>
            <w:vAlign w:val="center"/>
          </w:tcPr>
          <w:p w14:paraId="68D09E2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8" w:type="dxa"/>
            <w:vAlign w:val="center"/>
          </w:tcPr>
          <w:p w14:paraId="26514CDD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9" w:type="dxa"/>
            <w:vAlign w:val="center"/>
          </w:tcPr>
          <w:p w14:paraId="17FE815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031" w:type="dxa"/>
            <w:vAlign w:val="center"/>
          </w:tcPr>
          <w:p w14:paraId="19B3E1C3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</w:tbl>
    <w:p w14:paraId="608E68EC" w14:textId="77777777" w:rsidR="003141B0" w:rsidRDefault="00AA6B68" w:rsidP="003141B0">
      <w:r w:rsidRPr="006A3BB3">
        <w:br w:type="page"/>
      </w:r>
    </w:p>
    <w:p w14:paraId="02730ADC" w14:textId="525C1334" w:rsidR="00FB43B3" w:rsidRPr="00FB43B3" w:rsidRDefault="00FB43B3" w:rsidP="00FB43B3">
      <w:pPr>
        <w:pStyle w:val="Zacznik"/>
        <w:rPr>
          <w:iCs/>
        </w:rPr>
      </w:pPr>
      <w:bookmarkStart w:id="6" w:name="_Toc54702414"/>
      <w:r w:rsidRPr="00FB43B3">
        <w:rPr>
          <w:iCs/>
        </w:rPr>
        <w:lastRenderedPageBreak/>
        <w:t>Załącznik nr</w:t>
      </w:r>
      <w:r w:rsidRPr="00FB43B3">
        <w:t xml:space="preserve"> </w:t>
      </w:r>
      <w:r>
        <w:t>3</w:t>
      </w:r>
      <w:r w:rsidRPr="00FB43B3">
        <w:t xml:space="preserve">. </w:t>
      </w:r>
      <w:r>
        <w:t>Protokół inspekcji podstawowej lub rozszerzonej tunelu</w:t>
      </w:r>
      <w:bookmarkEnd w:id="6"/>
    </w:p>
    <w:p w14:paraId="3910F335" w14:textId="54DBB98B" w:rsidR="00AA6B68" w:rsidRPr="003141B0" w:rsidRDefault="00AA6B68" w:rsidP="003141B0">
      <w:pPr>
        <w:spacing w:after="120"/>
        <w:jc w:val="center"/>
        <w:rPr>
          <w:rFonts w:ascii="Arial" w:hAnsi="Arial" w:cs="Arial"/>
          <w:b/>
          <w:bCs/>
          <w:szCs w:val="28"/>
        </w:rPr>
      </w:pPr>
      <w:r w:rsidRPr="006A3BB3">
        <w:rPr>
          <w:rFonts w:ascii="Arial" w:hAnsi="Arial" w:cs="Arial"/>
          <w:b/>
          <w:bCs/>
          <w:szCs w:val="28"/>
        </w:rPr>
        <w:t xml:space="preserve">PROTOKÓŁ INSPEKCJI PODSTAWOWEJ / ROZSZERZONEJ* NR </w:t>
      </w:r>
      <w:r w:rsidRPr="003141B0">
        <w:rPr>
          <w:rFonts w:ascii="Arial" w:hAnsi="Arial" w:cs="Arial"/>
          <w:b/>
          <w:bCs/>
          <w:szCs w:val="28"/>
        </w:rPr>
        <w:t>……………/……</w:t>
      </w:r>
    </w:p>
    <w:p w14:paraId="5A4EFD1D" w14:textId="5676BE13" w:rsidR="00AA6B68" w:rsidRPr="006A3BB3" w:rsidRDefault="00FB43B3" w:rsidP="003141B0">
      <w:pPr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 w:rsidRPr="003141B0">
        <w:rPr>
          <w:rFonts w:ascii="Arial" w:hAnsi="Arial" w:cs="Arial"/>
          <w:b/>
          <w:bCs/>
          <w:sz w:val="18"/>
          <w:szCs w:val="18"/>
        </w:rPr>
        <w:t>TUNELU</w:t>
      </w:r>
    </w:p>
    <w:tbl>
      <w:tblPr>
        <w:tblW w:w="1022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16"/>
        <w:gridCol w:w="2992"/>
        <w:gridCol w:w="426"/>
        <w:gridCol w:w="426"/>
        <w:gridCol w:w="427"/>
        <w:gridCol w:w="427"/>
        <w:gridCol w:w="426"/>
        <w:gridCol w:w="426"/>
        <w:gridCol w:w="283"/>
        <w:gridCol w:w="143"/>
        <w:gridCol w:w="426"/>
        <w:gridCol w:w="1137"/>
        <w:gridCol w:w="1134"/>
        <w:gridCol w:w="1140"/>
      </w:tblGrid>
      <w:tr w:rsidR="00AA6B68" w:rsidRPr="006A3BB3" w14:paraId="7929A854" w14:textId="77777777" w:rsidTr="00C23BC0">
        <w:trPr>
          <w:jc w:val="center"/>
        </w:trPr>
        <w:tc>
          <w:tcPr>
            <w:tcW w:w="10225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51189B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>Dane identyfikacyjne obiektu</w:t>
            </w:r>
          </w:p>
        </w:tc>
      </w:tr>
      <w:tr w:rsidR="00AA6B68" w:rsidRPr="006A3BB3" w14:paraId="73E2AEA5" w14:textId="77777777" w:rsidTr="00C23BC0">
        <w:trPr>
          <w:jc w:val="center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9D4B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1</w:t>
            </w:r>
          </w:p>
        </w:tc>
        <w:tc>
          <w:tcPr>
            <w:tcW w:w="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2CF8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Numer ewidencyjny (JNI):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276C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5</w:t>
            </w:r>
          </w:p>
        </w:tc>
        <w:tc>
          <w:tcPr>
            <w:tcW w:w="5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05217E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Zarządca:</w:t>
            </w:r>
          </w:p>
        </w:tc>
      </w:tr>
      <w:tr w:rsidR="00AA6B68" w:rsidRPr="006A3BB3" w14:paraId="63B5B7FF" w14:textId="77777777" w:rsidTr="00C23BC0">
        <w:trPr>
          <w:jc w:val="center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1E8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2</w:t>
            </w:r>
          </w:p>
        </w:tc>
        <w:tc>
          <w:tcPr>
            <w:tcW w:w="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65C3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Nr drogi: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B393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6</w:t>
            </w:r>
          </w:p>
        </w:tc>
        <w:tc>
          <w:tcPr>
            <w:tcW w:w="5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8AB7B1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Najbliższa miejscowość:</w:t>
            </w:r>
          </w:p>
        </w:tc>
      </w:tr>
      <w:tr w:rsidR="00AA6B68" w:rsidRPr="006A3BB3" w14:paraId="2CC5B237" w14:textId="77777777" w:rsidTr="00C23BC0">
        <w:trPr>
          <w:jc w:val="center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A267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3</w:t>
            </w:r>
          </w:p>
        </w:tc>
        <w:tc>
          <w:tcPr>
            <w:tcW w:w="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316C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Kilometraż: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B435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7</w:t>
            </w:r>
          </w:p>
        </w:tc>
        <w:tc>
          <w:tcPr>
            <w:tcW w:w="5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CD2307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Rodzaj przeszkody:</w:t>
            </w:r>
          </w:p>
        </w:tc>
      </w:tr>
      <w:tr w:rsidR="00AA6B68" w:rsidRPr="006A3BB3" w14:paraId="69910889" w14:textId="77777777" w:rsidTr="00C23BC0">
        <w:trPr>
          <w:jc w:val="center"/>
        </w:trPr>
        <w:tc>
          <w:tcPr>
            <w:tcW w:w="3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52A652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4</w:t>
            </w:r>
          </w:p>
        </w:tc>
        <w:tc>
          <w:tcPr>
            <w:tcW w:w="428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C3766C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Rodzaj konstrukcji: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2F6E1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8</w:t>
            </w:r>
          </w:p>
        </w:tc>
        <w:tc>
          <w:tcPr>
            <w:tcW w:w="511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E61A6F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Długość obiektu:</w:t>
            </w:r>
          </w:p>
        </w:tc>
      </w:tr>
      <w:tr w:rsidR="00AA6B68" w:rsidRPr="006A3BB3" w14:paraId="5BE563D5" w14:textId="77777777" w:rsidTr="00C23BC0">
        <w:trPr>
          <w:trHeight w:val="302"/>
          <w:jc w:val="center"/>
        </w:trPr>
        <w:tc>
          <w:tcPr>
            <w:tcW w:w="7951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01657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>STAN  TECHNICZNY  OBIEKTU</w:t>
            </w:r>
          </w:p>
        </w:tc>
        <w:tc>
          <w:tcPr>
            <w:tcW w:w="2274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F073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EKSPERTYZA</w:t>
            </w:r>
          </w:p>
        </w:tc>
      </w:tr>
      <w:tr w:rsidR="00AA6B68" w:rsidRPr="006A3BB3" w14:paraId="72905427" w14:textId="77777777" w:rsidTr="00C23BC0">
        <w:trPr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D6D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F41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Element</w:t>
            </w:r>
          </w:p>
        </w:tc>
        <w:tc>
          <w:tcPr>
            <w:tcW w:w="3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840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Kody uszkodzeń</w:t>
            </w:r>
            <w:r w:rsidRPr="006A3BB3">
              <w:rPr>
                <w:rFonts w:ascii="Arial" w:hAnsi="Arial" w:cs="Arial"/>
                <w:b/>
                <w:sz w:val="16"/>
                <w:vertAlign w:val="superscript"/>
              </w:rPr>
              <w:t>***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36E0A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Ocena</w:t>
            </w:r>
          </w:p>
          <w:p w14:paraId="59563F6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stanu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94E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Potrzeba</w:t>
            </w:r>
          </w:p>
          <w:p w14:paraId="091D5CF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wykonania**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84DFF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Pilność wykonania</w:t>
            </w:r>
          </w:p>
        </w:tc>
      </w:tr>
      <w:tr w:rsidR="00C23BC0" w:rsidRPr="006A3BB3" w14:paraId="322BCD4C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4512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826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Nasypy i skarpy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927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D26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4D8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F50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CD7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FF1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D90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6F3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9F39E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C06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EE5B2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372CFBDA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A643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476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Nawierzchnia jezdni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5BC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F80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CFE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DDA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281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BA7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A66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2C2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992FA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EE7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642C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6D43C77E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A413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4A7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Nawierzchnia chodników, krawężniki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723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0C9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B77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924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0C3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D88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632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73C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A69F3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0B1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B0A8A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2EC5A231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1406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0FB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Balustrady, bariery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715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ECE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D71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AB2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BF7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439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F2A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0C5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D4372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B87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D79D9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1B1C0A03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00B3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B72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Ściany czołowe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609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D84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D79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6D6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24E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F67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AAF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868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A7A72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738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33FA7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74EA5C47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CEB6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E9B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Ściany obudowy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FEC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1F0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605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78DA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DAF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2DE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2B3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B1D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BFF6B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CF7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EC64F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13E7B7B1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F5FE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082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Strop / sklepienie </w:t>
            </w:r>
            <w:proofErr w:type="spellStart"/>
            <w:r w:rsidRPr="006A3BB3">
              <w:rPr>
                <w:rFonts w:ascii="Arial" w:hAnsi="Arial" w:cs="Arial"/>
                <w:sz w:val="18"/>
              </w:rPr>
              <w:t>kalotowe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D70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0D3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09D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578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528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CA0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7FF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7A3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34BAB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E34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D866A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7C6C099F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C7A9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676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Płyta denna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A49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2E9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F72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51A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869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A35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92A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09B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EAD2E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BF1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B83F9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4AFA93DF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1870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6E4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Podpory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9C9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7F0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2DC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A15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F2C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F46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855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E20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01D95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E4A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7FB2C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797FF9A1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BD8A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FD5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Komory wentylacyjne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0B3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D6B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DCC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EAC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8D4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F29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CF1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749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50FEF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9E2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8A162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75585655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892E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6E93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Konstrukcje oporowe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AE1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1E3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3C9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E07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1CB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45C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588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20B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E8A37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9CD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90F6C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528DD114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E87F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4673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Okładzina ścian tunelu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7C5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29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6A9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B9E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23C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C8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569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B4F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5A569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519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1F084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783E4806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D012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1A4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odwadniające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0A8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DD1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CBD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F28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56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998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465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06B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BE752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042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855C9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4CFDDFAE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0458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68A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Izolacja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A45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823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0F7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0FA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BE0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D5E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E41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689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096CC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35E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85C5B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6FBE158F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01E2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159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Oświetlenie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120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A41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BE2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F0C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AE4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A53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385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C61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AD26D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9D1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130BF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404DE198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F633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E80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wentylacyjne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3FA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7F9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D91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470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C56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058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A32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B40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1E58B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245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62546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62BB0856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51C6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CC5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Schody, pochylnie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A39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68A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296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305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2E4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282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B8A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CF9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84A32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2FA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55697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1F64B2EF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C7D9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AC4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ochrony środowiska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98A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3B1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E30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7A0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7F1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5F3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A49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A4E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97F10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D76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2BB9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7A9AAE3D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2B13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19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773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Teren nad tunelem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F71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25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337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DB6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FEB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CB4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449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BCE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46FED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B51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ACD60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0B13463C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5E1D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2D1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Sygnalizacja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B74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BB7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E04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D1C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35F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D05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9FC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618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033AA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04D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3D773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17C2E3D6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29B0" w14:textId="77777777" w:rsidR="00AA6B68" w:rsidRPr="006758BE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21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371E" w14:textId="2B13F564" w:rsidR="00AA6B68" w:rsidRPr="006758BE" w:rsidRDefault="00AA6B68" w:rsidP="0096647B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Urządzenia obce</w:t>
            </w:r>
            <w:r w:rsidR="004D2BEC" w:rsidRPr="006758BE">
              <w:rPr>
                <w:rFonts w:ascii="Arial" w:hAnsi="Arial" w:cs="Arial"/>
                <w:sz w:val="18"/>
              </w:rPr>
              <w:t>, windy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6413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EF24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016F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D27F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1D71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4095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6761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A026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8C9636" w14:textId="37B9C1F7" w:rsidR="00AA6B68" w:rsidRPr="006758BE" w:rsidRDefault="004D2BEC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8F99" w14:textId="6C52EE64" w:rsidR="00AA6B68" w:rsidRPr="006758BE" w:rsidRDefault="004D2BEC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70D5B2" w14:textId="449069C4" w:rsidR="00AA6B68" w:rsidRPr="006758BE" w:rsidRDefault="004D2BEC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</w:tr>
      <w:tr w:rsidR="00C23BC0" w:rsidRPr="006A3BB3" w14:paraId="7F362C55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37E0" w14:textId="73364C5B" w:rsidR="00AA6B68" w:rsidRPr="006758BE" w:rsidRDefault="004D2BEC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22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4985" w14:textId="4E62B19B" w:rsidR="00AA6B68" w:rsidRPr="006758BE" w:rsidRDefault="004D2BEC" w:rsidP="0096647B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Urządzenia bezpieczeństwa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2F2F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FCEE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3504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0AC59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C09F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25A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23A5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5FAF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52A866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1324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D22DDC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1B931BB7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A9CB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C6C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DD8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C1B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4C8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13A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EF2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599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608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F14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2E33E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6D2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2E056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23BC0" w:rsidRPr="006A3BB3" w14:paraId="50E56EB7" w14:textId="77777777" w:rsidTr="00CA3E2C">
        <w:trPr>
          <w:trHeight w:val="227"/>
          <w:jc w:val="center"/>
        </w:trPr>
        <w:tc>
          <w:tcPr>
            <w:tcW w:w="413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9AEB48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412503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35C7A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39D45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93288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869BA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0F5DE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92D5F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2642A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D82B8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9D31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F43AC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7EBB5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87C83F2" w14:textId="77777777" w:rsidTr="00C23BC0">
        <w:trPr>
          <w:jc w:val="center"/>
        </w:trPr>
        <w:tc>
          <w:tcPr>
            <w:tcW w:w="3406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D53D3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Stan pogody:</w:t>
            </w:r>
          </w:p>
        </w:tc>
        <w:tc>
          <w:tcPr>
            <w:tcW w:w="3408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65E8" w14:textId="77777777" w:rsidR="00AA6B68" w:rsidRPr="006A3BB3" w:rsidRDefault="00AA6B68" w:rsidP="0096647B">
            <w:pPr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Ocena średnia obiektu: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4469F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74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64A13BB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A6B68" w:rsidRPr="006A3BB3" w14:paraId="2B02A25B" w14:textId="77777777" w:rsidTr="00C23BC0">
        <w:trPr>
          <w:jc w:val="center"/>
        </w:trPr>
        <w:tc>
          <w:tcPr>
            <w:tcW w:w="340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DE91A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Temperatura:</w:t>
            </w:r>
          </w:p>
        </w:tc>
        <w:tc>
          <w:tcPr>
            <w:tcW w:w="3408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87DE50" w14:textId="77777777" w:rsidR="00AA6B68" w:rsidRPr="006A3BB3" w:rsidRDefault="00AA6B68" w:rsidP="0096647B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OCENA CAŁEGO OBIEKTU: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6860B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74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53AC3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03DC71F" w14:textId="77777777" w:rsidTr="00C23BC0">
        <w:trPr>
          <w:trHeight w:val="605"/>
          <w:jc w:val="center"/>
        </w:trPr>
        <w:tc>
          <w:tcPr>
            <w:tcW w:w="10225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1B57E0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 xml:space="preserve">Uszkodzenia zagrażające bezpieczeństwu ruchu publicznego </w:t>
            </w:r>
            <w:r w:rsidRPr="006A3BB3">
              <w:rPr>
                <w:rFonts w:ascii="Arial" w:hAnsi="Arial" w:cs="Arial"/>
                <w:bCs/>
              </w:rPr>
              <w:t>(o</w:t>
            </w:r>
            <w:r w:rsidRPr="006A3BB3">
              <w:rPr>
                <w:rFonts w:ascii="Arial" w:hAnsi="Arial" w:cs="Arial"/>
              </w:rPr>
              <w:t>pis uszkodzeń)</w:t>
            </w:r>
            <w:r w:rsidRPr="006A3BB3">
              <w:rPr>
                <w:rFonts w:ascii="Arial" w:hAnsi="Arial" w:cs="Arial"/>
                <w:b/>
              </w:rPr>
              <w:t>:</w:t>
            </w:r>
          </w:p>
          <w:p w14:paraId="7706E58B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5EA0F609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600BB0E0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3B8D7A03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3D8E8980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</w:tc>
      </w:tr>
      <w:tr w:rsidR="00AA6B68" w:rsidRPr="006A3BB3" w14:paraId="29C2CF14" w14:textId="77777777" w:rsidTr="00C23BC0">
        <w:trPr>
          <w:trHeight w:val="557"/>
          <w:jc w:val="center"/>
        </w:trPr>
        <w:tc>
          <w:tcPr>
            <w:tcW w:w="10225" w:type="dxa"/>
            <w:gridSpan w:val="1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0CBF02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 xml:space="preserve">Uszkodzenia zagrażające katastrofą budowlaną </w:t>
            </w:r>
            <w:r w:rsidRPr="006A3BB3">
              <w:rPr>
                <w:rFonts w:ascii="Arial" w:hAnsi="Arial" w:cs="Arial"/>
                <w:bCs/>
              </w:rPr>
              <w:t>(o</w:t>
            </w:r>
            <w:r w:rsidRPr="006A3BB3">
              <w:rPr>
                <w:rFonts w:ascii="Arial" w:hAnsi="Arial" w:cs="Arial"/>
              </w:rPr>
              <w:t>pis uszkodzeń)</w:t>
            </w:r>
            <w:r w:rsidRPr="006A3BB3">
              <w:rPr>
                <w:rFonts w:ascii="Arial" w:hAnsi="Arial" w:cs="Arial"/>
                <w:b/>
              </w:rPr>
              <w:t>:</w:t>
            </w:r>
          </w:p>
          <w:p w14:paraId="6D08AC41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00C535A0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28A6DFEB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24E8F4F8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180A8EB9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68120903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16F0AA52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</w:tc>
      </w:tr>
      <w:tr w:rsidR="00AA6B68" w:rsidRPr="006A3BB3" w14:paraId="52B73432" w14:textId="77777777" w:rsidTr="00C23B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10225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8EEA1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</w:rPr>
              <w:t>PRZYDATNOŚĆ  OBIEKTU  DO  UŻYTKOWANIA***</w:t>
            </w:r>
          </w:p>
        </w:tc>
      </w:tr>
      <w:tr w:rsidR="00AA6B68" w:rsidRPr="006A3BB3" w14:paraId="7BAD568C" w14:textId="77777777" w:rsidTr="00CA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6247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32B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3BB3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5412" w14:textId="77777777" w:rsidR="00AA6B68" w:rsidRPr="006A3BB3" w:rsidRDefault="00AA6B68" w:rsidP="0096647B">
            <w:pPr>
              <w:spacing w:before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3BB3">
              <w:rPr>
                <w:rFonts w:ascii="Arial" w:hAnsi="Arial" w:cs="Arial"/>
                <w:b/>
                <w:bCs/>
                <w:sz w:val="18"/>
                <w:szCs w:val="18"/>
              </w:rPr>
              <w:t>Ograniczenie**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9E1C3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3BB3">
              <w:rPr>
                <w:rFonts w:ascii="Arial" w:hAnsi="Arial" w:cs="Arial"/>
                <w:b/>
                <w:sz w:val="18"/>
                <w:szCs w:val="18"/>
              </w:rPr>
              <w:t>Ocena</w:t>
            </w:r>
          </w:p>
        </w:tc>
      </w:tr>
      <w:tr w:rsidR="00AA6B68" w:rsidRPr="006A3BB3" w14:paraId="4CF7377C" w14:textId="77777777" w:rsidTr="00CA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6247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40B4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1. Bezpieczeństwo ruchu publicznego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1F5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713B29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388B6E77" w14:textId="77777777" w:rsidTr="00CA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6247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749A" w14:textId="0D8A596B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 xml:space="preserve">2. Aktualna </w:t>
            </w:r>
            <w:r w:rsidRPr="00DF2A20">
              <w:rPr>
                <w:rFonts w:ascii="Arial" w:hAnsi="Arial" w:cs="Arial"/>
                <w:sz w:val="18"/>
                <w:szCs w:val="18"/>
              </w:rPr>
              <w:t>nośność</w:t>
            </w:r>
            <w:r w:rsidR="00C23BC0" w:rsidRPr="00DF2A2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3E2C" w:rsidRPr="00DF2A20">
              <w:rPr>
                <w:rFonts w:ascii="Arial" w:hAnsi="Arial" w:cs="Arial"/>
                <w:sz w:val="18"/>
                <w:szCs w:val="18"/>
              </w:rPr>
              <w:t>użytkowa</w:t>
            </w:r>
            <w:r w:rsidR="00DF2A2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42F4">
              <w:rPr>
                <w:rFonts w:ascii="Arial" w:hAnsi="Arial" w:cs="Arial"/>
                <w:sz w:val="16"/>
                <w:szCs w:val="16"/>
              </w:rPr>
              <w:t>(dot.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F2A20">
              <w:rPr>
                <w:rFonts w:ascii="Arial" w:hAnsi="Arial" w:cs="Arial"/>
                <w:sz w:val="16"/>
                <w:szCs w:val="16"/>
              </w:rPr>
              <w:t>ruchu drogowego</w:t>
            </w:r>
            <w:r w:rsidR="00BF65B6">
              <w:rPr>
                <w:rFonts w:ascii="Arial" w:hAnsi="Arial" w:cs="Arial"/>
                <w:sz w:val="16"/>
                <w:szCs w:val="16"/>
              </w:rPr>
              <w:t xml:space="preserve"> lub </w:t>
            </w:r>
            <w:r w:rsidR="00DF2A20">
              <w:rPr>
                <w:rFonts w:ascii="Arial" w:hAnsi="Arial" w:cs="Arial"/>
                <w:sz w:val="16"/>
                <w:szCs w:val="16"/>
              </w:rPr>
              <w:t>kolejowego</w:t>
            </w:r>
            <w:r w:rsidRPr="006A3BB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1FA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50E5C5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37C1F173" w14:textId="77777777" w:rsidTr="00CA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6247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9209" w14:textId="77777777" w:rsidR="00AA6B68" w:rsidRPr="006A3BB3" w:rsidRDefault="00AA6B68" w:rsidP="0096647B"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3. Dopuszczalna prędkość ruchu pojazdów w obiekcie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560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6661C8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6F6DB369" w14:textId="77777777" w:rsidTr="00CA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6247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0AC" w14:textId="77777777" w:rsidR="00AA6B68" w:rsidRPr="006A3BB3" w:rsidRDefault="00AA6B68" w:rsidP="0096647B"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4. Szerokość skrajni w obiekcie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9C6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361FC6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45132042" w14:textId="77777777" w:rsidTr="00CA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6247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C418" w14:textId="77777777" w:rsidR="00AA6B68" w:rsidRPr="006A3BB3" w:rsidRDefault="00AA6B68" w:rsidP="0096647B"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5. Wysokość skrajni w obiekcie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BDC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98A587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26A22C18" w14:textId="77777777" w:rsidTr="00CA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6247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5341" w14:textId="77777777" w:rsidR="00AA6B68" w:rsidRPr="006A3BB3" w:rsidRDefault="00AA6B68" w:rsidP="0096647B"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6. Prędkość ruchu pojazdów nad obiektem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9ED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593064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55462064" w14:textId="77777777" w:rsidTr="00CA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6247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5E4D" w14:textId="77777777" w:rsidR="00AA6B68" w:rsidRPr="006A3BB3" w:rsidRDefault="00AA6B68" w:rsidP="0096647B"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lastRenderedPageBreak/>
              <w:t>7. Szerokość skrajni nad obiektem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71A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DE2BE1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20FAABB2" w14:textId="77777777" w:rsidTr="00CA3E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6247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8B5E" w14:textId="77777777" w:rsidR="00AA6B68" w:rsidRPr="006A3BB3" w:rsidRDefault="00AA6B68" w:rsidP="0096647B"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8. Sprawność wentylacji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9CB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1822C6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31F97175" w14:textId="77777777" w:rsidTr="00C23B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5"/>
          <w:jc w:val="center"/>
        </w:trPr>
        <w:tc>
          <w:tcPr>
            <w:tcW w:w="10225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9941F" w14:textId="77777777" w:rsidR="00AA6B68" w:rsidRPr="006A3BB3" w:rsidRDefault="00AA6B68" w:rsidP="0096647B">
            <w:pPr>
              <w:spacing w:before="20"/>
              <w:rPr>
                <w:rFonts w:ascii="Arial" w:hAnsi="Arial" w:cs="Arial"/>
                <w:bCs/>
              </w:rPr>
            </w:pPr>
            <w:r w:rsidRPr="006A3BB3">
              <w:rPr>
                <w:rFonts w:ascii="Arial" w:hAnsi="Arial" w:cs="Arial"/>
                <w:b/>
              </w:rPr>
              <w:t xml:space="preserve">ESTETYKA OBIEKTU I JEGO OTOCZENIA </w:t>
            </w:r>
            <w:r w:rsidRPr="006A3BB3">
              <w:rPr>
                <w:rFonts w:ascii="Arial" w:hAnsi="Arial" w:cs="Arial"/>
                <w:bCs/>
              </w:rPr>
              <w:t>(opis)***</w:t>
            </w:r>
            <w:r w:rsidRPr="006A3BB3">
              <w:rPr>
                <w:rFonts w:ascii="Arial" w:hAnsi="Arial" w:cs="Arial"/>
                <w:b/>
                <w:bCs/>
              </w:rPr>
              <w:t>:</w:t>
            </w:r>
          </w:p>
          <w:p w14:paraId="5DD4358A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3116C587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51A49014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31382669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52264723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2183DE03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5AE8D9D4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</w:tc>
      </w:tr>
      <w:tr w:rsidR="00AA6B68" w:rsidRPr="006A3BB3" w14:paraId="15899078" w14:textId="77777777" w:rsidTr="00C23B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8"/>
          <w:jc w:val="center"/>
        </w:trPr>
        <w:tc>
          <w:tcPr>
            <w:tcW w:w="10225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826E5E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>WYKONANIE ZALECEŃ Z POPRZEDNIEJ INSPEKCJI:</w:t>
            </w:r>
          </w:p>
          <w:p w14:paraId="2BD0F653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0A869064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675E15AE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1F72ADBF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0D8043B1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0CB1A5D6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1633AFA1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57E55F65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</w:tc>
      </w:tr>
    </w:tbl>
    <w:p w14:paraId="5977F8D9" w14:textId="77777777" w:rsidR="00AA6B68" w:rsidRPr="006A3BB3" w:rsidRDefault="00AA6B68" w:rsidP="00AA6B68">
      <w:pPr>
        <w:jc w:val="right"/>
        <w:rPr>
          <w:rFonts w:ascii="Arial" w:hAnsi="Arial" w:cs="Arial"/>
        </w:rPr>
      </w:pPr>
      <w:r w:rsidRPr="006A3BB3">
        <w:rPr>
          <w:rFonts w:ascii="Arial" w:hAnsi="Arial" w:cs="Arial"/>
        </w:rPr>
        <w:tab/>
      </w:r>
      <w:r w:rsidRPr="006A3BB3">
        <w:rPr>
          <w:rFonts w:ascii="Arial" w:hAnsi="Arial" w:cs="Arial"/>
        </w:rPr>
        <w:tab/>
      </w:r>
      <w:r w:rsidRPr="006A3BB3">
        <w:rPr>
          <w:rFonts w:ascii="Arial" w:hAnsi="Arial" w:cs="Arial"/>
        </w:rPr>
        <w:tab/>
      </w:r>
      <w:r w:rsidRPr="006A3BB3">
        <w:rPr>
          <w:rFonts w:ascii="Arial" w:hAnsi="Arial" w:cs="Arial"/>
        </w:rPr>
        <w:tab/>
      </w:r>
      <w:r w:rsidRPr="006A3BB3">
        <w:rPr>
          <w:rFonts w:ascii="Arial" w:hAnsi="Arial" w:cs="Arial"/>
        </w:rPr>
        <w:tab/>
      </w:r>
      <w:r w:rsidRPr="006A3BB3">
        <w:rPr>
          <w:rFonts w:ascii="Arial" w:hAnsi="Arial" w:cs="Arial"/>
        </w:rPr>
        <w:tab/>
      </w:r>
      <w:r w:rsidRPr="006A3BB3">
        <w:rPr>
          <w:rFonts w:ascii="Arial" w:hAnsi="Arial" w:cs="Arial"/>
        </w:rPr>
        <w:tab/>
      </w:r>
      <w:r w:rsidRPr="006A3BB3">
        <w:rPr>
          <w:rFonts w:ascii="Arial" w:hAnsi="Arial" w:cs="Arial"/>
        </w:rPr>
        <w:tab/>
      </w:r>
      <w:r w:rsidRPr="006A3BB3">
        <w:rPr>
          <w:rFonts w:ascii="Arial" w:hAnsi="Arial" w:cs="Arial"/>
        </w:rPr>
        <w:tab/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434"/>
        <w:gridCol w:w="2491"/>
        <w:gridCol w:w="1447"/>
        <w:gridCol w:w="61"/>
        <w:gridCol w:w="1214"/>
        <w:gridCol w:w="1133"/>
      </w:tblGrid>
      <w:tr w:rsidR="00AA6B68" w:rsidRPr="006A3BB3" w14:paraId="13F5C716" w14:textId="77777777" w:rsidTr="0096647B">
        <w:trPr>
          <w:cantSplit/>
          <w:trHeight w:val="284"/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9291F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>WNIOSKOWANE ZALECENIA</w:t>
            </w:r>
          </w:p>
        </w:tc>
      </w:tr>
      <w:tr w:rsidR="00AA6B68" w:rsidRPr="006A3BB3" w14:paraId="4D699744" w14:textId="77777777" w:rsidTr="00DF2A20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461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F6C4" w14:textId="77777777" w:rsidR="00AA6B68" w:rsidRPr="00D142F4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</w:rPr>
              <w:t>Rodzaj zalecenia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9F6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</w:rPr>
              <w:t>Potrzeba wykonania**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69442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</w:rPr>
              <w:t>Pilność wykonania</w:t>
            </w:r>
          </w:p>
        </w:tc>
      </w:tr>
      <w:tr w:rsidR="00AA6B68" w:rsidRPr="006A3BB3" w14:paraId="34AC9DB2" w14:textId="77777777" w:rsidTr="00DF2A20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DD86" w14:textId="77777777" w:rsidR="00AA6B68" w:rsidRPr="006A3BB3" w:rsidRDefault="00AA6B68" w:rsidP="00DD5D5D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4502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Zamknięcie obiektu dla ruchu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23B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7DC99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B9F7AAE" w14:textId="77777777" w:rsidTr="00DF2A20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93B3" w14:textId="77777777" w:rsidR="00AA6B68" w:rsidRPr="006A3BB3" w:rsidRDefault="00AA6B68" w:rsidP="00DD5D5D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124B" w14:textId="1E009E93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Ograniczenie nośnoś</w:t>
            </w:r>
            <w:r w:rsidRPr="00D142F4">
              <w:rPr>
                <w:rFonts w:ascii="Arial" w:hAnsi="Arial" w:cs="Arial"/>
                <w:sz w:val="18"/>
              </w:rPr>
              <w:t xml:space="preserve">ci </w:t>
            </w:r>
            <w:r w:rsidR="00DF2A20">
              <w:rPr>
                <w:rFonts w:ascii="Arial" w:hAnsi="Arial" w:cs="Arial"/>
                <w:sz w:val="18"/>
              </w:rPr>
              <w:t xml:space="preserve">użytkowej </w:t>
            </w:r>
            <w:r w:rsidRPr="00D142F4">
              <w:rPr>
                <w:rFonts w:ascii="Arial" w:hAnsi="Arial" w:cs="Arial"/>
                <w:sz w:val="18"/>
              </w:rPr>
              <w:t>do   . . . . . .  [Mg] (dot.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DF2A20">
              <w:rPr>
                <w:rFonts w:ascii="Arial" w:hAnsi="Arial" w:cs="Arial"/>
                <w:sz w:val="18"/>
                <w:szCs w:val="18"/>
              </w:rPr>
              <w:t>ruchu drogowego lub kolejowego</w:t>
            </w:r>
            <w:r w:rsidRPr="006A3BB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A00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35C7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64377D3" w14:textId="77777777" w:rsidTr="00DF2A20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2E45" w14:textId="77777777" w:rsidR="00AA6B68" w:rsidRPr="006A3BB3" w:rsidRDefault="00AA6B68" w:rsidP="00DD5D5D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C45E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Ograniczenie prędkości ruchu w obiekcie do . . . . . . . . [km/h]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FF9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5B7FD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DE97314" w14:textId="77777777" w:rsidTr="00DF2A20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C000" w14:textId="77777777" w:rsidR="00AA6B68" w:rsidRPr="006A3BB3" w:rsidRDefault="00AA6B68" w:rsidP="00DD5D5D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C4D8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Ograniczenie skrajni poziomej w obiekcie do . . . . . . .  [cm]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949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C85EC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DFDB0E3" w14:textId="77777777" w:rsidTr="00DF2A20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9E4E" w14:textId="77777777" w:rsidR="00AA6B68" w:rsidRPr="006A3BB3" w:rsidRDefault="00AA6B68" w:rsidP="00DD5D5D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60096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Ograniczenie skrajni pionowej w obiekcie do . . . . . . .  [cm]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43B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0EEF4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17A5E74" w14:textId="77777777" w:rsidTr="00DF2A20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BC3F" w14:textId="77777777" w:rsidR="00AA6B68" w:rsidRPr="006A3BB3" w:rsidRDefault="00AA6B68" w:rsidP="00DD5D5D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972D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Ograniczenie prędkości ruchu nad obiektem do . . . . . . . . [km/h]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6E7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23B24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C61DA32" w14:textId="77777777" w:rsidTr="00DF2A20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3EEA" w14:textId="77777777" w:rsidR="00AA6B68" w:rsidRPr="006A3BB3" w:rsidRDefault="00AA6B68" w:rsidP="00DD5D5D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6862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Ograniczenie skrajni poziomej nad obiektem do . . . . . . .  [cm]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409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6F6AD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37EBEFB" w14:textId="77777777" w:rsidTr="00DF2A20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9D30" w14:textId="77777777" w:rsidR="00AA6B68" w:rsidRPr="006A3BB3" w:rsidRDefault="00AA6B68" w:rsidP="00DD5D5D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F8ED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Oznakowanie obiektu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88A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0FE98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7974FB8" w14:textId="77777777" w:rsidTr="00DF2A20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6A5E" w14:textId="77777777" w:rsidR="00AA6B68" w:rsidRPr="006A3BB3" w:rsidRDefault="00AA6B68" w:rsidP="00DD5D5D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610E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Przeprowadzenie </w:t>
            </w:r>
            <w:r w:rsidRPr="006A3BB3">
              <w:rPr>
                <w:rFonts w:ascii="Arial" w:hAnsi="Arial" w:cs="Arial"/>
                <w:i/>
                <w:iCs/>
                <w:sz w:val="18"/>
              </w:rPr>
              <w:t>inspekcji rozszerzonej</w:t>
            </w:r>
            <w:r w:rsidRPr="006A3BB3">
              <w:rPr>
                <w:rFonts w:ascii="Arial" w:hAnsi="Arial" w:cs="Arial"/>
                <w:iCs/>
                <w:sz w:val="18"/>
              </w:rPr>
              <w:t xml:space="preserve"> </w:t>
            </w:r>
            <w:r w:rsidRPr="006A3BB3">
              <w:rPr>
                <w:rFonts w:ascii="Arial" w:hAnsi="Arial" w:cs="Arial"/>
                <w:sz w:val="18"/>
              </w:rPr>
              <w:t>poza planem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25C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C95A3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0BC0E62" w14:textId="77777777" w:rsidTr="00DF2A20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07DB" w14:textId="77777777" w:rsidR="00AA6B68" w:rsidRPr="006A3BB3" w:rsidRDefault="00AA6B68" w:rsidP="00DD5D5D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3760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Przeprowadzenie </w:t>
            </w:r>
            <w:r w:rsidRPr="006A3BB3">
              <w:rPr>
                <w:rFonts w:ascii="Arial" w:hAnsi="Arial" w:cs="Arial"/>
                <w:i/>
                <w:sz w:val="18"/>
              </w:rPr>
              <w:t>inspekcji szczegółowej</w:t>
            </w:r>
            <w:r w:rsidRPr="006A3BB3">
              <w:rPr>
                <w:rFonts w:ascii="Arial" w:hAnsi="Arial" w:cs="Arial"/>
                <w:sz w:val="18"/>
              </w:rPr>
              <w:t xml:space="preserve"> poza planem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170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A1F18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A0E8508" w14:textId="77777777" w:rsidTr="00DF2A20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7182" w14:textId="77777777" w:rsidR="00AA6B68" w:rsidRPr="006A3BB3" w:rsidRDefault="00AA6B68" w:rsidP="00DD5D5D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7300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Wykonanie prac porządkowych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A61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5F60B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CC60B7F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1245FF" w14:textId="77777777" w:rsidR="00AA6B68" w:rsidRPr="006A3BB3" w:rsidRDefault="00AA6B68" w:rsidP="00DD5D5D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14030D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Użytkowanie na dotychczasowych warunkach**:</w:t>
            </w:r>
          </w:p>
        </w:tc>
      </w:tr>
      <w:tr w:rsidR="00AA6B68" w:rsidRPr="006A3BB3" w14:paraId="074000BD" w14:textId="77777777" w:rsidTr="0096647B">
        <w:trPr>
          <w:cantSplit/>
          <w:trHeight w:val="284"/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B3F80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WYKONAWCA INSPEKCJI</w:t>
            </w:r>
          </w:p>
        </w:tc>
      </w:tr>
      <w:tr w:rsidR="00AA6B68" w:rsidRPr="006A3BB3" w14:paraId="3F6E9E9A" w14:textId="77777777" w:rsidTr="0096647B">
        <w:trPr>
          <w:cantSplit/>
          <w:trHeight w:val="284"/>
          <w:jc w:val="center"/>
        </w:trPr>
        <w:tc>
          <w:tcPr>
            <w:tcW w:w="38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095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Tytuł, imię i nazwisko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D8D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Nr uprawnień budowlanych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FEA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Podpis</w:t>
            </w:r>
          </w:p>
        </w:tc>
        <w:tc>
          <w:tcPr>
            <w:tcW w:w="23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6B02B01" w14:textId="77777777" w:rsidR="00AA6B68" w:rsidRPr="006A3BB3" w:rsidRDefault="00AA6B68" w:rsidP="0096647B">
            <w:pPr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Data przeprowadzenia inspekcji:</w:t>
            </w:r>
          </w:p>
        </w:tc>
      </w:tr>
      <w:tr w:rsidR="00AA6B68" w:rsidRPr="006A3BB3" w14:paraId="79D570E4" w14:textId="77777777" w:rsidTr="0096647B">
        <w:trPr>
          <w:cantSplit/>
          <w:trHeight w:val="284"/>
          <w:jc w:val="center"/>
        </w:trPr>
        <w:tc>
          <w:tcPr>
            <w:tcW w:w="38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609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A19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75F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4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2B793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EB27B51" w14:textId="77777777" w:rsidTr="0096647B">
        <w:trPr>
          <w:cantSplit/>
          <w:trHeight w:val="284"/>
          <w:jc w:val="center"/>
        </w:trPr>
        <w:tc>
          <w:tcPr>
            <w:tcW w:w="386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58D31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2. 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A6E15D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20759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4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4CF72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DCFB743" w14:textId="77777777" w:rsidTr="0096647B">
        <w:trPr>
          <w:cantSplit/>
          <w:trHeight w:val="2008"/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31BEDA" w14:textId="77777777" w:rsidR="00AA6B68" w:rsidRPr="006A3BB3" w:rsidRDefault="00AA6B68" w:rsidP="0096647B">
            <w:pPr>
              <w:spacing w:before="60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INNE UZGODNIENIA I WNIOSKI:</w:t>
            </w:r>
          </w:p>
          <w:p w14:paraId="0F735E4E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57F59726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03B47996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3DA920F2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1C61B943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6C0CEE8B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472834F8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6C84EC47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426945FF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5BAF182F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673FA707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0FF79D39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295759D7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171E678C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0477228E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69755A01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560ACFF3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77D8733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Data : . . . . . . . . . . . . . . . . . . . . . . . .                                                                          . . . . . . . . . . . . . . . . . . . . . . . . . . . . </w:t>
            </w:r>
            <w:r>
              <w:rPr>
                <w:rFonts w:ascii="Arial" w:hAnsi="Arial" w:cs="Arial"/>
                <w:sz w:val="18"/>
              </w:rPr>
              <w:t xml:space="preserve">. . . . . . . </w:t>
            </w:r>
          </w:p>
          <w:p w14:paraId="45C9124C" w14:textId="77777777" w:rsidR="00AA6B68" w:rsidRPr="006A3BB3" w:rsidRDefault="00AA6B68" w:rsidP="0096647B">
            <w:pPr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sz w:val="16"/>
              </w:rPr>
              <w:t xml:space="preserve">                                         </w:t>
            </w:r>
            <w:r w:rsidRPr="006A3BB3">
              <w:rPr>
                <w:rFonts w:ascii="Arial" w:hAnsi="Arial" w:cs="Arial"/>
                <w:sz w:val="18"/>
              </w:rPr>
              <w:t xml:space="preserve">                                                                                                                          </w:t>
            </w:r>
            <w:r w:rsidRPr="006A3BB3">
              <w:rPr>
                <w:rFonts w:ascii="Arial" w:hAnsi="Arial" w:cs="Arial"/>
                <w:sz w:val="16"/>
              </w:rPr>
              <w:t>pieczęć i podpis</w:t>
            </w:r>
          </w:p>
        </w:tc>
      </w:tr>
    </w:tbl>
    <w:p w14:paraId="34B67462" w14:textId="77777777" w:rsidR="00AA6B68" w:rsidRPr="006A3BB3" w:rsidRDefault="00AA6B68" w:rsidP="00AA6B68">
      <w:pPr>
        <w:rPr>
          <w:rFonts w:ascii="Arial" w:hAnsi="Arial" w:cs="Arial"/>
          <w:sz w:val="28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AA6B68" w:rsidRPr="006A3BB3" w14:paraId="7B085F9E" w14:textId="77777777" w:rsidTr="0096647B">
        <w:trPr>
          <w:cantSplit/>
          <w:trHeight w:val="1050"/>
          <w:jc w:val="center"/>
        </w:trPr>
        <w:tc>
          <w:tcPr>
            <w:tcW w:w="10490" w:type="dxa"/>
          </w:tcPr>
          <w:p w14:paraId="569BB4C8" w14:textId="77777777" w:rsidR="00AA6B68" w:rsidRPr="006A3BB3" w:rsidRDefault="00AA6B68" w:rsidP="0096647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lastRenderedPageBreak/>
              <w:t>DECYZJA ZARZĄDCY OBIEKTU</w:t>
            </w:r>
            <w:r w:rsidRPr="006A3BB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E734D0D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185FB0E2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2A119AAE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0067D11E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29CE1F73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6399576B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0CBB8787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114B0FDA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07ABCE7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Data: . . . . . . . . . . . . . . . . . . . . . . . .                                                                           . . . . . . . . . . . . . . . . . . . . . . .</w:t>
            </w:r>
            <w:r>
              <w:rPr>
                <w:rFonts w:ascii="Arial" w:hAnsi="Arial" w:cs="Arial"/>
                <w:sz w:val="18"/>
              </w:rPr>
              <w:t xml:space="preserve"> . . . . . . . . . . . . </w:t>
            </w:r>
          </w:p>
          <w:p w14:paraId="651BEAB7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6A3BB3">
              <w:rPr>
                <w:rFonts w:ascii="Arial" w:hAnsi="Arial" w:cs="Arial"/>
                <w:sz w:val="16"/>
              </w:rPr>
              <w:t>pieczęć i podpis</w:t>
            </w:r>
          </w:p>
        </w:tc>
      </w:tr>
    </w:tbl>
    <w:p w14:paraId="0B493B3E" w14:textId="77777777" w:rsidR="00AA6B68" w:rsidRPr="006A3BB3" w:rsidRDefault="00AA6B68" w:rsidP="00AA6B68">
      <w:pPr>
        <w:spacing w:before="120"/>
        <w:ind w:right="57"/>
        <w:jc w:val="both"/>
        <w:rPr>
          <w:rFonts w:ascii="Arial" w:hAnsi="Arial" w:cs="Arial"/>
        </w:rPr>
      </w:pPr>
      <w:r w:rsidRPr="006A3BB3">
        <w:rPr>
          <w:rFonts w:ascii="Arial" w:hAnsi="Arial" w:cs="Arial"/>
          <w:i/>
        </w:rPr>
        <w:t xml:space="preserve">Inspekcja podstawowa spełnia wymagania okresowych kontroli, określone w art. 62 ust. 1 pkt 1 </w:t>
      </w:r>
      <w:r w:rsidRPr="006A3BB3">
        <w:rPr>
          <w:rFonts w:ascii="Arial" w:hAnsi="Arial" w:cs="Arial"/>
          <w:bCs/>
          <w:i/>
        </w:rPr>
        <w:t>i ust. 1a</w:t>
      </w:r>
      <w:r w:rsidRPr="006A3BB3">
        <w:rPr>
          <w:rFonts w:ascii="Arial" w:hAnsi="Arial" w:cs="Arial"/>
          <w:i/>
        </w:rPr>
        <w:t xml:space="preserve"> ustawy z dnia 7 lipca 1994 r. </w:t>
      </w:r>
      <w:r w:rsidRPr="006A3BB3">
        <w:rPr>
          <w:rFonts w:ascii="Arial" w:hAnsi="Arial" w:cs="Arial"/>
          <w:bCs/>
          <w:i/>
        </w:rPr>
        <w:sym w:font="Symbol" w:char="F02D"/>
      </w:r>
      <w:r w:rsidRPr="006A3BB3">
        <w:rPr>
          <w:rFonts w:ascii="Arial" w:hAnsi="Arial" w:cs="Arial"/>
          <w:bCs/>
          <w:i/>
        </w:rPr>
        <w:t xml:space="preserve"> </w:t>
      </w:r>
      <w:r w:rsidRPr="006A3BB3">
        <w:rPr>
          <w:rFonts w:ascii="Arial" w:hAnsi="Arial" w:cs="Arial"/>
          <w:i/>
        </w:rPr>
        <w:t xml:space="preserve">Prawo budowlane (Dz.U. z 2003 r. nr 207, poz. 2016 </w:t>
      </w:r>
      <w:r w:rsidRPr="006A3BB3">
        <w:rPr>
          <w:rFonts w:ascii="Arial" w:hAnsi="Arial" w:cs="Arial"/>
          <w:bCs/>
          <w:i/>
        </w:rPr>
        <w:t xml:space="preserve">oraz z 2004 r. nr 6, poz. 41, nr 92, poz. 881, nr 93, poz. 888 i nr 96, poz. 959). </w:t>
      </w:r>
      <w:r w:rsidRPr="006A3BB3">
        <w:rPr>
          <w:rFonts w:ascii="Arial" w:hAnsi="Arial" w:cs="Arial"/>
          <w:i/>
        </w:rPr>
        <w:t xml:space="preserve">Inspekcja rozszerzona spełnia wymagania okresowych kontroli, określone w art. 62 ust. 1 pkt 2 </w:t>
      </w:r>
      <w:r w:rsidRPr="006A3BB3">
        <w:rPr>
          <w:rFonts w:ascii="Arial" w:hAnsi="Arial" w:cs="Arial"/>
          <w:bCs/>
          <w:i/>
        </w:rPr>
        <w:t>i ust. 1a</w:t>
      </w:r>
      <w:r w:rsidRPr="006A3BB3">
        <w:rPr>
          <w:rFonts w:ascii="Arial" w:hAnsi="Arial" w:cs="Arial"/>
          <w:i/>
        </w:rPr>
        <w:t xml:space="preserve"> ustawy z dnia 7 lipca 1994 r. </w:t>
      </w:r>
      <w:r w:rsidRPr="006A3BB3">
        <w:rPr>
          <w:rFonts w:ascii="Arial" w:hAnsi="Arial" w:cs="Arial"/>
          <w:bCs/>
          <w:i/>
        </w:rPr>
        <w:sym w:font="Symbol" w:char="F02D"/>
      </w:r>
      <w:r w:rsidRPr="006A3BB3">
        <w:rPr>
          <w:rFonts w:ascii="Arial" w:hAnsi="Arial" w:cs="Arial"/>
          <w:bCs/>
          <w:i/>
        </w:rPr>
        <w:t xml:space="preserve"> </w:t>
      </w:r>
      <w:r w:rsidRPr="006A3BB3">
        <w:rPr>
          <w:rFonts w:ascii="Arial" w:hAnsi="Arial" w:cs="Arial"/>
          <w:i/>
        </w:rPr>
        <w:t xml:space="preserve">Prawo budowlane (Dz.U. z 2003 r. nr 207, poz. 2016 </w:t>
      </w:r>
      <w:r w:rsidRPr="006A3BB3">
        <w:rPr>
          <w:rFonts w:ascii="Arial" w:hAnsi="Arial" w:cs="Arial"/>
          <w:bCs/>
          <w:i/>
        </w:rPr>
        <w:t>oraz z 2004 r. nr 6, poz. 41, nr 92, poz. 881, nr 93, poz. 888 i nr 96, poz. 959).</w:t>
      </w:r>
    </w:p>
    <w:p w14:paraId="461C654B" w14:textId="77777777" w:rsidR="00AA6B68" w:rsidRPr="006A3BB3" w:rsidRDefault="00AA6B68" w:rsidP="00AA6B68">
      <w:pPr>
        <w:ind w:left="720" w:hanging="720"/>
        <w:rPr>
          <w:rFonts w:ascii="Arial" w:hAnsi="Arial" w:cs="Arial"/>
        </w:rPr>
      </w:pPr>
    </w:p>
    <w:p w14:paraId="4A66B906" w14:textId="77777777" w:rsidR="00AA6B68" w:rsidRPr="006A3BB3" w:rsidRDefault="00AA6B68" w:rsidP="00AA6B68">
      <w:pPr>
        <w:rPr>
          <w:rFonts w:ascii="Arial" w:hAnsi="Arial" w:cs="Arial"/>
          <w:b/>
        </w:rPr>
      </w:pPr>
      <w:r w:rsidRPr="006A3BB3">
        <w:rPr>
          <w:rFonts w:ascii="Arial" w:hAnsi="Arial" w:cs="Arial"/>
          <w:b/>
        </w:rPr>
        <w:t>Załączniki do protokołu:</w:t>
      </w:r>
    </w:p>
    <w:p w14:paraId="61D4FFA8" w14:textId="77777777" w:rsidR="00AA6B68" w:rsidRPr="006A3BB3" w:rsidRDefault="00AA6B68" w:rsidP="00DD5D5D">
      <w:pPr>
        <w:widowControl w:val="0"/>
        <w:numPr>
          <w:ilvl w:val="0"/>
          <w:numId w:val="16"/>
        </w:numPr>
        <w:tabs>
          <w:tab w:val="clear" w:pos="737"/>
        </w:tabs>
        <w:autoSpaceDE w:val="0"/>
        <w:autoSpaceDN w:val="0"/>
        <w:adjustRightInd w:val="0"/>
        <w:spacing w:after="200"/>
        <w:ind w:left="426" w:hanging="284"/>
        <w:rPr>
          <w:rFonts w:ascii="Arial" w:hAnsi="Arial" w:cs="Arial"/>
        </w:rPr>
      </w:pPr>
      <w:r w:rsidRPr="006A3BB3">
        <w:rPr>
          <w:rFonts w:ascii="Arial" w:hAnsi="Arial" w:cs="Arial"/>
        </w:rPr>
        <w:t>Dokumentacja fotograficzna obiektu</w:t>
      </w:r>
    </w:p>
    <w:p w14:paraId="4360C020" w14:textId="77777777" w:rsidR="00AA6B68" w:rsidRPr="006A3BB3" w:rsidRDefault="00AA6B68" w:rsidP="00DD5D5D">
      <w:pPr>
        <w:widowControl w:val="0"/>
        <w:numPr>
          <w:ilvl w:val="0"/>
          <w:numId w:val="16"/>
        </w:numPr>
        <w:tabs>
          <w:tab w:val="clear" w:pos="737"/>
        </w:tabs>
        <w:autoSpaceDE w:val="0"/>
        <w:autoSpaceDN w:val="0"/>
        <w:adjustRightInd w:val="0"/>
        <w:spacing w:after="200"/>
        <w:ind w:left="426" w:hanging="284"/>
        <w:rPr>
          <w:rFonts w:ascii="Arial" w:hAnsi="Arial" w:cs="Arial"/>
        </w:rPr>
      </w:pPr>
      <w:r w:rsidRPr="006A3BB3">
        <w:rPr>
          <w:rFonts w:ascii="Arial" w:hAnsi="Arial" w:cs="Arial"/>
        </w:rPr>
        <w:t>Dokumentacja fotograficzna uszkodzeń</w:t>
      </w:r>
    </w:p>
    <w:p w14:paraId="71B75B45" w14:textId="77777777" w:rsidR="00AA6B68" w:rsidRPr="006A3BB3" w:rsidRDefault="00AA6B68" w:rsidP="00DD5D5D">
      <w:pPr>
        <w:widowControl w:val="0"/>
        <w:numPr>
          <w:ilvl w:val="0"/>
          <w:numId w:val="16"/>
        </w:numPr>
        <w:tabs>
          <w:tab w:val="clear" w:pos="737"/>
        </w:tabs>
        <w:autoSpaceDE w:val="0"/>
        <w:autoSpaceDN w:val="0"/>
        <w:adjustRightInd w:val="0"/>
        <w:spacing w:after="200"/>
        <w:ind w:left="426" w:hanging="284"/>
        <w:rPr>
          <w:rFonts w:ascii="Arial" w:hAnsi="Arial" w:cs="Arial"/>
        </w:rPr>
      </w:pPr>
      <w:r w:rsidRPr="006A3BB3">
        <w:rPr>
          <w:rFonts w:ascii="Arial" w:hAnsi="Arial" w:cs="Arial"/>
        </w:rPr>
        <w:t>Protokół kontroli instalacji elektrycznej*</w:t>
      </w:r>
    </w:p>
    <w:p w14:paraId="2235697E" w14:textId="77777777" w:rsidR="00AA6B68" w:rsidRPr="006A3BB3" w:rsidRDefault="00AA6B68" w:rsidP="00DD5D5D">
      <w:pPr>
        <w:widowControl w:val="0"/>
        <w:numPr>
          <w:ilvl w:val="0"/>
          <w:numId w:val="16"/>
        </w:numPr>
        <w:tabs>
          <w:tab w:val="clear" w:pos="737"/>
        </w:tabs>
        <w:autoSpaceDE w:val="0"/>
        <w:autoSpaceDN w:val="0"/>
        <w:adjustRightInd w:val="0"/>
        <w:spacing w:after="200"/>
        <w:ind w:left="426" w:hanging="284"/>
        <w:rPr>
          <w:rFonts w:ascii="Arial" w:hAnsi="Arial" w:cs="Arial"/>
        </w:rPr>
      </w:pPr>
      <w:r w:rsidRPr="006A3BB3">
        <w:rPr>
          <w:rFonts w:ascii="Arial" w:hAnsi="Arial" w:cs="Arial"/>
        </w:rPr>
        <w:t>Protokół kontroli instalacji wentylacyjnej*</w:t>
      </w:r>
    </w:p>
    <w:p w14:paraId="761CD153" w14:textId="77777777" w:rsidR="00AA6B68" w:rsidRPr="006A3BB3" w:rsidRDefault="00AA6B68" w:rsidP="00DD5D5D">
      <w:pPr>
        <w:widowControl w:val="0"/>
        <w:numPr>
          <w:ilvl w:val="0"/>
          <w:numId w:val="16"/>
        </w:numPr>
        <w:tabs>
          <w:tab w:val="clear" w:pos="737"/>
        </w:tabs>
        <w:autoSpaceDE w:val="0"/>
        <w:autoSpaceDN w:val="0"/>
        <w:adjustRightInd w:val="0"/>
        <w:spacing w:after="200"/>
        <w:ind w:left="426" w:hanging="284"/>
        <w:rPr>
          <w:rFonts w:ascii="Arial" w:hAnsi="Arial" w:cs="Arial"/>
        </w:rPr>
      </w:pPr>
      <w:r w:rsidRPr="006A3BB3">
        <w:rPr>
          <w:rFonts w:ascii="Arial" w:hAnsi="Arial" w:cs="Arial"/>
        </w:rPr>
        <w:t xml:space="preserve">Protokoły kontroli urządzeń obcych: </w:t>
      </w:r>
      <w:r w:rsidRPr="006A3BB3">
        <w:rPr>
          <w:rFonts w:ascii="Arial" w:hAnsi="Arial" w:cs="Arial"/>
          <w:sz w:val="18"/>
          <w:szCs w:val="18"/>
        </w:rPr>
        <w:t>oświetleniowych / telekomunikacyjnych / energetycznych / innych*</w:t>
      </w:r>
    </w:p>
    <w:p w14:paraId="4A975317" w14:textId="77777777" w:rsidR="00AA6B68" w:rsidRPr="006A3BB3" w:rsidRDefault="00AA6B68" w:rsidP="00AA6B68">
      <w:pPr>
        <w:rPr>
          <w:rFonts w:ascii="Arial" w:hAnsi="Arial" w:cs="Arial"/>
          <w:sz w:val="16"/>
          <w:szCs w:val="16"/>
        </w:rPr>
      </w:pPr>
      <w:r w:rsidRPr="006A3BB3">
        <w:rPr>
          <w:rFonts w:ascii="Arial" w:hAnsi="Arial" w:cs="Arial"/>
          <w:sz w:val="16"/>
          <w:szCs w:val="16"/>
        </w:rPr>
        <w:t>__________________________________________________________________</w:t>
      </w:r>
    </w:p>
    <w:p w14:paraId="2A5B6F99" w14:textId="77777777" w:rsidR="00AA6B68" w:rsidRPr="006A3BB3" w:rsidRDefault="00AA6B68" w:rsidP="00AA6B68">
      <w:pPr>
        <w:ind w:left="720" w:hanging="720"/>
        <w:rPr>
          <w:rFonts w:ascii="Arial" w:hAnsi="Arial" w:cs="Arial"/>
          <w:sz w:val="16"/>
          <w:szCs w:val="16"/>
        </w:rPr>
      </w:pPr>
      <w:r w:rsidRPr="006A3BB3">
        <w:rPr>
          <w:rFonts w:ascii="Arial" w:hAnsi="Arial" w:cs="Arial"/>
          <w:sz w:val="16"/>
          <w:szCs w:val="16"/>
        </w:rPr>
        <w:t xml:space="preserve">* </w:t>
      </w:r>
      <w:r w:rsidRPr="006A3BB3">
        <w:rPr>
          <w:rFonts w:ascii="Arial" w:hAnsi="Arial" w:cs="Arial"/>
          <w:bCs/>
          <w:i/>
          <w:sz w:val="16"/>
          <w:szCs w:val="16"/>
        </w:rPr>
        <w:sym w:font="Symbol" w:char="F02D"/>
      </w:r>
      <w:r w:rsidRPr="006A3BB3">
        <w:rPr>
          <w:rFonts w:ascii="Arial" w:hAnsi="Arial" w:cs="Arial"/>
          <w:bCs/>
          <w:i/>
          <w:sz w:val="16"/>
          <w:szCs w:val="16"/>
        </w:rPr>
        <w:t xml:space="preserve"> </w:t>
      </w:r>
      <w:r w:rsidRPr="006A3BB3">
        <w:rPr>
          <w:rFonts w:ascii="Arial" w:hAnsi="Arial" w:cs="Arial"/>
          <w:sz w:val="16"/>
          <w:szCs w:val="16"/>
        </w:rPr>
        <w:t xml:space="preserve">niepotrzebne skreślić, ** </w:t>
      </w:r>
      <w:r w:rsidRPr="006A3BB3">
        <w:rPr>
          <w:rFonts w:ascii="Arial" w:hAnsi="Arial" w:cs="Arial"/>
          <w:bCs/>
          <w:i/>
          <w:sz w:val="16"/>
          <w:szCs w:val="16"/>
        </w:rPr>
        <w:sym w:font="Symbol" w:char="F02D"/>
      </w:r>
      <w:r w:rsidRPr="006A3BB3">
        <w:rPr>
          <w:rFonts w:ascii="Arial" w:hAnsi="Arial" w:cs="Arial"/>
          <w:bCs/>
          <w:i/>
          <w:sz w:val="16"/>
          <w:szCs w:val="16"/>
        </w:rPr>
        <w:t xml:space="preserve"> </w:t>
      </w:r>
      <w:r w:rsidRPr="006A3BB3">
        <w:rPr>
          <w:rFonts w:ascii="Arial" w:hAnsi="Arial" w:cs="Arial"/>
          <w:sz w:val="16"/>
          <w:szCs w:val="16"/>
        </w:rPr>
        <w:t xml:space="preserve">wpisać „tak” lub „nie”, *** </w:t>
      </w:r>
      <w:r w:rsidRPr="006A3BB3">
        <w:rPr>
          <w:rFonts w:ascii="Arial" w:hAnsi="Arial" w:cs="Arial"/>
          <w:bCs/>
          <w:i/>
          <w:sz w:val="16"/>
          <w:szCs w:val="16"/>
        </w:rPr>
        <w:sym w:font="Symbol" w:char="F02D"/>
      </w:r>
      <w:r w:rsidRPr="006A3BB3">
        <w:rPr>
          <w:rFonts w:ascii="Arial" w:hAnsi="Arial" w:cs="Arial"/>
          <w:bCs/>
          <w:i/>
          <w:sz w:val="16"/>
          <w:szCs w:val="16"/>
        </w:rPr>
        <w:t xml:space="preserve"> </w:t>
      </w:r>
      <w:r w:rsidRPr="006A3BB3">
        <w:rPr>
          <w:rFonts w:ascii="Arial" w:hAnsi="Arial" w:cs="Arial"/>
          <w:sz w:val="16"/>
          <w:szCs w:val="16"/>
        </w:rPr>
        <w:t>wypełniać w czasie wykonywania inspekcji</w:t>
      </w:r>
      <w:r w:rsidRPr="006A3BB3">
        <w:rPr>
          <w:rFonts w:ascii="Arial" w:hAnsi="Arial" w:cs="Arial"/>
          <w:b/>
          <w:sz w:val="24"/>
          <w:szCs w:val="24"/>
        </w:rPr>
        <w:br w:type="page"/>
      </w:r>
      <w:r w:rsidRPr="006A3BB3">
        <w:rPr>
          <w:rFonts w:ascii="Arial" w:hAnsi="Arial" w:cs="Arial"/>
          <w:b/>
          <w:sz w:val="24"/>
          <w:szCs w:val="24"/>
        </w:rPr>
        <w:lastRenderedPageBreak/>
        <w:t>Wykaz potrzeb bieżącego utrzymania i remontów – tunel</w:t>
      </w:r>
    </w:p>
    <w:p w14:paraId="10D51D0C" w14:textId="77777777" w:rsidR="00AA6B68" w:rsidRPr="006A3BB3" w:rsidRDefault="00AA6B68" w:rsidP="00AA6B68">
      <w:pPr>
        <w:spacing w:before="40"/>
        <w:rPr>
          <w:rFonts w:ascii="Arial" w:hAnsi="Arial" w:cs="Arial"/>
        </w:rPr>
      </w:pPr>
      <w:r w:rsidRPr="006A3BB3">
        <w:rPr>
          <w:rFonts w:ascii="Arial" w:hAnsi="Arial" w:cs="Arial"/>
        </w:rPr>
        <w:t>Numer ewidencyjny (JNI): …......................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445"/>
        <w:gridCol w:w="3692"/>
        <w:gridCol w:w="627"/>
        <w:gridCol w:w="741"/>
        <w:gridCol w:w="741"/>
        <w:gridCol w:w="713"/>
        <w:gridCol w:w="856"/>
      </w:tblGrid>
      <w:tr w:rsidR="00AA6B68" w:rsidRPr="006A3BB3" w14:paraId="7D26273E" w14:textId="77777777" w:rsidTr="004D2BEC">
        <w:trPr>
          <w:jc w:val="center"/>
        </w:trPr>
        <w:tc>
          <w:tcPr>
            <w:tcW w:w="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C80E6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24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DC81D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Element</w:t>
            </w:r>
          </w:p>
        </w:tc>
        <w:tc>
          <w:tcPr>
            <w:tcW w:w="36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6E16C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 xml:space="preserve">Wyszczególnienie rodzaju robót </w:t>
            </w:r>
          </w:p>
        </w:tc>
        <w:tc>
          <w:tcPr>
            <w:tcW w:w="6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6DC6C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Pilność wyko-</w:t>
            </w:r>
            <w:proofErr w:type="spellStart"/>
            <w:r w:rsidRPr="006A3BB3">
              <w:rPr>
                <w:rFonts w:ascii="Arial" w:hAnsi="Arial" w:cs="Arial"/>
                <w:b/>
                <w:sz w:val="14"/>
                <w:szCs w:val="14"/>
              </w:rPr>
              <w:t>nania</w:t>
            </w:r>
            <w:proofErr w:type="spellEnd"/>
          </w:p>
        </w:tc>
        <w:tc>
          <w:tcPr>
            <w:tcW w:w="7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6FE0D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Jednostka miary</w:t>
            </w:r>
          </w:p>
        </w:tc>
        <w:tc>
          <w:tcPr>
            <w:tcW w:w="7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1261F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6A3BB3">
              <w:rPr>
                <w:rFonts w:ascii="Arial" w:hAnsi="Arial" w:cs="Arial"/>
                <w:b/>
                <w:sz w:val="14"/>
                <w:szCs w:val="14"/>
              </w:rPr>
              <w:t>Szacunko-wa</w:t>
            </w:r>
            <w:proofErr w:type="spellEnd"/>
            <w:r w:rsidRPr="006A3BB3">
              <w:rPr>
                <w:rFonts w:ascii="Arial" w:hAnsi="Arial" w:cs="Arial"/>
                <w:b/>
                <w:sz w:val="14"/>
                <w:szCs w:val="14"/>
              </w:rPr>
              <w:t xml:space="preserve"> liczba jednostek</w:t>
            </w: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44245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 xml:space="preserve">Cena </w:t>
            </w:r>
            <w:proofErr w:type="spellStart"/>
            <w:r w:rsidRPr="006A3BB3">
              <w:rPr>
                <w:rFonts w:ascii="Arial" w:hAnsi="Arial" w:cs="Arial"/>
                <w:b/>
                <w:sz w:val="14"/>
                <w:szCs w:val="14"/>
              </w:rPr>
              <w:t>jed-nostkowa</w:t>
            </w:r>
            <w:proofErr w:type="spellEnd"/>
          </w:p>
          <w:p w14:paraId="71338DA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[zł]</w:t>
            </w:r>
          </w:p>
        </w:tc>
        <w:tc>
          <w:tcPr>
            <w:tcW w:w="856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CEFEC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Wartość robót</w:t>
            </w:r>
          </w:p>
          <w:p w14:paraId="5D11563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[zł]</w:t>
            </w:r>
          </w:p>
        </w:tc>
      </w:tr>
      <w:tr w:rsidR="00AA6B68" w:rsidRPr="006A3BB3" w14:paraId="16436E23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BBC617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44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4F5153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Nasypy i skarpy</w:t>
            </w:r>
          </w:p>
        </w:tc>
        <w:tc>
          <w:tcPr>
            <w:tcW w:w="369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93C7F4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ECAB6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776C2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7BD0F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0D005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CD36E8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E1160CB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E4E05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7E9F0D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Nawierzchnia jezdni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A899D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22274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493FF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27753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C7C05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29A7A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D4A1C52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BB559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D04A4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Nawierzchnia chodników, krawężniki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BDF1A3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EBD96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FF059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85C01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278E4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89CB5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E9E5B82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2D689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11DA1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Balustrady, bariery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E8ACF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3FC52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7AA7E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88411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3669C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8496E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BA5A1FE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29758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8E73B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Ściany czołowe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FA0BB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A1775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6B9C4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57CDD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81E21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CC675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B9A3FF9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444D0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4C423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Ściany obudowy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94F9B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3BE09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2463F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1BC36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24745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8F902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420ABDE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951BC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58DD3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Strop / sklepienie </w:t>
            </w:r>
            <w:proofErr w:type="spellStart"/>
            <w:r w:rsidRPr="006A3BB3">
              <w:rPr>
                <w:rFonts w:ascii="Arial" w:hAnsi="Arial" w:cs="Arial"/>
                <w:sz w:val="18"/>
              </w:rPr>
              <w:t>kalotowe</w:t>
            </w:r>
            <w:proofErr w:type="spellEnd"/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C75E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B40BB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323B6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1EBD8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59EAD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930B2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E6DBABC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6E3A6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C3DB6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Płyta denna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C4278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2C3EB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6F4EA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27F6B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3092D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7EED9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3CA4647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A181F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036EA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Podpory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B967B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CCD04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5E930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3C251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6825F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84840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02F6434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F6F90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BD008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Komory wentylacyjne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C9F33D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854DD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08137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E068D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22F66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54398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97016C4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24044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C49BB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Konstrukcje oporowe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9599DD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3C6E7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672B3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F0CDB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10DA4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934FF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D82DD86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263B1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B5ABB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Okładzina ścian tunelu 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88399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16D1C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7A199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351B3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61C09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26D9E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66D28F6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79064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13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F32FF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odwadniające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83933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B343E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41B59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E10BB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8A865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50161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A7160F2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C9115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14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AB751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Izolacja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B7298D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1E34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3931E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3D12B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90494A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C6D8A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8742D35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A0F03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2B5E3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Oświetlenie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C9684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EB2238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0A445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ED9ED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F29BA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4A4CE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EF97790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F6F91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16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BE88A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wentylacyjne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8C2E7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DFDBA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FB887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AFFAE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3A35E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33D18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67E21FD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6CBB8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17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624F2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Schody, pochylnie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837EB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A0C30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67360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901A2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476CA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204ED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AD80649" w14:textId="77777777" w:rsidTr="004D2BEC">
        <w:trPr>
          <w:trHeight w:val="397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EADF7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18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8BE26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ochrony środowiska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793AC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D1727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21D8B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848E6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579A5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C82FA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816D801" w14:textId="77777777" w:rsidTr="004D2BEC">
        <w:trPr>
          <w:trHeight w:val="340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75ED6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19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205F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Teren nad tunelem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4C151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D137C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5641F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92C49E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1C528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97BC1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4C5D891" w14:textId="77777777" w:rsidTr="004D2BEC">
        <w:trPr>
          <w:trHeight w:val="340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69738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82FC9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Sygnalizacja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20AC7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85C81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5B142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20A2D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13CBF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840BD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3D47154" w14:textId="77777777" w:rsidTr="004D2BEC">
        <w:trPr>
          <w:trHeight w:val="340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1220C0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21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7F1E2B" w14:textId="3B446558" w:rsidR="00AA6B68" w:rsidRPr="006758BE" w:rsidRDefault="00AA6B68" w:rsidP="0096647B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Urządzenia obce</w:t>
            </w:r>
            <w:r w:rsidR="004D2BEC" w:rsidRPr="006758BE">
              <w:rPr>
                <w:rFonts w:ascii="Arial" w:hAnsi="Arial" w:cs="Arial"/>
                <w:sz w:val="18"/>
              </w:rPr>
              <w:t>, windy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B54F34" w14:textId="77777777" w:rsidR="00AA6B68" w:rsidRPr="006758BE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AC7A32" w14:textId="1D138758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D8B731" w14:textId="113C0394" w:rsidR="00AA6B68" w:rsidRPr="006758BE" w:rsidRDefault="004D2BEC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F8A345" w14:textId="4661F89E" w:rsidR="00AA6B68" w:rsidRPr="006758BE" w:rsidRDefault="004D2BEC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9C916B" w14:textId="378B938D" w:rsidR="00AA6B68" w:rsidRPr="006758BE" w:rsidRDefault="004D2BEC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837962" w14:textId="00A84D03" w:rsidR="00AA6B68" w:rsidRPr="006758BE" w:rsidRDefault="004D2BEC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</w:tr>
      <w:tr w:rsidR="00AA6B68" w:rsidRPr="006A3BB3" w14:paraId="314D62A8" w14:textId="77777777" w:rsidTr="004D2BEC">
        <w:trPr>
          <w:trHeight w:val="284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0C7D5B" w14:textId="412D0563" w:rsidR="00AA6B68" w:rsidRPr="006758BE" w:rsidRDefault="004D2BEC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22</w:t>
            </w: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31DDBB" w14:textId="4EB09114" w:rsidR="00AA6B68" w:rsidRPr="006758BE" w:rsidRDefault="004D2BEC" w:rsidP="0096647B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Urządzenia bezpieczeństwa</w:t>
            </w: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142853" w14:textId="77777777" w:rsidR="00AA6B68" w:rsidRPr="006758BE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5BC661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D642FE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D4D641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2C3622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258ADE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BC2C91E" w14:textId="77777777" w:rsidTr="004D2BEC">
        <w:trPr>
          <w:trHeight w:val="284"/>
          <w:jc w:val="center"/>
        </w:trPr>
        <w:tc>
          <w:tcPr>
            <w:tcW w:w="3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CE923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CAF60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4D6C6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443BB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B3B59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4B5BF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131BD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1F170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37F2A7A" w14:textId="77777777" w:rsidTr="004D2BEC">
        <w:trPr>
          <w:trHeight w:val="284"/>
          <w:jc w:val="center"/>
        </w:trPr>
        <w:tc>
          <w:tcPr>
            <w:tcW w:w="391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7AAA8DD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5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7C105A6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692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1A681D0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72E244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3395D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608E46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2E0D5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27C2B3F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BB2EF93" w14:textId="77777777" w:rsidTr="0096647B">
        <w:trPr>
          <w:trHeight w:val="340"/>
          <w:jc w:val="center"/>
        </w:trPr>
        <w:tc>
          <w:tcPr>
            <w:tcW w:w="9350" w:type="dxa"/>
            <w:gridSpan w:val="7"/>
            <w:tcBorders>
              <w:top w:val="single" w:sz="8" w:space="0" w:color="auto"/>
            </w:tcBorders>
            <w:vAlign w:val="center"/>
          </w:tcPr>
          <w:p w14:paraId="708D6E0C" w14:textId="77777777" w:rsidR="00AA6B68" w:rsidRPr="006A3BB3" w:rsidRDefault="00AA6B68" w:rsidP="0096647B">
            <w:pPr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Ogółem wartość robót [zł]:</w:t>
            </w:r>
          </w:p>
        </w:tc>
        <w:tc>
          <w:tcPr>
            <w:tcW w:w="856" w:type="dxa"/>
            <w:tcBorders>
              <w:top w:val="single" w:sz="8" w:space="0" w:color="auto"/>
            </w:tcBorders>
            <w:vAlign w:val="center"/>
          </w:tcPr>
          <w:p w14:paraId="7CC3B99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1A9DDD01" w14:textId="77777777" w:rsidR="00AA6B68" w:rsidRPr="006A3BB3" w:rsidRDefault="00AA6B68" w:rsidP="00AA6B68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9"/>
        <w:gridCol w:w="1243"/>
        <w:gridCol w:w="1244"/>
        <w:gridCol w:w="4410"/>
      </w:tblGrid>
      <w:tr w:rsidR="00AA6B68" w:rsidRPr="006A3BB3" w14:paraId="2F9EBBF2" w14:textId="77777777" w:rsidTr="0096647B">
        <w:trPr>
          <w:cantSplit/>
          <w:trHeight w:val="284"/>
          <w:jc w:val="center"/>
        </w:trPr>
        <w:tc>
          <w:tcPr>
            <w:tcW w:w="10490" w:type="dxa"/>
            <w:gridSpan w:val="4"/>
            <w:vAlign w:val="center"/>
          </w:tcPr>
          <w:p w14:paraId="353439E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Wykonawca inspekcji</w:t>
            </w:r>
          </w:p>
        </w:tc>
      </w:tr>
      <w:tr w:rsidR="00AA6B68" w:rsidRPr="006A3BB3" w14:paraId="3CE34EF7" w14:textId="77777777" w:rsidTr="0096647B">
        <w:trPr>
          <w:cantSplit/>
          <w:trHeight w:val="284"/>
          <w:jc w:val="center"/>
        </w:trPr>
        <w:tc>
          <w:tcPr>
            <w:tcW w:w="3403" w:type="dxa"/>
            <w:vAlign w:val="center"/>
          </w:tcPr>
          <w:p w14:paraId="779D090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Tytuł, imię i nazwisko</w:t>
            </w:r>
          </w:p>
        </w:tc>
        <w:tc>
          <w:tcPr>
            <w:tcW w:w="1275" w:type="dxa"/>
            <w:vAlign w:val="center"/>
          </w:tcPr>
          <w:p w14:paraId="5E6F604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Data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CC5EE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Podpis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860993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Uwagi</w:t>
            </w:r>
          </w:p>
        </w:tc>
      </w:tr>
      <w:tr w:rsidR="00AA6B68" w:rsidRPr="006A3BB3" w14:paraId="699026D8" w14:textId="77777777" w:rsidTr="0096647B">
        <w:trPr>
          <w:cantSplit/>
          <w:trHeight w:val="284"/>
          <w:jc w:val="center"/>
        </w:trPr>
        <w:tc>
          <w:tcPr>
            <w:tcW w:w="3403" w:type="dxa"/>
            <w:vAlign w:val="center"/>
          </w:tcPr>
          <w:p w14:paraId="77592E1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1275" w:type="dxa"/>
            <w:vAlign w:val="center"/>
          </w:tcPr>
          <w:p w14:paraId="334A632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CAA29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3CB4E8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373912E" w14:textId="77777777" w:rsidTr="0096647B">
        <w:trPr>
          <w:cantSplit/>
          <w:trHeight w:val="284"/>
          <w:jc w:val="center"/>
        </w:trPr>
        <w:tc>
          <w:tcPr>
            <w:tcW w:w="3403" w:type="dxa"/>
            <w:vAlign w:val="center"/>
          </w:tcPr>
          <w:p w14:paraId="5A2F2733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1275" w:type="dxa"/>
            <w:vAlign w:val="center"/>
          </w:tcPr>
          <w:p w14:paraId="5DFFBD9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1969E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5009C2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</w:tbl>
    <w:p w14:paraId="63958C11" w14:textId="77777777" w:rsidR="00AA6B68" w:rsidRPr="006A3BB3" w:rsidRDefault="00AA6B68" w:rsidP="00AA6B68">
      <w:pPr>
        <w:spacing w:before="120"/>
        <w:rPr>
          <w:rFonts w:ascii="Arial" w:hAnsi="Arial" w:cs="Arial"/>
          <w:b/>
        </w:rPr>
      </w:pPr>
      <w:r w:rsidRPr="006A3BB3">
        <w:rPr>
          <w:rFonts w:ascii="Arial" w:hAnsi="Arial" w:cs="Arial"/>
          <w:b/>
        </w:rPr>
        <w:t>Potrzeby robót utrzymaniowych i remontowych uzgodnili: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757"/>
        <w:gridCol w:w="968"/>
        <w:gridCol w:w="969"/>
        <w:gridCol w:w="3031"/>
      </w:tblGrid>
      <w:tr w:rsidR="00AA6B68" w:rsidRPr="006A3BB3" w14:paraId="35882C41" w14:textId="77777777" w:rsidTr="0096647B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7B2B59C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Funkcja</w:t>
            </w:r>
          </w:p>
        </w:tc>
        <w:tc>
          <w:tcPr>
            <w:tcW w:w="2757" w:type="dxa"/>
            <w:vAlign w:val="center"/>
          </w:tcPr>
          <w:p w14:paraId="491F9C2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14:paraId="5CB5756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Data</w:t>
            </w:r>
          </w:p>
        </w:tc>
        <w:tc>
          <w:tcPr>
            <w:tcW w:w="969" w:type="dxa"/>
            <w:vAlign w:val="center"/>
          </w:tcPr>
          <w:p w14:paraId="3866D5D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14:paraId="5C25E9D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Uwagi</w:t>
            </w:r>
          </w:p>
        </w:tc>
      </w:tr>
      <w:tr w:rsidR="00AA6B68" w:rsidRPr="006A3BB3" w14:paraId="6F82280D" w14:textId="77777777" w:rsidTr="0096647B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441682F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757" w:type="dxa"/>
            <w:vAlign w:val="center"/>
          </w:tcPr>
          <w:p w14:paraId="2EAB374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8" w:type="dxa"/>
            <w:vAlign w:val="center"/>
          </w:tcPr>
          <w:p w14:paraId="7973F70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9" w:type="dxa"/>
            <w:vAlign w:val="center"/>
          </w:tcPr>
          <w:p w14:paraId="70D7D04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031" w:type="dxa"/>
            <w:vAlign w:val="center"/>
          </w:tcPr>
          <w:p w14:paraId="225D473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65A5C6A" w14:textId="77777777" w:rsidTr="0096647B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6F476C7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757" w:type="dxa"/>
            <w:vAlign w:val="center"/>
          </w:tcPr>
          <w:p w14:paraId="2218E0E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8" w:type="dxa"/>
            <w:vAlign w:val="center"/>
          </w:tcPr>
          <w:p w14:paraId="2F77F4E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9" w:type="dxa"/>
            <w:vAlign w:val="center"/>
          </w:tcPr>
          <w:p w14:paraId="27FA06C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031" w:type="dxa"/>
            <w:vAlign w:val="center"/>
          </w:tcPr>
          <w:p w14:paraId="3DE1B14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</w:tbl>
    <w:p w14:paraId="4DC9FD95" w14:textId="77777777" w:rsidR="003141B0" w:rsidRDefault="00AA6B68" w:rsidP="003141B0">
      <w:r w:rsidRPr="006A3BB3">
        <w:br w:type="page"/>
      </w:r>
    </w:p>
    <w:p w14:paraId="3B888A9D" w14:textId="59121611" w:rsidR="00FB43B3" w:rsidRPr="00FB43B3" w:rsidRDefault="00FB43B3" w:rsidP="00FB43B3">
      <w:pPr>
        <w:pStyle w:val="Zacznik"/>
        <w:rPr>
          <w:iCs/>
        </w:rPr>
      </w:pPr>
      <w:bookmarkStart w:id="7" w:name="_Toc54702415"/>
      <w:r w:rsidRPr="00FB43B3">
        <w:rPr>
          <w:iCs/>
        </w:rPr>
        <w:lastRenderedPageBreak/>
        <w:t>Załącznik nr</w:t>
      </w:r>
      <w:r w:rsidRPr="00FB43B3">
        <w:t xml:space="preserve"> </w:t>
      </w:r>
      <w:r>
        <w:t>4</w:t>
      </w:r>
      <w:r w:rsidRPr="00FB43B3">
        <w:t xml:space="preserve">. </w:t>
      </w:r>
      <w:r>
        <w:t>Protokół inspekcji podstawowej lub rozszerzonej przepustu</w:t>
      </w:r>
      <w:bookmarkEnd w:id="7"/>
    </w:p>
    <w:p w14:paraId="1CFACAE8" w14:textId="63A9D8BC" w:rsidR="00AA6B68" w:rsidRPr="003141B0" w:rsidRDefault="00AA6B68" w:rsidP="003141B0">
      <w:pPr>
        <w:spacing w:after="120"/>
        <w:jc w:val="center"/>
        <w:rPr>
          <w:rFonts w:ascii="Arial" w:hAnsi="Arial" w:cs="Arial"/>
          <w:b/>
          <w:bCs/>
          <w:szCs w:val="28"/>
        </w:rPr>
      </w:pPr>
      <w:r w:rsidRPr="006A3BB3">
        <w:rPr>
          <w:rFonts w:ascii="Arial" w:hAnsi="Arial" w:cs="Arial"/>
          <w:b/>
          <w:bCs/>
          <w:szCs w:val="28"/>
        </w:rPr>
        <w:t xml:space="preserve">PROTOKÓŁ INSPEKCJI PODSTAWOWEJ / ROZSZERZONEJ* NR </w:t>
      </w:r>
      <w:r w:rsidRPr="003141B0">
        <w:rPr>
          <w:rFonts w:ascii="Arial" w:hAnsi="Arial" w:cs="Arial"/>
          <w:b/>
          <w:bCs/>
          <w:szCs w:val="28"/>
        </w:rPr>
        <w:t>……………/……</w:t>
      </w:r>
    </w:p>
    <w:p w14:paraId="5C46E67E" w14:textId="362D59E1" w:rsidR="00AA6B68" w:rsidRPr="006A3BB3" w:rsidRDefault="00AA6B68" w:rsidP="003141B0">
      <w:pPr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 w:rsidRPr="006A3BB3">
        <w:rPr>
          <w:rFonts w:ascii="Arial" w:hAnsi="Arial" w:cs="Arial"/>
          <w:b/>
          <w:bCs/>
          <w:sz w:val="18"/>
          <w:szCs w:val="18"/>
        </w:rPr>
        <w:t>PRZEPUSTU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2925"/>
        <w:gridCol w:w="486"/>
        <w:gridCol w:w="487"/>
        <w:gridCol w:w="486"/>
        <w:gridCol w:w="8"/>
        <w:gridCol w:w="454"/>
        <w:gridCol w:w="25"/>
        <w:gridCol w:w="486"/>
        <w:gridCol w:w="27"/>
        <w:gridCol w:w="460"/>
        <w:gridCol w:w="486"/>
        <w:gridCol w:w="487"/>
        <w:gridCol w:w="835"/>
        <w:gridCol w:w="313"/>
        <w:gridCol w:w="764"/>
        <w:gridCol w:w="1077"/>
      </w:tblGrid>
      <w:tr w:rsidR="00AA6B68" w:rsidRPr="006A3BB3" w14:paraId="14BA119C" w14:textId="77777777" w:rsidTr="0096647B">
        <w:trPr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05632A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>Dane identyfikacyjne obiektu</w:t>
            </w:r>
          </w:p>
        </w:tc>
      </w:tr>
      <w:tr w:rsidR="00AA6B68" w:rsidRPr="006A3BB3" w14:paraId="145BBD40" w14:textId="77777777" w:rsidTr="0096647B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4EDC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28D0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Numer ewidencyjny: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73B4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49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3D8673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Zarządca:</w:t>
            </w:r>
          </w:p>
        </w:tc>
      </w:tr>
      <w:tr w:rsidR="00AA6B68" w:rsidRPr="006A3BB3" w14:paraId="236ABF2E" w14:textId="77777777" w:rsidTr="0096647B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0111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A138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JNI: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DC73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49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C1267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Najbliższa miejscowość:</w:t>
            </w:r>
          </w:p>
        </w:tc>
      </w:tr>
      <w:tr w:rsidR="00AA6B68" w:rsidRPr="006A3BB3" w14:paraId="2833F62F" w14:textId="77777777" w:rsidTr="0096647B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FF4F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4AFE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Nr drogi: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0F58C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49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68DEB0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Długość przepustu:</w:t>
            </w:r>
          </w:p>
        </w:tc>
      </w:tr>
      <w:tr w:rsidR="00AA6B68" w:rsidRPr="006A3BB3" w14:paraId="5D6A6942" w14:textId="77777777" w:rsidTr="0096647B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204B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D86D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Kilometraż: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BF1D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49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29C7F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Liczba otworów:</w:t>
            </w:r>
          </w:p>
        </w:tc>
      </w:tr>
      <w:tr w:rsidR="00AA6B68" w:rsidRPr="006A3BB3" w14:paraId="7F74ED4A" w14:textId="77777777" w:rsidTr="0096647B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5500DC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0EE9BE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Rodzaj konstrukcji: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29CE20" w14:textId="77777777" w:rsidR="00AA6B68" w:rsidRPr="006A3BB3" w:rsidRDefault="00AA6B68" w:rsidP="0096647B">
            <w:pPr>
              <w:ind w:right="57"/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4960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D592FE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Światło poziome</w:t>
            </w:r>
            <w:r w:rsidRPr="00EE1A32">
              <w:rPr>
                <w:rFonts w:ascii="Arial" w:hAnsi="Arial" w:cs="Arial"/>
              </w:rPr>
              <w:t>/pionowe</w:t>
            </w:r>
            <w:r w:rsidRPr="006A3BB3">
              <w:rPr>
                <w:rFonts w:ascii="Arial" w:hAnsi="Arial" w:cs="Arial"/>
              </w:rPr>
              <w:t>:</w:t>
            </w:r>
          </w:p>
        </w:tc>
      </w:tr>
      <w:tr w:rsidR="00AA6B68" w:rsidRPr="006A3BB3" w14:paraId="15F60597" w14:textId="77777777" w:rsidTr="0096647B">
        <w:trPr>
          <w:jc w:val="center"/>
        </w:trPr>
        <w:tc>
          <w:tcPr>
            <w:tcW w:w="8052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C039F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>STAN  TECHNICZNY  OBIEKTU</w:t>
            </w:r>
          </w:p>
        </w:tc>
        <w:tc>
          <w:tcPr>
            <w:tcW w:w="2154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7CFCA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EKSPERTYZA</w:t>
            </w:r>
          </w:p>
        </w:tc>
      </w:tr>
      <w:tr w:rsidR="00AA6B68" w:rsidRPr="006A3BB3" w14:paraId="35819739" w14:textId="77777777" w:rsidTr="0096647B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20B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C79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Element</w:t>
            </w:r>
          </w:p>
        </w:tc>
        <w:tc>
          <w:tcPr>
            <w:tcW w:w="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F86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Kody uszkodzeń</w:t>
            </w:r>
            <w:r w:rsidRPr="006A3BB3">
              <w:rPr>
                <w:rFonts w:ascii="Arial" w:hAnsi="Arial" w:cs="Arial"/>
                <w:b/>
                <w:sz w:val="16"/>
                <w:vertAlign w:val="superscript"/>
              </w:rPr>
              <w:t>***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30F1B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Ocena stanu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B4D33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Potrzeba</w:t>
            </w:r>
          </w:p>
          <w:p w14:paraId="6F17BC7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wykonania**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A733F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Pilność wykonania</w:t>
            </w:r>
          </w:p>
        </w:tc>
      </w:tr>
      <w:tr w:rsidR="00AA6B68" w:rsidRPr="006A3BB3" w14:paraId="65683C40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932F5D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CB7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Nasypy i skarpy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756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2D9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AC2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8FB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2BC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87D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3A0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B58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36D2E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CFB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9BCF3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7DC583C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DC5EF4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B293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Nawierzchnia jezdni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75A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C07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860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296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A40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205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D4F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F16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8CF49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792D" w14:textId="77777777" w:rsidR="00AA6B68" w:rsidRPr="006A3BB3" w:rsidRDefault="00AA6B68" w:rsidP="0096647B">
            <w:pPr>
              <w:pStyle w:val="Tekstprzypisudolneg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28A20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A6BF286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31B51C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DFA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Nawierzchnia chodników, krawężniki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7D8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BA0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972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5E1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E86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ADD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B77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06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43841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86E6" w14:textId="77777777" w:rsidR="00AA6B68" w:rsidRPr="006A3BB3" w:rsidRDefault="00AA6B68" w:rsidP="0096647B">
            <w:pPr>
              <w:pStyle w:val="Tekstprzypisudolneg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F9EFA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E1B76E2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43C722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55FD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Balustrady, bariery ochronne, osłony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C7A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AF3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488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EA1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50C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878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67D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76B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A2663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A53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265F1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27B4D23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ACB869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54C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Belki </w:t>
            </w:r>
            <w:proofErr w:type="spellStart"/>
            <w:r w:rsidRPr="006A3BB3">
              <w:rPr>
                <w:rFonts w:ascii="Arial" w:hAnsi="Arial" w:cs="Arial"/>
                <w:sz w:val="18"/>
              </w:rPr>
              <w:t>podporęczowe</w:t>
            </w:r>
            <w:proofErr w:type="spellEnd"/>
            <w:r w:rsidRPr="006A3BB3">
              <w:rPr>
                <w:rFonts w:ascii="Arial" w:hAnsi="Arial" w:cs="Arial"/>
                <w:sz w:val="18"/>
              </w:rPr>
              <w:t>, gzymsy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59A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F87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FD6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D17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06B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51F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00E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F3D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F848F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C92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74F22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DFD5E06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4B18AC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59F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odwadniające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76F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46A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B1A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519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6DC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9BC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E59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F80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BBB98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443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A7E4B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72EECE8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0CF275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4A1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Izolacja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18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0D4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133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CD7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6B4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83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54E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19D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63E56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B4B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19DC8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EB64091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435865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0BE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Płyta górna lub sklepienie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AEB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018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019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04C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0B7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53D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1C3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590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B1C5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E5D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8C481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DA35837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D7ED18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734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Ściany przepustu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688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AE9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2BC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13C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E89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F75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BD6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9DC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FD57A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4C6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DBA70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34428E9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7BF0F4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723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Płyta denna i fundamenty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97C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872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1B1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250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D3F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653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631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619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438C3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DB5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56C15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CE0128F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E22140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6D5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Elementy rurowe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7B5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D50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380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1DC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9F8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F36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C6C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816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AA46B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2BA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026B6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6896DEA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34C93F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52CD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Elementy ramowe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3EF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6D6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F28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B9A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135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B7B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CF8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A62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8551D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374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2F1D7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68764C3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4A7935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13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BFD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Głowica wlotowa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8AC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DA0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CB7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442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28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0A2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509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222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B6FAF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D1A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662AD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C8CFCC4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3145B6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14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2BC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Głowica wylotowa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A19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3C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FA6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CD4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2B4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158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30C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568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6F775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5AC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FEEB1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B97D87B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C99BE8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EFA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Koryto cieku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4B8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AD7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BC1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F88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218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FC8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A1C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4E4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EC8EE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1C5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75FDD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58942E4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58AEB1" w14:textId="77777777" w:rsidR="00AA6B68" w:rsidRPr="006758BE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16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8523" w14:textId="77777777" w:rsidR="00AA6B68" w:rsidRPr="006758BE" w:rsidRDefault="00AA6B68" w:rsidP="0096647B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Urządzenia obce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321C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1DF5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2C46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6567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F084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D876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FEE9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F488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A3CE9C" w14:textId="17D43125" w:rsidR="00AA6B68" w:rsidRPr="006758BE" w:rsidRDefault="00EE1A32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2244" w14:textId="426E1E6D" w:rsidR="00AA6B68" w:rsidRPr="006758BE" w:rsidRDefault="00EE1A32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41849C" w14:textId="1592081A" w:rsidR="00AA6B68" w:rsidRPr="006758BE" w:rsidRDefault="00EE1A32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</w:tr>
      <w:tr w:rsidR="00AA6B68" w:rsidRPr="006A3BB3" w14:paraId="72041D82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D80615" w14:textId="06ED4801" w:rsidR="00AA6B68" w:rsidRPr="006758BE" w:rsidRDefault="00EE1A32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17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4AFE" w14:textId="19241206" w:rsidR="00AA6B68" w:rsidRPr="006758BE" w:rsidRDefault="00EE1A32" w:rsidP="0096647B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Urządzenia ochrony środowiska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B364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B0E2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B8B9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7D54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DD7A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629D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244F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CD88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1DA448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621B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A47AB3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847F7A7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ED076E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C8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A8B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33E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E54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D63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0A3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AA5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9FD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41C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DA97A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E79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D86FD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74B3931" w14:textId="77777777" w:rsidTr="0096647B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BF4AC71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883EA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D91B3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F6A2F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D6B33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A6754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EE5AB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1B1F9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976FB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A4CDF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E4F7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BADD0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BD03E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CD31F74" w14:textId="77777777" w:rsidTr="0096647B">
        <w:trPr>
          <w:jc w:val="center"/>
        </w:trPr>
        <w:tc>
          <w:tcPr>
            <w:tcW w:w="3325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DDCDD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Stan pogody:</w:t>
            </w:r>
          </w:p>
        </w:tc>
        <w:tc>
          <w:tcPr>
            <w:tcW w:w="3892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E0E" w14:textId="77777777" w:rsidR="00AA6B68" w:rsidRPr="006A3BB3" w:rsidRDefault="00AA6B68" w:rsidP="0096647B">
            <w:pPr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Ocena średnia obiektu: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A6CDD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54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733329A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A6B68" w:rsidRPr="006A3BB3" w14:paraId="4546D144" w14:textId="77777777" w:rsidTr="0096647B">
        <w:trPr>
          <w:jc w:val="center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6A68C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Temperatura:</w:t>
            </w:r>
          </w:p>
        </w:tc>
        <w:tc>
          <w:tcPr>
            <w:tcW w:w="3892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435B22" w14:textId="77777777" w:rsidR="00AA6B68" w:rsidRPr="006A3BB3" w:rsidRDefault="00AA6B68" w:rsidP="0096647B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OCENA CAŁEGO OBIEKTU: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60C1F5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54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A1A128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0D8CDC9" w14:textId="77777777" w:rsidTr="0096647B">
        <w:trPr>
          <w:trHeight w:val="605"/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D6E4F6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 xml:space="preserve">Uszkodzenia zagrażające bezpieczeństwu ruchu publicznego </w:t>
            </w:r>
            <w:r w:rsidRPr="006A3BB3">
              <w:rPr>
                <w:rFonts w:ascii="Arial" w:hAnsi="Arial" w:cs="Arial"/>
                <w:bCs/>
              </w:rPr>
              <w:t>(opis</w:t>
            </w:r>
            <w:r w:rsidRPr="006A3BB3">
              <w:rPr>
                <w:rFonts w:ascii="Arial" w:hAnsi="Arial" w:cs="Arial"/>
              </w:rPr>
              <w:t xml:space="preserve"> uszkodzeń)</w:t>
            </w:r>
            <w:r w:rsidRPr="006A3BB3">
              <w:rPr>
                <w:rFonts w:ascii="Arial" w:hAnsi="Arial" w:cs="Arial"/>
                <w:b/>
              </w:rPr>
              <w:t>:</w:t>
            </w:r>
          </w:p>
          <w:p w14:paraId="771A813D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4EDCF320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0D67F71B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687F9089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AA6B68" w:rsidRPr="006A3BB3" w14:paraId="0B6F6DCE" w14:textId="77777777" w:rsidTr="0096647B">
        <w:trPr>
          <w:trHeight w:val="557"/>
          <w:jc w:val="center"/>
        </w:trPr>
        <w:tc>
          <w:tcPr>
            <w:tcW w:w="1020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5B4EB8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 xml:space="preserve">Uszkodzenia zagrażające katastrofą budowlaną </w:t>
            </w:r>
            <w:r w:rsidRPr="006A3BB3">
              <w:rPr>
                <w:rFonts w:ascii="Arial" w:hAnsi="Arial" w:cs="Arial"/>
                <w:bCs/>
              </w:rPr>
              <w:t>(o</w:t>
            </w:r>
            <w:r w:rsidRPr="006A3BB3">
              <w:rPr>
                <w:rFonts w:ascii="Arial" w:hAnsi="Arial" w:cs="Arial"/>
              </w:rPr>
              <w:t>pis uszkodzeń)</w:t>
            </w:r>
            <w:r w:rsidRPr="006A3BB3">
              <w:rPr>
                <w:rFonts w:ascii="Arial" w:hAnsi="Arial" w:cs="Arial"/>
                <w:b/>
              </w:rPr>
              <w:t>:</w:t>
            </w:r>
          </w:p>
          <w:p w14:paraId="01E7B341" w14:textId="77777777" w:rsidR="00AA6B68" w:rsidRPr="006A3BB3" w:rsidRDefault="00AA6B68" w:rsidP="0096647B">
            <w:pPr>
              <w:rPr>
                <w:rFonts w:ascii="Arial" w:hAnsi="Arial" w:cs="Arial"/>
                <w:bCs/>
              </w:rPr>
            </w:pPr>
          </w:p>
          <w:p w14:paraId="30D46B64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  <w:p w14:paraId="6028A1F3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  <w:p w14:paraId="11D9CC79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  <w:p w14:paraId="6B85EA03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AA6B68" w:rsidRPr="006A3BB3" w14:paraId="358B9069" w14:textId="77777777" w:rsidTr="0096647B">
        <w:trPr>
          <w:trHeight w:val="557"/>
          <w:jc w:val="center"/>
        </w:trPr>
        <w:tc>
          <w:tcPr>
            <w:tcW w:w="10206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D41CED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 xml:space="preserve">Drożność przepustu </w:t>
            </w:r>
            <w:r w:rsidRPr="006A3BB3">
              <w:rPr>
                <w:rFonts w:ascii="Arial" w:hAnsi="Arial" w:cs="Arial"/>
                <w:bCs/>
              </w:rPr>
              <w:t>(o</w:t>
            </w:r>
            <w:r w:rsidRPr="006A3BB3">
              <w:rPr>
                <w:rFonts w:ascii="Arial" w:hAnsi="Arial" w:cs="Arial"/>
              </w:rPr>
              <w:t>pis)</w:t>
            </w:r>
            <w:r w:rsidRPr="006A3BB3">
              <w:rPr>
                <w:rFonts w:ascii="Arial" w:hAnsi="Arial" w:cs="Arial"/>
                <w:b/>
              </w:rPr>
              <w:t>:</w:t>
            </w:r>
          </w:p>
          <w:p w14:paraId="00668692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784533AD" w14:textId="77777777" w:rsidR="00AA6B68" w:rsidRDefault="00AA6B68" w:rsidP="0096647B">
            <w:pPr>
              <w:rPr>
                <w:rFonts w:ascii="Arial" w:hAnsi="Arial" w:cs="Arial"/>
                <w:b/>
              </w:rPr>
            </w:pPr>
          </w:p>
          <w:p w14:paraId="11DC6D3C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5057628C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436C8733" w14:textId="77777777" w:rsidR="00AA6B68" w:rsidRPr="006A3BB3" w:rsidRDefault="00AA6B68" w:rsidP="0096647B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B68" w:rsidRPr="006A3BB3" w14:paraId="35CAAF67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2FE0A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>PRZYDATNOŚĆ  OBIEKTU  DO UŻYTKOWANIA***</w:t>
            </w:r>
          </w:p>
        </w:tc>
      </w:tr>
      <w:tr w:rsidR="00AA6B68" w:rsidRPr="006A3BB3" w14:paraId="3D8460F2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5784" w:type="dxa"/>
            <w:gridSpan w:val="10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BB7CD7F" w14:textId="77777777" w:rsidR="00AA6B68" w:rsidRPr="006A3BB3" w:rsidRDefault="00AA6B68" w:rsidP="0096647B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A3BB3">
              <w:rPr>
                <w:rFonts w:ascii="Arial" w:hAnsi="Arial" w:cs="Arial"/>
                <w:b/>
                <w:bCs/>
                <w:sz w:val="18"/>
              </w:rPr>
              <w:t>Parametr</w:t>
            </w:r>
          </w:p>
        </w:tc>
        <w:tc>
          <w:tcPr>
            <w:tcW w:w="2581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535B21" w14:textId="77777777" w:rsidR="00AA6B68" w:rsidRPr="006A3BB3" w:rsidRDefault="00AA6B68" w:rsidP="0096647B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A3BB3">
              <w:rPr>
                <w:rFonts w:ascii="Arial" w:hAnsi="Arial" w:cs="Arial"/>
                <w:b/>
                <w:bCs/>
                <w:sz w:val="18"/>
              </w:rPr>
              <w:t>Ograniczenie**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9DBBA3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Ocena</w:t>
            </w:r>
          </w:p>
        </w:tc>
      </w:tr>
      <w:tr w:rsidR="00AA6B68" w:rsidRPr="006A3BB3" w14:paraId="6CED8AF7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14:paraId="1A87F2E4" w14:textId="77777777" w:rsidR="00AA6B68" w:rsidRPr="006A3BB3" w:rsidRDefault="00AA6B68" w:rsidP="0096647B">
            <w:pPr>
              <w:tabs>
                <w:tab w:val="left" w:pos="259"/>
                <w:tab w:val="left" w:pos="4325"/>
                <w:tab w:val="left" w:pos="4892"/>
                <w:tab w:val="left" w:pos="5175"/>
                <w:tab w:val="left" w:pos="5459"/>
              </w:tabs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1. Bezpieczeństwo ruchu publicznego</w:t>
            </w:r>
          </w:p>
        </w:tc>
        <w:tc>
          <w:tcPr>
            <w:tcW w:w="2581" w:type="dxa"/>
            <w:gridSpan w:val="5"/>
            <w:vAlign w:val="center"/>
          </w:tcPr>
          <w:p w14:paraId="6C7DD98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vAlign w:val="center"/>
          </w:tcPr>
          <w:p w14:paraId="330F4C44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20954F0B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14:paraId="6FF923C2" w14:textId="2D035FFE" w:rsidR="00AA6B68" w:rsidRPr="006A3BB3" w:rsidRDefault="00AA6B68" w:rsidP="0096647B">
            <w:pPr>
              <w:tabs>
                <w:tab w:val="left" w:pos="259"/>
                <w:tab w:val="left" w:pos="4325"/>
                <w:tab w:val="left" w:pos="4892"/>
                <w:tab w:val="left" w:pos="5175"/>
                <w:tab w:val="left" w:pos="5459"/>
              </w:tabs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 xml:space="preserve">2. Aktualna nośność </w:t>
            </w:r>
            <w:r w:rsidR="00C23BC0" w:rsidRPr="00DF2A20">
              <w:rPr>
                <w:rFonts w:ascii="Arial" w:hAnsi="Arial" w:cs="Arial"/>
                <w:sz w:val="18"/>
                <w:szCs w:val="18"/>
              </w:rPr>
              <w:t xml:space="preserve">użytkowa </w:t>
            </w:r>
            <w:r w:rsidRPr="006A3BB3">
              <w:rPr>
                <w:rFonts w:ascii="Arial" w:hAnsi="Arial" w:cs="Arial"/>
                <w:sz w:val="18"/>
                <w:szCs w:val="18"/>
              </w:rPr>
              <w:t>przepustu</w:t>
            </w:r>
          </w:p>
        </w:tc>
        <w:tc>
          <w:tcPr>
            <w:tcW w:w="2581" w:type="dxa"/>
            <w:gridSpan w:val="5"/>
            <w:vAlign w:val="center"/>
          </w:tcPr>
          <w:p w14:paraId="43DDB76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vAlign w:val="center"/>
          </w:tcPr>
          <w:p w14:paraId="2BD18984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685E3774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14:paraId="1B06146B" w14:textId="77777777" w:rsidR="00AA6B68" w:rsidRPr="006A3BB3" w:rsidRDefault="00AA6B68" w:rsidP="0096647B">
            <w:pPr>
              <w:tabs>
                <w:tab w:val="left" w:pos="259"/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3. Dopuszczalna prędkość ruchu pojazdów</w:t>
            </w:r>
          </w:p>
        </w:tc>
        <w:tc>
          <w:tcPr>
            <w:tcW w:w="2581" w:type="dxa"/>
            <w:gridSpan w:val="5"/>
            <w:vAlign w:val="center"/>
          </w:tcPr>
          <w:p w14:paraId="534A01E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vAlign w:val="center"/>
          </w:tcPr>
          <w:p w14:paraId="59388549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21462FAF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182599A" w14:textId="77777777" w:rsidR="00AA6B68" w:rsidRPr="006A3BB3" w:rsidRDefault="00AA6B68" w:rsidP="0096647B">
            <w:pPr>
              <w:tabs>
                <w:tab w:val="left" w:pos="259"/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4. Szerokość skrajni na obiekcie</w:t>
            </w:r>
          </w:p>
        </w:tc>
        <w:tc>
          <w:tcPr>
            <w:tcW w:w="2581" w:type="dxa"/>
            <w:gridSpan w:val="5"/>
            <w:tcBorders>
              <w:bottom w:val="single" w:sz="4" w:space="0" w:color="auto"/>
            </w:tcBorders>
            <w:vAlign w:val="center"/>
          </w:tcPr>
          <w:p w14:paraId="00B4111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12070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544D2C53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CA0003D" w14:textId="77777777" w:rsidR="00AA6B68" w:rsidRPr="006A3BB3" w:rsidRDefault="00AA6B68" w:rsidP="0096647B">
            <w:pPr>
              <w:tabs>
                <w:tab w:val="left" w:pos="259"/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5. Wysokość skrajni w obiekcie</w:t>
            </w:r>
          </w:p>
        </w:tc>
        <w:tc>
          <w:tcPr>
            <w:tcW w:w="2581" w:type="dxa"/>
            <w:gridSpan w:val="5"/>
            <w:tcBorders>
              <w:bottom w:val="nil"/>
            </w:tcBorders>
            <w:vAlign w:val="center"/>
          </w:tcPr>
          <w:p w14:paraId="4135F41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4DE138CF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26EAF619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nil"/>
            </w:tcBorders>
            <w:vAlign w:val="center"/>
          </w:tcPr>
          <w:p w14:paraId="2FAA3ECD" w14:textId="2A55B138" w:rsidR="00AA6B68" w:rsidRPr="006A3BB3" w:rsidRDefault="00AA6B68" w:rsidP="0096647B">
            <w:pPr>
              <w:tabs>
                <w:tab w:val="left" w:pos="259"/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Pr="006758BE">
              <w:rPr>
                <w:rFonts w:ascii="Arial" w:hAnsi="Arial" w:cs="Arial"/>
                <w:sz w:val="18"/>
                <w:szCs w:val="18"/>
              </w:rPr>
              <w:t>Światło</w:t>
            </w:r>
            <w:r w:rsidR="0097269D" w:rsidRPr="006758BE">
              <w:rPr>
                <w:rFonts w:ascii="Arial" w:hAnsi="Arial" w:cs="Arial"/>
                <w:sz w:val="18"/>
                <w:szCs w:val="18"/>
              </w:rPr>
              <w:t xml:space="preserve"> poziome</w:t>
            </w:r>
            <w:r w:rsidRPr="006758BE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6A3BB3">
              <w:rPr>
                <w:rFonts w:ascii="Arial" w:hAnsi="Arial" w:cs="Arial"/>
                <w:sz w:val="18"/>
                <w:szCs w:val="18"/>
              </w:rPr>
              <w:t>usytuowanie przepustu w odniesieniu do potrzeb</w:t>
            </w:r>
          </w:p>
        </w:tc>
        <w:tc>
          <w:tcPr>
            <w:tcW w:w="2581" w:type="dxa"/>
            <w:gridSpan w:val="5"/>
            <w:tcBorders>
              <w:bottom w:val="nil"/>
            </w:tcBorders>
            <w:vAlign w:val="center"/>
          </w:tcPr>
          <w:p w14:paraId="3137FF5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4C4C51CD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0448B140" w14:textId="77777777" w:rsidTr="0096647B">
        <w:trPr>
          <w:trHeight w:val="796"/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EFE1A5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lastRenderedPageBreak/>
              <w:t xml:space="preserve">ESTETYKA OBIEKTU I JEGO OTOCZENIA </w:t>
            </w:r>
            <w:r w:rsidRPr="006A3BB3">
              <w:rPr>
                <w:rFonts w:ascii="Arial" w:hAnsi="Arial" w:cs="Arial"/>
              </w:rPr>
              <w:t>(</w:t>
            </w:r>
            <w:r w:rsidRPr="006A3BB3">
              <w:rPr>
                <w:rFonts w:ascii="Arial" w:hAnsi="Arial" w:cs="Arial"/>
                <w:bCs/>
              </w:rPr>
              <w:t>o</w:t>
            </w:r>
            <w:r w:rsidRPr="006A3BB3">
              <w:rPr>
                <w:rFonts w:ascii="Arial" w:hAnsi="Arial" w:cs="Arial"/>
              </w:rPr>
              <w:t>pis)***</w:t>
            </w:r>
            <w:r w:rsidRPr="006A3BB3">
              <w:rPr>
                <w:rFonts w:ascii="Arial" w:hAnsi="Arial" w:cs="Arial"/>
                <w:b/>
              </w:rPr>
              <w:t>:</w:t>
            </w:r>
          </w:p>
          <w:p w14:paraId="73B03222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49802F39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55A074B3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07A9CC73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18150DF4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7AC509A0" w14:textId="77777777" w:rsidR="00AA6B68" w:rsidRDefault="00AA6B68" w:rsidP="0096647B">
            <w:pPr>
              <w:rPr>
                <w:rFonts w:ascii="Arial" w:hAnsi="Arial" w:cs="Arial"/>
                <w:b/>
              </w:rPr>
            </w:pPr>
          </w:p>
          <w:p w14:paraId="740F43F8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08AF833F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504ACEFE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60F3CE92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</w:tc>
      </w:tr>
      <w:tr w:rsidR="00AA6B68" w:rsidRPr="006A3BB3" w14:paraId="4D3D1845" w14:textId="77777777" w:rsidTr="0096647B">
        <w:trPr>
          <w:trHeight w:val="1157"/>
          <w:jc w:val="center"/>
        </w:trPr>
        <w:tc>
          <w:tcPr>
            <w:tcW w:w="1020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C4A18A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>WYKONANIE ZALECEŃ Z POPRZEDNIJ INSPEKCJI:</w:t>
            </w:r>
          </w:p>
          <w:p w14:paraId="59761B4D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23022FAB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25EB6CAB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53B4A2C7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53D59125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432E2503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5C4EC57F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54FB7812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4E3A29B3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285E85BB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</w:tc>
      </w:tr>
    </w:tbl>
    <w:p w14:paraId="3BD8F7E4" w14:textId="77777777" w:rsidR="00AA6B68" w:rsidRPr="006A3BB3" w:rsidRDefault="00AA6B68" w:rsidP="00AA6B68">
      <w:pPr>
        <w:ind w:right="57"/>
        <w:jc w:val="right"/>
        <w:rPr>
          <w:rFonts w:ascii="Arial" w:hAnsi="Arial" w:cs="Arial"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433"/>
        <w:gridCol w:w="2344"/>
        <w:gridCol w:w="1311"/>
        <w:gridCol w:w="345"/>
        <w:gridCol w:w="1073"/>
        <w:gridCol w:w="1274"/>
      </w:tblGrid>
      <w:tr w:rsidR="00AA6B68" w:rsidRPr="006A3BB3" w14:paraId="6B316D29" w14:textId="77777777" w:rsidTr="0096647B">
        <w:trPr>
          <w:cantSplit/>
          <w:trHeight w:val="284"/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AAC41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</w:rPr>
              <w:t>WNIOSKOWANE  ZALECENIA</w:t>
            </w:r>
          </w:p>
        </w:tc>
      </w:tr>
      <w:tr w:rsidR="00AA6B68" w:rsidRPr="006A3BB3" w14:paraId="72D9F90E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B0A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0DE7" w14:textId="77777777" w:rsidR="00AA6B68" w:rsidRPr="00D142F4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</w:rPr>
              <w:t>Rodzaj zalecenia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391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</w:rPr>
              <w:t>Potrzeba wykonania**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FC65C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</w:rPr>
              <w:t>Pilność wykonania</w:t>
            </w:r>
          </w:p>
        </w:tc>
      </w:tr>
      <w:tr w:rsidR="00AA6B68" w:rsidRPr="006A3BB3" w14:paraId="4AAA55FD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85E6" w14:textId="77777777" w:rsidR="00AA6B68" w:rsidRPr="006A3BB3" w:rsidRDefault="00AA6B68" w:rsidP="00DD5D5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8D1E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Zamknięcie obiektu dla ruchu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731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3F263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6252F5D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995D" w14:textId="77777777" w:rsidR="00AA6B68" w:rsidRPr="006A3BB3" w:rsidRDefault="00AA6B68" w:rsidP="00DD5D5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3F14" w14:textId="48A413C0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Ograniczenie nośności </w:t>
            </w:r>
            <w:r w:rsidR="002E742F" w:rsidRPr="00DF2A20">
              <w:rPr>
                <w:rFonts w:ascii="Arial" w:hAnsi="Arial" w:cs="Arial"/>
                <w:sz w:val="18"/>
              </w:rPr>
              <w:t xml:space="preserve">użytkowej </w:t>
            </w:r>
            <w:r w:rsidRPr="006A3BB3">
              <w:rPr>
                <w:rFonts w:ascii="Arial" w:hAnsi="Arial" w:cs="Arial"/>
                <w:sz w:val="18"/>
              </w:rPr>
              <w:t>do  . . . . . . . . [Mg]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C83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4BD48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DB2C80D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C0F9" w14:textId="77777777" w:rsidR="00AA6B68" w:rsidRPr="006A3BB3" w:rsidRDefault="00AA6B68" w:rsidP="00DD5D5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0784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Ograniczenie prędkości ruchu do . . . . . . . . [km/h]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44E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5FCFC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E7DA0B4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94DB" w14:textId="77777777" w:rsidR="00AA6B68" w:rsidRPr="006A3BB3" w:rsidRDefault="00AA6B68" w:rsidP="00DD5D5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7266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Ograniczenie skrajni poziomej na obiekcie do . . . . . . .  [cm]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688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6CDD9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5F0CB7D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F1BB" w14:textId="77777777" w:rsidR="00AA6B68" w:rsidRPr="006A3BB3" w:rsidRDefault="00AA6B68" w:rsidP="00DD5D5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72B2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Oznakowanie przed obiektem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CF6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94CFB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F71434C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3C80" w14:textId="77777777" w:rsidR="00AA6B68" w:rsidRPr="006A3BB3" w:rsidRDefault="00AA6B68" w:rsidP="00DD5D5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B5EC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Przeprowadzenie </w:t>
            </w:r>
            <w:r w:rsidRPr="006A3BB3">
              <w:rPr>
                <w:rFonts w:ascii="Arial" w:hAnsi="Arial" w:cs="Arial"/>
                <w:i/>
                <w:iCs/>
                <w:sz w:val="18"/>
              </w:rPr>
              <w:t>inspekcji rozszerzonej</w:t>
            </w:r>
            <w:r w:rsidRPr="006A3BB3">
              <w:rPr>
                <w:rFonts w:ascii="Arial" w:hAnsi="Arial" w:cs="Arial"/>
                <w:iCs/>
                <w:sz w:val="18"/>
              </w:rPr>
              <w:t xml:space="preserve"> </w:t>
            </w:r>
            <w:r w:rsidRPr="006A3BB3">
              <w:rPr>
                <w:rFonts w:ascii="Arial" w:hAnsi="Arial" w:cs="Arial"/>
                <w:sz w:val="18"/>
              </w:rPr>
              <w:t>poza planem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D3C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E8A79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D630D16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A619" w14:textId="77777777" w:rsidR="00AA6B68" w:rsidRPr="006A3BB3" w:rsidRDefault="00AA6B68" w:rsidP="00DD5D5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C308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Przeprowadzenie </w:t>
            </w:r>
            <w:r w:rsidRPr="006A3BB3">
              <w:rPr>
                <w:rFonts w:ascii="Arial" w:hAnsi="Arial" w:cs="Arial"/>
                <w:i/>
                <w:iCs/>
                <w:sz w:val="18"/>
              </w:rPr>
              <w:t xml:space="preserve">inspekcji </w:t>
            </w:r>
            <w:r w:rsidRPr="006A3BB3">
              <w:rPr>
                <w:rFonts w:ascii="Arial" w:hAnsi="Arial" w:cs="Arial"/>
                <w:i/>
                <w:sz w:val="18"/>
              </w:rPr>
              <w:t xml:space="preserve">szczegółowej </w:t>
            </w:r>
            <w:r w:rsidRPr="006A3BB3">
              <w:rPr>
                <w:rFonts w:ascii="Arial" w:hAnsi="Arial" w:cs="Arial"/>
                <w:sz w:val="18"/>
              </w:rPr>
              <w:t xml:space="preserve"> poza planem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DB5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B4F68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9D68F94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CF9E" w14:textId="77777777" w:rsidR="00AA6B68" w:rsidRPr="006A3BB3" w:rsidRDefault="00AA6B68" w:rsidP="00DD5D5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DD4E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Wykonanie prac porządkowych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CB6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33447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8564A1B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EE65" w14:textId="77777777" w:rsidR="00AA6B68" w:rsidRPr="006A3BB3" w:rsidRDefault="00AA6B68" w:rsidP="00DD5D5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6173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Udrożnienie przepustu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3A9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7A929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B21E497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659777" w14:textId="77777777" w:rsidR="00AA6B68" w:rsidRPr="006A3BB3" w:rsidRDefault="00AA6B68" w:rsidP="00DD5D5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70B022" w14:textId="77777777" w:rsidR="00AA6B68" w:rsidRPr="00D142F4" w:rsidRDefault="00AA6B68" w:rsidP="00966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Użytkowanie na dotychczasowych warunkach**:</w:t>
            </w:r>
          </w:p>
        </w:tc>
      </w:tr>
      <w:tr w:rsidR="00AA6B68" w:rsidRPr="006A3BB3" w14:paraId="47C98ED9" w14:textId="77777777" w:rsidTr="0096647B">
        <w:trPr>
          <w:cantSplit/>
          <w:trHeight w:val="284"/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4B3F5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WYKONAWCA INSPEKCJI</w:t>
            </w:r>
          </w:p>
        </w:tc>
      </w:tr>
      <w:tr w:rsidR="00AA6B68" w:rsidRPr="006A3BB3" w14:paraId="7BFA77F6" w14:textId="77777777" w:rsidTr="0096647B">
        <w:trPr>
          <w:cantSplit/>
          <w:trHeight w:val="284"/>
          <w:jc w:val="center"/>
        </w:trPr>
        <w:tc>
          <w:tcPr>
            <w:tcW w:w="38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F50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Tytuł, imię i nazwisko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9B8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Nr uprawnień budowlanych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B56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Podpis</w:t>
            </w:r>
          </w:p>
        </w:tc>
        <w:tc>
          <w:tcPr>
            <w:tcW w:w="2347" w:type="dxa"/>
            <w:gridSpan w:val="2"/>
            <w:vMerge w:val="restar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F6F3F9" w14:textId="77777777" w:rsidR="00AA6B68" w:rsidRPr="006A3BB3" w:rsidRDefault="00AA6B68" w:rsidP="0096647B">
            <w:pPr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Data przeprowadzenia inspekcji:</w:t>
            </w:r>
          </w:p>
        </w:tc>
      </w:tr>
      <w:tr w:rsidR="00AA6B68" w:rsidRPr="006A3BB3" w14:paraId="0BF1FAFD" w14:textId="77777777" w:rsidTr="0096647B">
        <w:trPr>
          <w:cantSplit/>
          <w:trHeight w:val="284"/>
          <w:jc w:val="center"/>
        </w:trPr>
        <w:tc>
          <w:tcPr>
            <w:tcW w:w="385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16C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6DE3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940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4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711ABA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B4984F2" w14:textId="77777777" w:rsidTr="0096647B">
        <w:trPr>
          <w:cantSplit/>
          <w:trHeight w:val="284"/>
          <w:jc w:val="center"/>
        </w:trPr>
        <w:tc>
          <w:tcPr>
            <w:tcW w:w="385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36689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2.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56666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A3748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34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BB3E1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5C5DB90" w14:textId="77777777" w:rsidTr="0096647B">
        <w:trPr>
          <w:cantSplit/>
          <w:trHeight w:val="2200"/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7DFF2C" w14:textId="77777777" w:rsidR="00AA6B68" w:rsidRPr="006A3BB3" w:rsidRDefault="00AA6B68" w:rsidP="0096647B">
            <w:pPr>
              <w:spacing w:before="60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INNE UZGODNIENIA I WNIOSKI:</w:t>
            </w:r>
          </w:p>
          <w:p w14:paraId="02B30ADD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29B46587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08A7AA17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2334E7C2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3FABC82E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3C2B6A39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6896DA8E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7E4B6F38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2EF6BE4A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4AEEFBF7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4D451FD3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6FE2CD79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6AF18368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4E4B0EB6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3080458B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43F8AEC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Data:  . . . . . . . . . . . . . . . . . . . . . . . .                                                                          . . . . . . . . . . . . . . . . . . . . . . . . . . . . . . . . . . . </w:t>
            </w:r>
          </w:p>
          <w:p w14:paraId="3655D47F" w14:textId="77777777" w:rsidR="00AA6B68" w:rsidRPr="006A3BB3" w:rsidRDefault="00AA6B68" w:rsidP="0096647B">
            <w:pPr>
              <w:ind w:left="6735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         </w:t>
            </w:r>
            <w:r w:rsidRPr="006A3BB3">
              <w:rPr>
                <w:rFonts w:ascii="Arial" w:hAnsi="Arial" w:cs="Arial"/>
                <w:sz w:val="16"/>
              </w:rPr>
              <w:t>pieczęć i podpis</w:t>
            </w:r>
          </w:p>
        </w:tc>
      </w:tr>
    </w:tbl>
    <w:p w14:paraId="6284EB77" w14:textId="77777777" w:rsidR="00AA6B68" w:rsidRPr="006A3BB3" w:rsidRDefault="00AA6B68" w:rsidP="00AA6B68">
      <w:pPr>
        <w:rPr>
          <w:rFonts w:ascii="Arial" w:hAnsi="Arial" w:cs="Arial"/>
          <w:sz w:val="28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AA6B68" w:rsidRPr="006A3BB3" w14:paraId="278A88D0" w14:textId="77777777" w:rsidTr="0096647B">
        <w:trPr>
          <w:cantSplit/>
          <w:trHeight w:val="1050"/>
          <w:jc w:val="center"/>
        </w:trPr>
        <w:tc>
          <w:tcPr>
            <w:tcW w:w="10490" w:type="dxa"/>
          </w:tcPr>
          <w:p w14:paraId="204A315D" w14:textId="77777777" w:rsidR="00AA6B68" w:rsidRPr="006A3BB3" w:rsidRDefault="00AA6B68" w:rsidP="0096647B">
            <w:pPr>
              <w:spacing w:before="120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lastRenderedPageBreak/>
              <w:t>DECYZJA ZARZĄDCY OBIEKTU</w:t>
            </w:r>
            <w:r w:rsidRPr="006A3BB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9547D4C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1957B583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54DB2174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759F4830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7AA14C99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190490D5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5F34E99C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0BF2E249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7FDFD17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Data:  . . . . . . . . . . . . . . . . . . . …. .                                                                             . . . . . . . . . . . . . . . . . . . . . . . . . . . . . . . . . . . </w:t>
            </w:r>
          </w:p>
          <w:p w14:paraId="48740FAF" w14:textId="77777777" w:rsidR="00AA6B68" w:rsidRPr="006A3BB3" w:rsidRDefault="00AA6B68" w:rsidP="0096647B">
            <w:pPr>
              <w:ind w:left="7161"/>
              <w:rPr>
                <w:rFonts w:ascii="Arial" w:hAnsi="Arial" w:cs="Arial"/>
                <w:sz w:val="16"/>
              </w:rPr>
            </w:pPr>
            <w:r w:rsidRPr="006A3BB3">
              <w:rPr>
                <w:rFonts w:ascii="Arial" w:hAnsi="Arial" w:cs="Arial"/>
                <w:sz w:val="16"/>
              </w:rPr>
              <w:t>pieczęć i podpis</w:t>
            </w:r>
          </w:p>
        </w:tc>
      </w:tr>
    </w:tbl>
    <w:p w14:paraId="08AF5E0C" w14:textId="6980276A" w:rsidR="00AA6B68" w:rsidRPr="006A3BB3" w:rsidRDefault="00AA6B68" w:rsidP="00AA6B68">
      <w:pPr>
        <w:spacing w:before="120"/>
        <w:ind w:right="57"/>
        <w:jc w:val="both"/>
        <w:rPr>
          <w:rFonts w:ascii="Arial" w:hAnsi="Arial" w:cs="Arial"/>
        </w:rPr>
      </w:pPr>
      <w:r w:rsidRPr="006A3BB3">
        <w:rPr>
          <w:rFonts w:ascii="Arial" w:hAnsi="Arial" w:cs="Arial"/>
          <w:bCs/>
          <w:i/>
        </w:rPr>
        <w:t xml:space="preserve">Inspekcja podstawowa spełnia wymagania okresowych kontroli, określone w art. 62 </w:t>
      </w:r>
      <w:r w:rsidR="005B62EE">
        <w:rPr>
          <w:rFonts w:ascii="Arial" w:hAnsi="Arial" w:cs="Arial"/>
          <w:bCs/>
          <w:i/>
        </w:rPr>
        <w:t>ust. 1 pkt 1 i ust. 1a ustawy z </w:t>
      </w:r>
      <w:r w:rsidRPr="006A3BB3">
        <w:rPr>
          <w:rFonts w:ascii="Arial" w:hAnsi="Arial" w:cs="Arial"/>
          <w:bCs/>
          <w:i/>
        </w:rPr>
        <w:t xml:space="preserve">dnia 7 lipca 1994 r. </w:t>
      </w:r>
      <w:r w:rsidRPr="006A3BB3">
        <w:rPr>
          <w:rFonts w:ascii="Arial" w:hAnsi="Arial" w:cs="Arial"/>
          <w:bCs/>
          <w:i/>
        </w:rPr>
        <w:sym w:font="Symbol" w:char="F02D"/>
      </w:r>
      <w:r>
        <w:rPr>
          <w:rFonts w:ascii="Arial" w:hAnsi="Arial" w:cs="Arial"/>
          <w:bCs/>
          <w:i/>
        </w:rPr>
        <w:t xml:space="preserve"> </w:t>
      </w:r>
      <w:r w:rsidRPr="006A3BB3">
        <w:rPr>
          <w:rFonts w:ascii="Arial" w:hAnsi="Arial" w:cs="Arial"/>
          <w:bCs/>
          <w:i/>
        </w:rPr>
        <w:t>Prawo budowlane (Dz.U. z 2003 r. nr 207, poz. 2016 oraz z 200</w:t>
      </w:r>
      <w:r w:rsidR="005B62EE">
        <w:rPr>
          <w:rFonts w:ascii="Arial" w:hAnsi="Arial" w:cs="Arial"/>
          <w:bCs/>
          <w:i/>
        </w:rPr>
        <w:t>4 r. nr 6, poz. 41, nr 92, poz. </w:t>
      </w:r>
      <w:r w:rsidRPr="006A3BB3">
        <w:rPr>
          <w:rFonts w:ascii="Arial" w:hAnsi="Arial" w:cs="Arial"/>
          <w:bCs/>
          <w:i/>
        </w:rPr>
        <w:t xml:space="preserve">881, nr 93, poz. 888 i nr 96, poz. 959). Inspekcja rozszerzona spełnia wymagania okresowych kontroli, określone w art. 62 ust. 1 pkt 2 i ust. 1a ustawy z dnia 7 lipca 1994 r. </w:t>
      </w:r>
      <w:r w:rsidRPr="006A3BB3">
        <w:rPr>
          <w:rFonts w:ascii="Arial" w:hAnsi="Arial" w:cs="Arial"/>
          <w:bCs/>
          <w:i/>
        </w:rPr>
        <w:sym w:font="Symbol" w:char="F02D"/>
      </w:r>
      <w:r>
        <w:rPr>
          <w:rFonts w:ascii="Arial" w:hAnsi="Arial" w:cs="Arial"/>
          <w:bCs/>
          <w:i/>
        </w:rPr>
        <w:t xml:space="preserve"> </w:t>
      </w:r>
      <w:r w:rsidRPr="006A3BB3">
        <w:rPr>
          <w:rFonts w:ascii="Arial" w:hAnsi="Arial" w:cs="Arial"/>
          <w:bCs/>
          <w:i/>
        </w:rPr>
        <w:t>Prawo budowlane (Dz.U. z 2003 r. nr 207, poz. 2016 oraz z 2004 r. nr 6, poz. 41, nr 92, poz. 881, nr 93, poz. 888 i nr 96, poz. 959).</w:t>
      </w:r>
    </w:p>
    <w:p w14:paraId="4AB7949A" w14:textId="77777777" w:rsidR="00AA6B68" w:rsidRPr="006A3BB3" w:rsidRDefault="00AA6B68" w:rsidP="00AA6B68">
      <w:pPr>
        <w:ind w:left="720" w:hanging="720"/>
        <w:rPr>
          <w:rFonts w:ascii="Arial" w:hAnsi="Arial" w:cs="Arial"/>
        </w:rPr>
      </w:pPr>
    </w:p>
    <w:p w14:paraId="7FCCB228" w14:textId="77777777" w:rsidR="00AA6B68" w:rsidRPr="006A3BB3" w:rsidRDefault="00AA6B68" w:rsidP="00AA6B68">
      <w:pPr>
        <w:rPr>
          <w:rFonts w:ascii="Arial" w:hAnsi="Arial" w:cs="Arial"/>
        </w:rPr>
      </w:pPr>
    </w:p>
    <w:p w14:paraId="6ADB9D0B" w14:textId="77777777" w:rsidR="00AA6B68" w:rsidRPr="006A3BB3" w:rsidRDefault="00AA6B68" w:rsidP="00AA6B68">
      <w:pPr>
        <w:ind w:left="720" w:hanging="720"/>
        <w:rPr>
          <w:rFonts w:ascii="Arial" w:hAnsi="Arial" w:cs="Arial"/>
        </w:rPr>
      </w:pPr>
    </w:p>
    <w:p w14:paraId="06249A39" w14:textId="77777777" w:rsidR="00AA6B68" w:rsidRPr="006A3BB3" w:rsidRDefault="00AA6B68" w:rsidP="00AA6B68">
      <w:pPr>
        <w:rPr>
          <w:rFonts w:ascii="Arial" w:hAnsi="Arial" w:cs="Arial"/>
          <w:b/>
        </w:rPr>
      </w:pPr>
      <w:r w:rsidRPr="006A3BB3">
        <w:rPr>
          <w:rFonts w:ascii="Arial" w:hAnsi="Arial" w:cs="Arial"/>
          <w:b/>
        </w:rPr>
        <w:t>Załączniki do protokołu:</w:t>
      </w:r>
    </w:p>
    <w:p w14:paraId="453D2D7C" w14:textId="77777777" w:rsidR="00AA6B68" w:rsidRPr="006A3BB3" w:rsidRDefault="00AA6B68" w:rsidP="00DD5D5D">
      <w:pPr>
        <w:widowControl w:val="0"/>
        <w:numPr>
          <w:ilvl w:val="1"/>
          <w:numId w:val="18"/>
        </w:numPr>
        <w:tabs>
          <w:tab w:val="clear" w:pos="1440"/>
          <w:tab w:val="left" w:pos="426"/>
        </w:tabs>
        <w:autoSpaceDE w:val="0"/>
        <w:autoSpaceDN w:val="0"/>
        <w:adjustRightInd w:val="0"/>
        <w:spacing w:after="200"/>
        <w:ind w:left="0" w:firstLine="142"/>
        <w:rPr>
          <w:rFonts w:ascii="Arial" w:hAnsi="Arial" w:cs="Arial"/>
        </w:rPr>
      </w:pPr>
      <w:r w:rsidRPr="006A3BB3">
        <w:rPr>
          <w:rFonts w:ascii="Arial" w:hAnsi="Arial" w:cs="Arial"/>
        </w:rPr>
        <w:t>Dokumentacja fotograficzna obiektu</w:t>
      </w:r>
    </w:p>
    <w:p w14:paraId="5706D167" w14:textId="77777777" w:rsidR="00AA6B68" w:rsidRPr="006A3BB3" w:rsidRDefault="00AA6B68" w:rsidP="00DD5D5D">
      <w:pPr>
        <w:widowControl w:val="0"/>
        <w:numPr>
          <w:ilvl w:val="1"/>
          <w:numId w:val="18"/>
        </w:numPr>
        <w:tabs>
          <w:tab w:val="clear" w:pos="1440"/>
          <w:tab w:val="left" w:pos="426"/>
          <w:tab w:val="left" w:pos="567"/>
        </w:tabs>
        <w:autoSpaceDE w:val="0"/>
        <w:autoSpaceDN w:val="0"/>
        <w:adjustRightInd w:val="0"/>
        <w:spacing w:after="200"/>
        <w:ind w:left="567" w:hanging="425"/>
        <w:rPr>
          <w:rFonts w:ascii="Arial" w:hAnsi="Arial" w:cs="Arial"/>
        </w:rPr>
      </w:pPr>
      <w:r w:rsidRPr="006A3BB3">
        <w:rPr>
          <w:rFonts w:ascii="Arial" w:hAnsi="Arial" w:cs="Arial"/>
        </w:rPr>
        <w:t>Dokumentacja fotograficzna uszkodzeń</w:t>
      </w:r>
    </w:p>
    <w:p w14:paraId="3B9C30B7" w14:textId="77777777" w:rsidR="00AA6B68" w:rsidRPr="006A3BB3" w:rsidRDefault="00AA6B68" w:rsidP="00DD5D5D">
      <w:pPr>
        <w:widowControl w:val="0"/>
        <w:numPr>
          <w:ilvl w:val="1"/>
          <w:numId w:val="18"/>
        </w:numPr>
        <w:tabs>
          <w:tab w:val="clear" w:pos="1440"/>
          <w:tab w:val="left" w:pos="426"/>
          <w:tab w:val="left" w:pos="567"/>
        </w:tabs>
        <w:autoSpaceDE w:val="0"/>
        <w:autoSpaceDN w:val="0"/>
        <w:adjustRightInd w:val="0"/>
        <w:spacing w:after="200"/>
        <w:ind w:left="567" w:hanging="425"/>
        <w:rPr>
          <w:rFonts w:ascii="Arial" w:hAnsi="Arial" w:cs="Arial"/>
        </w:rPr>
      </w:pPr>
      <w:r w:rsidRPr="006A3BB3">
        <w:rPr>
          <w:rFonts w:ascii="Arial" w:hAnsi="Arial" w:cs="Arial"/>
        </w:rPr>
        <w:t xml:space="preserve">Protokół kontroli instalacji elektrycznej* </w:t>
      </w:r>
    </w:p>
    <w:p w14:paraId="72059D37" w14:textId="77777777" w:rsidR="00AA6B68" w:rsidRPr="006A3BB3" w:rsidRDefault="00AA6B68" w:rsidP="00DD5D5D">
      <w:pPr>
        <w:widowControl w:val="0"/>
        <w:numPr>
          <w:ilvl w:val="1"/>
          <w:numId w:val="18"/>
        </w:numPr>
        <w:tabs>
          <w:tab w:val="clear" w:pos="1440"/>
          <w:tab w:val="left" w:pos="426"/>
          <w:tab w:val="left" w:pos="567"/>
        </w:tabs>
        <w:autoSpaceDE w:val="0"/>
        <w:autoSpaceDN w:val="0"/>
        <w:adjustRightInd w:val="0"/>
        <w:spacing w:after="200"/>
        <w:ind w:left="567" w:hanging="425"/>
        <w:rPr>
          <w:rFonts w:ascii="Arial" w:hAnsi="Arial" w:cs="Arial"/>
        </w:rPr>
      </w:pPr>
      <w:r w:rsidRPr="006A3BB3">
        <w:rPr>
          <w:rFonts w:ascii="Arial" w:hAnsi="Arial" w:cs="Arial"/>
        </w:rPr>
        <w:t xml:space="preserve">Protokół kontroli instalacji odgromowej* </w:t>
      </w:r>
    </w:p>
    <w:p w14:paraId="5C6D44C9" w14:textId="77777777" w:rsidR="00AA6B68" w:rsidRPr="006A3BB3" w:rsidRDefault="00AA6B68" w:rsidP="00DD5D5D">
      <w:pPr>
        <w:widowControl w:val="0"/>
        <w:numPr>
          <w:ilvl w:val="1"/>
          <w:numId w:val="18"/>
        </w:numPr>
        <w:tabs>
          <w:tab w:val="clear" w:pos="1440"/>
          <w:tab w:val="left" w:pos="426"/>
          <w:tab w:val="left" w:pos="567"/>
        </w:tabs>
        <w:autoSpaceDE w:val="0"/>
        <w:autoSpaceDN w:val="0"/>
        <w:adjustRightInd w:val="0"/>
        <w:spacing w:after="200"/>
        <w:ind w:left="567" w:hanging="425"/>
        <w:rPr>
          <w:rFonts w:ascii="Arial" w:hAnsi="Arial" w:cs="Arial"/>
        </w:rPr>
      </w:pPr>
      <w:r w:rsidRPr="006A3BB3">
        <w:rPr>
          <w:rFonts w:ascii="Arial" w:hAnsi="Arial" w:cs="Arial"/>
        </w:rPr>
        <w:t>Protokół kontroli instalacji wentylacyjnej*</w:t>
      </w:r>
    </w:p>
    <w:p w14:paraId="66F4ABF5" w14:textId="77777777" w:rsidR="00AA6B68" w:rsidRPr="006A3BB3" w:rsidRDefault="00AA6B68" w:rsidP="00DD5D5D">
      <w:pPr>
        <w:widowControl w:val="0"/>
        <w:numPr>
          <w:ilvl w:val="1"/>
          <w:numId w:val="18"/>
        </w:numPr>
        <w:tabs>
          <w:tab w:val="clear" w:pos="1440"/>
          <w:tab w:val="left" w:pos="426"/>
          <w:tab w:val="left" w:pos="567"/>
        </w:tabs>
        <w:autoSpaceDE w:val="0"/>
        <w:autoSpaceDN w:val="0"/>
        <w:adjustRightInd w:val="0"/>
        <w:spacing w:after="200"/>
        <w:ind w:left="567" w:hanging="425"/>
        <w:rPr>
          <w:rFonts w:ascii="Arial" w:hAnsi="Arial" w:cs="Arial"/>
        </w:rPr>
      </w:pPr>
      <w:r w:rsidRPr="006A3BB3">
        <w:rPr>
          <w:rFonts w:ascii="Arial" w:hAnsi="Arial" w:cs="Arial"/>
        </w:rPr>
        <w:t xml:space="preserve">Protokoły kontroli urządzeń obcych: </w:t>
      </w:r>
      <w:r w:rsidRPr="006A3BB3">
        <w:rPr>
          <w:rFonts w:ascii="Arial" w:hAnsi="Arial" w:cs="Arial"/>
          <w:sz w:val="18"/>
          <w:szCs w:val="18"/>
        </w:rPr>
        <w:t>oświetleniowych / gazowych / telekomunikacyjnych / energetycznych / wodociągowych / ciepłowniczych / innych*</w:t>
      </w:r>
    </w:p>
    <w:p w14:paraId="5375C725" w14:textId="77777777" w:rsidR="00AA6B68" w:rsidRPr="006A3BB3" w:rsidRDefault="00AA6B68" w:rsidP="00AA6B68">
      <w:pPr>
        <w:ind w:left="720" w:hanging="720"/>
        <w:rPr>
          <w:rFonts w:ascii="Arial" w:hAnsi="Arial" w:cs="Arial"/>
        </w:rPr>
      </w:pPr>
    </w:p>
    <w:p w14:paraId="6865BAEB" w14:textId="77777777" w:rsidR="00AA6B68" w:rsidRPr="006A3BB3" w:rsidRDefault="00AA6B68" w:rsidP="00AA6B68">
      <w:pPr>
        <w:ind w:left="720" w:hanging="720"/>
        <w:rPr>
          <w:rFonts w:ascii="Arial" w:hAnsi="Arial" w:cs="Arial"/>
          <w:sz w:val="16"/>
          <w:szCs w:val="16"/>
        </w:rPr>
      </w:pPr>
      <w:r w:rsidRPr="006A3BB3">
        <w:rPr>
          <w:rFonts w:ascii="Arial" w:hAnsi="Arial" w:cs="Arial"/>
          <w:sz w:val="16"/>
          <w:szCs w:val="16"/>
        </w:rPr>
        <w:t>__________________________________________________________________</w:t>
      </w:r>
    </w:p>
    <w:p w14:paraId="21C0B977" w14:textId="77777777" w:rsidR="00AA6B68" w:rsidRPr="006A3BB3" w:rsidRDefault="00AA6B68" w:rsidP="00AA6B68">
      <w:pPr>
        <w:ind w:left="720" w:hanging="720"/>
        <w:rPr>
          <w:rFonts w:ascii="Arial" w:hAnsi="Arial" w:cs="Arial"/>
          <w:sz w:val="16"/>
          <w:szCs w:val="16"/>
        </w:rPr>
      </w:pPr>
      <w:r w:rsidRPr="006A3BB3">
        <w:rPr>
          <w:rFonts w:ascii="Arial" w:hAnsi="Arial" w:cs="Arial"/>
          <w:sz w:val="16"/>
          <w:szCs w:val="16"/>
        </w:rPr>
        <w:t xml:space="preserve">* </w:t>
      </w:r>
      <w:r w:rsidRPr="006A3BB3">
        <w:rPr>
          <w:rFonts w:ascii="Arial" w:hAnsi="Arial" w:cs="Arial"/>
          <w:bCs/>
          <w:i/>
          <w:sz w:val="16"/>
          <w:szCs w:val="16"/>
        </w:rPr>
        <w:sym w:font="Symbol" w:char="F02D"/>
      </w:r>
      <w:r w:rsidRPr="006A3BB3">
        <w:rPr>
          <w:rFonts w:ascii="Arial" w:hAnsi="Arial" w:cs="Arial"/>
          <w:bCs/>
          <w:i/>
          <w:sz w:val="16"/>
          <w:szCs w:val="16"/>
        </w:rPr>
        <w:t xml:space="preserve"> </w:t>
      </w:r>
      <w:r w:rsidRPr="006A3BB3">
        <w:rPr>
          <w:rFonts w:ascii="Arial" w:hAnsi="Arial" w:cs="Arial"/>
          <w:sz w:val="16"/>
          <w:szCs w:val="16"/>
        </w:rPr>
        <w:t xml:space="preserve">niepotrzebne skreślić, ** </w:t>
      </w:r>
      <w:r w:rsidRPr="006A3BB3">
        <w:rPr>
          <w:rFonts w:ascii="Arial" w:hAnsi="Arial" w:cs="Arial"/>
          <w:bCs/>
          <w:i/>
          <w:sz w:val="16"/>
          <w:szCs w:val="16"/>
        </w:rPr>
        <w:sym w:font="Symbol" w:char="F02D"/>
      </w:r>
      <w:r w:rsidRPr="006A3BB3">
        <w:rPr>
          <w:rFonts w:ascii="Arial" w:hAnsi="Arial" w:cs="Arial"/>
          <w:bCs/>
          <w:i/>
          <w:sz w:val="16"/>
          <w:szCs w:val="16"/>
        </w:rPr>
        <w:t xml:space="preserve"> </w:t>
      </w:r>
      <w:r w:rsidRPr="006A3BB3">
        <w:rPr>
          <w:rFonts w:ascii="Arial" w:hAnsi="Arial" w:cs="Arial"/>
          <w:sz w:val="16"/>
          <w:szCs w:val="16"/>
        </w:rPr>
        <w:t xml:space="preserve">wpisać „tak” lub „nie”, *** </w:t>
      </w:r>
      <w:r w:rsidRPr="006A3BB3">
        <w:rPr>
          <w:rFonts w:ascii="Arial" w:hAnsi="Arial" w:cs="Arial"/>
          <w:bCs/>
          <w:i/>
          <w:sz w:val="16"/>
          <w:szCs w:val="16"/>
        </w:rPr>
        <w:sym w:font="Symbol" w:char="F02D"/>
      </w:r>
      <w:r w:rsidRPr="006A3BB3">
        <w:rPr>
          <w:rFonts w:ascii="Arial" w:hAnsi="Arial" w:cs="Arial"/>
          <w:bCs/>
          <w:i/>
          <w:sz w:val="16"/>
          <w:szCs w:val="16"/>
        </w:rPr>
        <w:t xml:space="preserve"> </w:t>
      </w:r>
      <w:r w:rsidRPr="006A3BB3">
        <w:rPr>
          <w:rFonts w:ascii="Arial" w:hAnsi="Arial" w:cs="Arial"/>
          <w:sz w:val="16"/>
          <w:szCs w:val="16"/>
        </w:rPr>
        <w:t>wypełniać w czasie wykonywania inspekcji</w:t>
      </w:r>
    </w:p>
    <w:p w14:paraId="7997D9E0" w14:textId="77777777" w:rsidR="00AA6B68" w:rsidRPr="006A3BB3" w:rsidRDefault="00AA6B68" w:rsidP="00AA6B68">
      <w:pPr>
        <w:ind w:left="720" w:right="57" w:hanging="720"/>
        <w:rPr>
          <w:rFonts w:ascii="Arial" w:hAnsi="Arial" w:cs="Arial"/>
        </w:rPr>
      </w:pPr>
      <w:r w:rsidRPr="006A3BB3">
        <w:rPr>
          <w:rFonts w:ascii="Arial" w:hAnsi="Arial" w:cs="Arial"/>
          <w:b/>
          <w:sz w:val="24"/>
          <w:szCs w:val="24"/>
        </w:rPr>
        <w:br w:type="page"/>
      </w:r>
      <w:r w:rsidRPr="006A3BB3">
        <w:rPr>
          <w:rFonts w:ascii="Arial" w:hAnsi="Arial" w:cs="Arial"/>
          <w:b/>
          <w:sz w:val="24"/>
          <w:szCs w:val="24"/>
        </w:rPr>
        <w:lastRenderedPageBreak/>
        <w:t xml:space="preserve">Wykaz potrzeb bieżącego utrzymania i remontów </w:t>
      </w:r>
      <w:r w:rsidRPr="006A3BB3">
        <w:rPr>
          <w:rFonts w:ascii="Arial" w:hAnsi="Arial" w:cs="Arial"/>
          <w:b/>
          <w:bCs/>
          <w:sz w:val="24"/>
          <w:szCs w:val="24"/>
        </w:rPr>
        <w:sym w:font="Symbol" w:char="F02D"/>
      </w:r>
      <w:r w:rsidRPr="006A3BB3">
        <w:rPr>
          <w:rFonts w:ascii="Arial" w:hAnsi="Arial" w:cs="Arial"/>
          <w:bCs/>
        </w:rPr>
        <w:t xml:space="preserve"> </w:t>
      </w:r>
      <w:r w:rsidRPr="006A3BB3">
        <w:rPr>
          <w:rFonts w:ascii="Arial" w:hAnsi="Arial" w:cs="Arial"/>
          <w:b/>
          <w:sz w:val="24"/>
          <w:szCs w:val="24"/>
        </w:rPr>
        <w:t>przepust</w:t>
      </w:r>
    </w:p>
    <w:p w14:paraId="518E69CC" w14:textId="77777777" w:rsidR="00AA6B68" w:rsidRPr="006A3BB3" w:rsidRDefault="00AA6B68" w:rsidP="00AA6B68">
      <w:pPr>
        <w:spacing w:before="40"/>
        <w:rPr>
          <w:rFonts w:ascii="Arial" w:hAnsi="Arial" w:cs="Arial"/>
        </w:rPr>
      </w:pPr>
      <w:r w:rsidRPr="006A3BB3">
        <w:rPr>
          <w:rFonts w:ascii="Arial" w:hAnsi="Arial" w:cs="Arial"/>
        </w:rPr>
        <w:t>Numer ewidencyjny: …................................,  JNI: ……………………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2845"/>
        <w:gridCol w:w="3260"/>
        <w:gridCol w:w="567"/>
        <w:gridCol w:w="837"/>
        <w:gridCol w:w="723"/>
        <w:gridCol w:w="723"/>
        <w:gridCol w:w="834"/>
      </w:tblGrid>
      <w:tr w:rsidR="00AA6B68" w:rsidRPr="006A3BB3" w14:paraId="787A01AF" w14:textId="77777777" w:rsidTr="00EE1A32">
        <w:trPr>
          <w:trHeight w:val="567"/>
          <w:jc w:val="center"/>
        </w:trPr>
        <w:tc>
          <w:tcPr>
            <w:tcW w:w="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7DA80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2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A3E41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Element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7328F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 xml:space="preserve">Wyszczególnienie rodzaju prac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F866E0" w14:textId="77777777" w:rsidR="00AA6B68" w:rsidRPr="006A3BB3" w:rsidRDefault="00AA6B68" w:rsidP="0096647B">
            <w:pPr>
              <w:tabs>
                <w:tab w:val="left" w:pos="1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Pilność wyko-</w:t>
            </w:r>
            <w:proofErr w:type="spellStart"/>
            <w:r w:rsidRPr="006A3BB3">
              <w:rPr>
                <w:rFonts w:ascii="Arial" w:hAnsi="Arial" w:cs="Arial"/>
                <w:b/>
                <w:sz w:val="14"/>
                <w:szCs w:val="14"/>
              </w:rPr>
              <w:t>nania</w:t>
            </w:r>
            <w:proofErr w:type="spellEnd"/>
            <w:r w:rsidRPr="006A3BB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8F679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Jednostka miary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86830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6A3BB3">
              <w:rPr>
                <w:rFonts w:ascii="Arial" w:hAnsi="Arial" w:cs="Arial"/>
                <w:b/>
                <w:sz w:val="14"/>
                <w:szCs w:val="14"/>
              </w:rPr>
              <w:t>Szacunko-wa</w:t>
            </w:r>
            <w:proofErr w:type="spellEnd"/>
            <w:r w:rsidRPr="006A3BB3">
              <w:rPr>
                <w:rFonts w:ascii="Arial" w:hAnsi="Arial" w:cs="Arial"/>
                <w:b/>
                <w:sz w:val="14"/>
                <w:szCs w:val="14"/>
              </w:rPr>
              <w:t xml:space="preserve"> liczba jednostek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5E1FD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 xml:space="preserve">Cena </w:t>
            </w:r>
            <w:proofErr w:type="spellStart"/>
            <w:r w:rsidRPr="006A3BB3">
              <w:rPr>
                <w:rFonts w:ascii="Arial" w:hAnsi="Arial" w:cs="Arial"/>
                <w:b/>
                <w:sz w:val="14"/>
                <w:szCs w:val="14"/>
              </w:rPr>
              <w:t>jed-nostkowa</w:t>
            </w:r>
            <w:proofErr w:type="spellEnd"/>
          </w:p>
          <w:p w14:paraId="28F7D1E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[zł]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3C1BC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Wartość robót</w:t>
            </w:r>
          </w:p>
          <w:p w14:paraId="0B02761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[zł]</w:t>
            </w:r>
          </w:p>
        </w:tc>
      </w:tr>
      <w:tr w:rsidR="00AA6B68" w:rsidRPr="006A3BB3" w14:paraId="747FC03D" w14:textId="77777777" w:rsidTr="00EE1A32">
        <w:trPr>
          <w:jc w:val="center"/>
        </w:trPr>
        <w:tc>
          <w:tcPr>
            <w:tcW w:w="41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9F9DE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84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7935D4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Nasypy i skarpy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12E58E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D1C67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6E84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8249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1D8A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6FE3B8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C78492F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FEDF6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CDDE11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Nawierzchnia jezdni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CD15F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15ED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F37A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42A5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9E0A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ADBC74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7617036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9C3CA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CFD5CA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Nawierzchnia chodników, krawężniki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49A1C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A28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7D8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70999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7E190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67526E2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FEE54D6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1AA5B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54AFCF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Balustrady, bariery ochronne, osłony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E9468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B4CF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5578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EC891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132B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802D692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BD46ECA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397F9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E19D34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 xml:space="preserve">Belki </w:t>
            </w:r>
            <w:proofErr w:type="spellStart"/>
            <w:r w:rsidRPr="006A3BB3">
              <w:rPr>
                <w:rFonts w:ascii="Arial" w:hAnsi="Arial" w:cs="Arial"/>
                <w:sz w:val="18"/>
                <w:szCs w:val="18"/>
              </w:rPr>
              <w:t>podporęczowe</w:t>
            </w:r>
            <w:proofErr w:type="spellEnd"/>
            <w:r w:rsidRPr="006A3BB3">
              <w:rPr>
                <w:rFonts w:ascii="Arial" w:hAnsi="Arial" w:cs="Arial"/>
                <w:sz w:val="18"/>
                <w:szCs w:val="18"/>
              </w:rPr>
              <w:t>, gzymsy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588E5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946CC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B382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C734B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E1C1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2C49D55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ED71E37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AB1BF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5CC8BE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Urządzenia odwadniające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8DFE15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5C64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76B1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842A2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134FD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96ABCBB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92CF537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AED40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083B1F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Izolacja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D111C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6FA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E751D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BC8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EBC5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F14B9E8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1982270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C8031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2B6776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Płyta górna lub sklepienie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2D1F7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CECF9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F701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C697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77E7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C6ECC16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CB4467C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6DF03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A62DEC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Ściany przepustu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3CA7C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E40FD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D166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0555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4818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458C617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367D6F2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00CCA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B6FE32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Płyta denna i fundamenty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42CFD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BE808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169F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7075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928FA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165A495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B62B58E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ADF4A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8EA1DA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Elementy rurowe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E3E81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51B0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6ACC6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E79E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8815F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5D805C8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5F89C92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DBD1A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065E3E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Elementy ramowe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5A25F3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A250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9FAF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F54E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7500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1BB354E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981494F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9B5F7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13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AA0438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Głowica wlotowa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707D5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601ED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89EF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C6F71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BFED2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22B7DAD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EB64834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E6586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14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D964AB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Głowica wylotowa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F7CF6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C594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BCF2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6541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6A8C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8D140F8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6E8EF79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FCD22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15EA4C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Koryto cieku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CA22D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E1DB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42F0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A364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01A2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3C35036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58D3FA0" w14:textId="77777777" w:rsidTr="00EE1A32">
        <w:trPr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37ED38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16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44547" w14:textId="77777777" w:rsidR="00AA6B68" w:rsidRPr="006758BE" w:rsidRDefault="00AA6B68" w:rsidP="0096647B">
            <w:pPr>
              <w:pStyle w:val="Tekstprzypisudolnego"/>
              <w:rPr>
                <w:rFonts w:ascii="Arial" w:hAnsi="Arial" w:cs="Arial"/>
                <w:sz w:val="18"/>
                <w:szCs w:val="18"/>
              </w:rPr>
            </w:pPr>
            <w:r w:rsidRPr="006758BE">
              <w:rPr>
                <w:rFonts w:ascii="Arial" w:hAnsi="Arial" w:cs="Arial"/>
                <w:sz w:val="18"/>
                <w:szCs w:val="18"/>
              </w:rPr>
              <w:t>Urządzenia obce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3276A8" w14:textId="77777777" w:rsidR="00AA6B68" w:rsidRPr="006758BE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D7E9" w14:textId="12C9F449" w:rsidR="00AA6B68" w:rsidRPr="006758BE" w:rsidRDefault="00EE1A32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DC710" w14:textId="68AD4DFD" w:rsidR="00AA6B68" w:rsidRPr="006758BE" w:rsidRDefault="00EE1A32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A53E1" w14:textId="5B95C8F6" w:rsidR="00AA6B68" w:rsidRPr="006758BE" w:rsidRDefault="00EE1A32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0CFDE" w14:textId="1C4B6E58" w:rsidR="00AA6B68" w:rsidRPr="006758BE" w:rsidRDefault="00EE1A32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CA3735C" w14:textId="14D4EBCE" w:rsidR="00AA6B68" w:rsidRPr="006758BE" w:rsidRDefault="00EE1A32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</w:tr>
      <w:tr w:rsidR="00AA6B68" w:rsidRPr="006A3BB3" w14:paraId="15DA84E3" w14:textId="77777777" w:rsidTr="00EE1A32">
        <w:trPr>
          <w:trHeight w:val="340"/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CEC799" w14:textId="1E4D9262" w:rsidR="00AA6B68" w:rsidRPr="006758BE" w:rsidRDefault="00EE1A32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17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CC16B1" w14:textId="2E15BB94" w:rsidR="00AA6B68" w:rsidRPr="006758BE" w:rsidRDefault="00EE1A32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Urządzenia ochrony środowiska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8F638A" w14:textId="77777777" w:rsidR="00AA6B68" w:rsidRPr="006758BE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5370" w14:textId="77777777" w:rsidR="00AA6B68" w:rsidRPr="006758BE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FD344" w14:textId="77777777" w:rsidR="00AA6B68" w:rsidRPr="006758BE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C0E7" w14:textId="77777777" w:rsidR="00AA6B68" w:rsidRPr="006758BE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38A8" w14:textId="77777777" w:rsidR="00AA6B68" w:rsidRPr="006758BE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5735D98" w14:textId="77777777" w:rsidR="00AA6B68" w:rsidRPr="006758BE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A19984D" w14:textId="77777777" w:rsidTr="00EE1A32">
        <w:trPr>
          <w:trHeight w:val="340"/>
          <w:jc w:val="center"/>
        </w:trPr>
        <w:tc>
          <w:tcPr>
            <w:tcW w:w="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28A4D2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47FA8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622E90" w14:textId="77777777" w:rsidR="00AA6B68" w:rsidRPr="006A3BB3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FBEA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D234A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F9B35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22B79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06ABE77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D3247AD" w14:textId="77777777" w:rsidTr="00EE1A32">
        <w:trPr>
          <w:trHeight w:val="340"/>
          <w:jc w:val="center"/>
        </w:trPr>
        <w:tc>
          <w:tcPr>
            <w:tcW w:w="417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F476DF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81377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3AC347" w14:textId="77777777" w:rsidR="00AA6B68" w:rsidRPr="006A3BB3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40DA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EBEAA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566F0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BD3C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00A7B8B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DD2938D" w14:textId="77777777" w:rsidTr="0096647B">
        <w:trPr>
          <w:jc w:val="center"/>
        </w:trPr>
        <w:tc>
          <w:tcPr>
            <w:tcW w:w="9372" w:type="dxa"/>
            <w:gridSpan w:val="7"/>
            <w:tcBorders>
              <w:top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F4C34B" w14:textId="77777777" w:rsidR="00AA6B68" w:rsidRPr="006A3BB3" w:rsidRDefault="00AA6B68" w:rsidP="0096647B">
            <w:pPr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Ogółem wartość robót [zł]: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4F4C91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72736428" w14:textId="77777777" w:rsidR="00AA6B68" w:rsidRPr="006A3BB3" w:rsidRDefault="00AA6B68" w:rsidP="00AA6B68">
      <w:pPr>
        <w:rPr>
          <w:rFonts w:ascii="Arial" w:hAnsi="Arial" w:cs="Arial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9"/>
        <w:gridCol w:w="1243"/>
        <w:gridCol w:w="1244"/>
        <w:gridCol w:w="4410"/>
      </w:tblGrid>
      <w:tr w:rsidR="00AA6B68" w:rsidRPr="006A3BB3" w14:paraId="6B75F086" w14:textId="77777777" w:rsidTr="0096647B">
        <w:trPr>
          <w:cantSplit/>
          <w:trHeight w:val="284"/>
          <w:jc w:val="center"/>
        </w:trPr>
        <w:tc>
          <w:tcPr>
            <w:tcW w:w="10490" w:type="dxa"/>
            <w:gridSpan w:val="4"/>
            <w:vAlign w:val="center"/>
          </w:tcPr>
          <w:p w14:paraId="4FD64DD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Wykonawca inspekcji</w:t>
            </w:r>
          </w:p>
        </w:tc>
      </w:tr>
      <w:tr w:rsidR="00AA6B68" w:rsidRPr="006A3BB3" w14:paraId="3DC638C9" w14:textId="77777777" w:rsidTr="0096647B">
        <w:trPr>
          <w:cantSplit/>
          <w:trHeight w:val="284"/>
          <w:jc w:val="center"/>
        </w:trPr>
        <w:tc>
          <w:tcPr>
            <w:tcW w:w="3403" w:type="dxa"/>
            <w:vAlign w:val="center"/>
          </w:tcPr>
          <w:p w14:paraId="26992B5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Tytuł, imię i nazwisko</w:t>
            </w:r>
          </w:p>
        </w:tc>
        <w:tc>
          <w:tcPr>
            <w:tcW w:w="1275" w:type="dxa"/>
            <w:vAlign w:val="center"/>
          </w:tcPr>
          <w:p w14:paraId="5D20300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Data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DF2F5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Podpis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B2822A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Uwagi</w:t>
            </w:r>
          </w:p>
        </w:tc>
      </w:tr>
      <w:tr w:rsidR="00AA6B68" w:rsidRPr="006A3BB3" w14:paraId="4293483C" w14:textId="77777777" w:rsidTr="0096647B">
        <w:trPr>
          <w:cantSplit/>
          <w:trHeight w:val="284"/>
          <w:jc w:val="center"/>
        </w:trPr>
        <w:tc>
          <w:tcPr>
            <w:tcW w:w="3403" w:type="dxa"/>
            <w:vAlign w:val="center"/>
          </w:tcPr>
          <w:p w14:paraId="787D41D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1275" w:type="dxa"/>
            <w:vAlign w:val="center"/>
          </w:tcPr>
          <w:p w14:paraId="7854F37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0CBB9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986C72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248E54A" w14:textId="77777777" w:rsidTr="0096647B">
        <w:trPr>
          <w:cantSplit/>
          <w:trHeight w:val="284"/>
          <w:jc w:val="center"/>
        </w:trPr>
        <w:tc>
          <w:tcPr>
            <w:tcW w:w="3403" w:type="dxa"/>
            <w:vAlign w:val="center"/>
          </w:tcPr>
          <w:p w14:paraId="274705A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2. </w:t>
            </w:r>
          </w:p>
        </w:tc>
        <w:tc>
          <w:tcPr>
            <w:tcW w:w="1275" w:type="dxa"/>
            <w:vAlign w:val="center"/>
          </w:tcPr>
          <w:p w14:paraId="6AAFD78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ECB21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179A20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</w:tbl>
    <w:p w14:paraId="21913B80" w14:textId="77777777" w:rsidR="00AA6B68" w:rsidRPr="006A3BB3" w:rsidRDefault="00AA6B68" w:rsidP="00AA6B68">
      <w:pPr>
        <w:rPr>
          <w:rFonts w:ascii="Arial" w:hAnsi="Arial" w:cs="Arial"/>
          <w:sz w:val="16"/>
          <w:szCs w:val="16"/>
        </w:rPr>
      </w:pPr>
    </w:p>
    <w:p w14:paraId="5BA45B64" w14:textId="77777777" w:rsidR="00AA6B68" w:rsidRPr="006A3BB3" w:rsidRDefault="00AA6B68" w:rsidP="00AA6B68">
      <w:pPr>
        <w:rPr>
          <w:rFonts w:ascii="Arial" w:hAnsi="Arial" w:cs="Arial"/>
          <w:b/>
        </w:rPr>
      </w:pPr>
    </w:p>
    <w:p w14:paraId="4B52E684" w14:textId="77777777" w:rsidR="00AA6B68" w:rsidRPr="006A3BB3" w:rsidRDefault="00AA6B68" w:rsidP="00AA6B68">
      <w:pPr>
        <w:rPr>
          <w:rFonts w:ascii="Arial" w:hAnsi="Arial" w:cs="Arial"/>
          <w:b/>
        </w:rPr>
      </w:pPr>
      <w:r w:rsidRPr="006A3BB3">
        <w:rPr>
          <w:rFonts w:ascii="Arial" w:hAnsi="Arial" w:cs="Arial"/>
          <w:b/>
        </w:rPr>
        <w:t>Potrzeby robót utrzymaniowych i remontowych uzgodnili: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757"/>
        <w:gridCol w:w="968"/>
        <w:gridCol w:w="969"/>
        <w:gridCol w:w="3031"/>
      </w:tblGrid>
      <w:tr w:rsidR="00AA6B68" w:rsidRPr="006A3BB3" w14:paraId="5BEADC39" w14:textId="77777777" w:rsidTr="0096647B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466231F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Funkcja</w:t>
            </w:r>
          </w:p>
        </w:tc>
        <w:tc>
          <w:tcPr>
            <w:tcW w:w="2757" w:type="dxa"/>
            <w:vAlign w:val="center"/>
          </w:tcPr>
          <w:p w14:paraId="4023ACA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14:paraId="33A3F11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Data</w:t>
            </w:r>
          </w:p>
        </w:tc>
        <w:tc>
          <w:tcPr>
            <w:tcW w:w="969" w:type="dxa"/>
            <w:vAlign w:val="center"/>
          </w:tcPr>
          <w:p w14:paraId="3364D87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14:paraId="3ED0662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Uwagi</w:t>
            </w:r>
          </w:p>
        </w:tc>
      </w:tr>
      <w:tr w:rsidR="00AA6B68" w:rsidRPr="006A3BB3" w14:paraId="747D72C3" w14:textId="77777777" w:rsidTr="0096647B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5C0F678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757" w:type="dxa"/>
            <w:vAlign w:val="center"/>
          </w:tcPr>
          <w:p w14:paraId="560454D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8" w:type="dxa"/>
            <w:vAlign w:val="center"/>
          </w:tcPr>
          <w:p w14:paraId="7F37233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9" w:type="dxa"/>
            <w:vAlign w:val="center"/>
          </w:tcPr>
          <w:p w14:paraId="014F5C9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031" w:type="dxa"/>
            <w:vAlign w:val="center"/>
          </w:tcPr>
          <w:p w14:paraId="5C9FAB5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01FB855" w14:textId="77777777" w:rsidTr="0096647B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0BA88AB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757" w:type="dxa"/>
            <w:vAlign w:val="center"/>
          </w:tcPr>
          <w:p w14:paraId="5BDD78D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8" w:type="dxa"/>
            <w:vAlign w:val="center"/>
          </w:tcPr>
          <w:p w14:paraId="5A7200C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9" w:type="dxa"/>
            <w:vAlign w:val="center"/>
          </w:tcPr>
          <w:p w14:paraId="629504B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031" w:type="dxa"/>
            <w:vAlign w:val="center"/>
          </w:tcPr>
          <w:p w14:paraId="09E20D2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</w:tbl>
    <w:p w14:paraId="4BBE35B9" w14:textId="5B1FC4C2" w:rsidR="003141B0" w:rsidRPr="003141B0" w:rsidRDefault="00FB43B3" w:rsidP="003141B0">
      <w:r>
        <w:br w:type="page"/>
      </w:r>
    </w:p>
    <w:p w14:paraId="52A5B7C7" w14:textId="180EC59C" w:rsidR="00FB43B3" w:rsidRPr="00FB43B3" w:rsidRDefault="00FB43B3" w:rsidP="00FB43B3">
      <w:pPr>
        <w:pStyle w:val="Zacznik"/>
        <w:rPr>
          <w:iCs/>
        </w:rPr>
      </w:pPr>
      <w:bookmarkStart w:id="8" w:name="_Toc54702416"/>
      <w:r w:rsidRPr="00FB43B3">
        <w:rPr>
          <w:iCs/>
        </w:rPr>
        <w:lastRenderedPageBreak/>
        <w:t>Załącznik nr</w:t>
      </w:r>
      <w:r w:rsidRPr="00FB43B3">
        <w:t xml:space="preserve"> </w:t>
      </w:r>
      <w:r>
        <w:t>5</w:t>
      </w:r>
      <w:r w:rsidRPr="00FB43B3">
        <w:t xml:space="preserve">. </w:t>
      </w:r>
      <w:r>
        <w:t>Protokół inspekcji podstawowej lub rozszerzonej konstrukcji oporowej</w:t>
      </w:r>
      <w:bookmarkEnd w:id="8"/>
    </w:p>
    <w:p w14:paraId="7FA50F46" w14:textId="5C3A3005" w:rsidR="00AA6B68" w:rsidRPr="006A3BB3" w:rsidRDefault="00AA6B68" w:rsidP="003141B0">
      <w:pPr>
        <w:spacing w:after="120"/>
        <w:jc w:val="center"/>
        <w:rPr>
          <w:rFonts w:ascii="Arial" w:hAnsi="Arial" w:cs="Arial"/>
          <w:b/>
          <w:bCs/>
          <w:szCs w:val="28"/>
        </w:rPr>
      </w:pPr>
      <w:r w:rsidRPr="006A3BB3">
        <w:rPr>
          <w:rFonts w:ascii="Arial" w:hAnsi="Arial" w:cs="Arial"/>
          <w:b/>
          <w:bCs/>
          <w:szCs w:val="28"/>
        </w:rPr>
        <w:t xml:space="preserve">PROTOKÓŁ INSPEKCJI PODSTAWOWEJ / ROZSZERZONEJ* NR </w:t>
      </w:r>
      <w:r w:rsidRPr="003141B0">
        <w:rPr>
          <w:rFonts w:ascii="Arial" w:hAnsi="Arial" w:cs="Arial"/>
          <w:b/>
          <w:bCs/>
          <w:szCs w:val="28"/>
        </w:rPr>
        <w:t>……………/……</w:t>
      </w:r>
    </w:p>
    <w:p w14:paraId="7A47E324" w14:textId="76243309" w:rsidR="00AA6B68" w:rsidRPr="006A3BB3" w:rsidRDefault="00AA6B68" w:rsidP="003141B0">
      <w:pPr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 w:rsidRPr="006A3BB3">
        <w:rPr>
          <w:rFonts w:ascii="Arial" w:hAnsi="Arial" w:cs="Arial"/>
          <w:b/>
          <w:bCs/>
          <w:sz w:val="18"/>
          <w:szCs w:val="18"/>
        </w:rPr>
        <w:t xml:space="preserve">KONSTRUKCJI </w:t>
      </w:r>
      <w:r w:rsidR="00FB43B3">
        <w:rPr>
          <w:rFonts w:ascii="Arial" w:hAnsi="Arial" w:cs="Arial"/>
          <w:b/>
          <w:bCs/>
          <w:sz w:val="18"/>
          <w:szCs w:val="18"/>
        </w:rPr>
        <w:t>OPOROWEJ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"/>
        <w:gridCol w:w="2750"/>
        <w:gridCol w:w="514"/>
        <w:gridCol w:w="514"/>
        <w:gridCol w:w="514"/>
        <w:gridCol w:w="122"/>
        <w:gridCol w:w="394"/>
        <w:gridCol w:w="514"/>
        <w:gridCol w:w="483"/>
        <w:gridCol w:w="31"/>
        <w:gridCol w:w="514"/>
        <w:gridCol w:w="515"/>
        <w:gridCol w:w="670"/>
        <w:gridCol w:w="268"/>
        <w:gridCol w:w="922"/>
        <w:gridCol w:w="1077"/>
      </w:tblGrid>
      <w:tr w:rsidR="00AA6B68" w:rsidRPr="006A3BB3" w14:paraId="1E5681B3" w14:textId="77777777" w:rsidTr="0096647B">
        <w:trPr>
          <w:jc w:val="center"/>
        </w:trPr>
        <w:tc>
          <w:tcPr>
            <w:tcW w:w="10206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E1DFE1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>Dane identyfikacyjne obiektu</w:t>
            </w:r>
          </w:p>
        </w:tc>
      </w:tr>
      <w:tr w:rsidR="00AA6B68" w:rsidRPr="006A3BB3" w14:paraId="42D4BF7D" w14:textId="77777777" w:rsidTr="0096647B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6406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1</w:t>
            </w:r>
          </w:p>
        </w:tc>
        <w:tc>
          <w:tcPr>
            <w:tcW w:w="4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3CA1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Numer ewidencyjny: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CF78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5</w:t>
            </w:r>
          </w:p>
        </w:tc>
        <w:tc>
          <w:tcPr>
            <w:tcW w:w="49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FA0668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Zarządca:</w:t>
            </w:r>
          </w:p>
        </w:tc>
      </w:tr>
      <w:tr w:rsidR="00AA6B68" w:rsidRPr="006A3BB3" w14:paraId="18C07211" w14:textId="77777777" w:rsidTr="0096647B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F40D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2</w:t>
            </w:r>
          </w:p>
        </w:tc>
        <w:tc>
          <w:tcPr>
            <w:tcW w:w="4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882A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Nr drogi: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8D65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6</w:t>
            </w:r>
          </w:p>
        </w:tc>
        <w:tc>
          <w:tcPr>
            <w:tcW w:w="49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02493C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Najbliższa miejscowość:</w:t>
            </w:r>
          </w:p>
        </w:tc>
      </w:tr>
      <w:tr w:rsidR="00AA6B68" w:rsidRPr="006A3BB3" w14:paraId="47822B26" w14:textId="77777777" w:rsidTr="0096647B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C5E7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3</w:t>
            </w:r>
          </w:p>
        </w:tc>
        <w:tc>
          <w:tcPr>
            <w:tcW w:w="4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EC95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Kilometraż: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FCC6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7</w:t>
            </w:r>
          </w:p>
        </w:tc>
        <w:tc>
          <w:tcPr>
            <w:tcW w:w="49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36204E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Wysokość konstrukcji nad terenem:</w:t>
            </w:r>
          </w:p>
        </w:tc>
      </w:tr>
      <w:tr w:rsidR="00AA6B68" w:rsidRPr="006A3BB3" w14:paraId="6C9D7272" w14:textId="77777777" w:rsidTr="0096647B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BE3056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4</w:t>
            </w:r>
          </w:p>
        </w:tc>
        <w:tc>
          <w:tcPr>
            <w:tcW w:w="441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5143CA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Rodzaj konstrukcji: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A2491D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8</w:t>
            </w:r>
          </w:p>
        </w:tc>
        <w:tc>
          <w:tcPr>
            <w:tcW w:w="4994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DBC83C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 xml:space="preserve">Długość konstrukcji: </w:t>
            </w:r>
          </w:p>
        </w:tc>
      </w:tr>
      <w:tr w:rsidR="00AA6B68" w:rsidRPr="006A3BB3" w14:paraId="13DFADEB" w14:textId="77777777" w:rsidTr="0096647B">
        <w:trPr>
          <w:jc w:val="center"/>
        </w:trPr>
        <w:tc>
          <w:tcPr>
            <w:tcW w:w="7939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3C78A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>STAN  TECHNICZNY  OBIEKTU</w:t>
            </w:r>
          </w:p>
        </w:tc>
        <w:tc>
          <w:tcPr>
            <w:tcW w:w="2267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ED4E3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EKSPERTYZA</w:t>
            </w:r>
          </w:p>
        </w:tc>
      </w:tr>
      <w:tr w:rsidR="00AA6B68" w:rsidRPr="006A3BB3" w14:paraId="0EE372D2" w14:textId="77777777" w:rsidTr="0096647B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BA8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BD8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Element</w:t>
            </w:r>
          </w:p>
        </w:tc>
        <w:tc>
          <w:tcPr>
            <w:tcW w:w="4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3CC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vertAlign w:val="superscript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Kody uszkodzeń</w:t>
            </w:r>
            <w:r w:rsidRPr="006A3BB3">
              <w:rPr>
                <w:rFonts w:ascii="Arial" w:hAnsi="Arial" w:cs="Arial"/>
                <w:b/>
                <w:sz w:val="16"/>
                <w:vertAlign w:val="superscript"/>
              </w:rPr>
              <w:t>***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B1BDB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Ocena stanu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301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Potrzeba</w:t>
            </w:r>
          </w:p>
          <w:p w14:paraId="6E8D387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wykonania**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BD654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Pilność</w:t>
            </w:r>
            <w:r w:rsidRPr="006A3BB3">
              <w:rPr>
                <w:rFonts w:ascii="Arial" w:hAnsi="Arial" w:cs="Arial"/>
                <w:b/>
                <w:sz w:val="16"/>
              </w:rPr>
              <w:t xml:space="preserve"> wykonania</w:t>
            </w:r>
          </w:p>
        </w:tc>
      </w:tr>
      <w:tr w:rsidR="00AA6B68" w:rsidRPr="006A3BB3" w14:paraId="356F72AA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98D6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2C93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Teren /droga nad konstrukcją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CD4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20B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EDD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42A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AEB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A45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226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94D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1B057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0AD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E294B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E7AB184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C338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FE8D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CE7678">
              <w:rPr>
                <w:rFonts w:ascii="Arial" w:hAnsi="Arial" w:cs="Arial"/>
                <w:sz w:val="18"/>
                <w:szCs w:val="18"/>
              </w:rPr>
              <w:t>Teren /</w:t>
            </w:r>
            <w:r w:rsidRPr="006A3BB3">
              <w:rPr>
                <w:rFonts w:ascii="Arial" w:hAnsi="Arial" w:cs="Arial"/>
                <w:sz w:val="18"/>
                <w:szCs w:val="18"/>
              </w:rPr>
              <w:t>droga przed konstrukcją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64C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F6C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C04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71A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27C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9B3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6C7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A83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101CC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6C31" w14:textId="77777777" w:rsidR="00AA6B68" w:rsidRPr="006A3BB3" w:rsidRDefault="00AA6B68" w:rsidP="0096647B">
            <w:pPr>
              <w:pStyle w:val="Tekstprzypisudolnego"/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9C627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3F5EED7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14EE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D19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Balustrady, bariery ochronne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73B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D4A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902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729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0FE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E7B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318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881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CB0E0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12A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0A80A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D8A35A0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913C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90A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Korpus konstrukcji oporowej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1E3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365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4B3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C7D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44E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84E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6F7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569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E8AC5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0BA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54BAA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E9D7DFA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E623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8A3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odwadniające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D82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CDB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FFB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74A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DFF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6FE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FB5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F25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81025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C4C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E10C3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76D70B2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D947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639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Izolacja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855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634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805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CE7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A56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773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9E7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97A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9F3DB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F50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DB418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8E35082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38BF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00A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dylatacyjne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FDE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7A3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F21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FDA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AF7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B8A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D17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7FE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4386E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3E8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17109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FEBA296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7027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7BB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Gzyms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AC3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9AB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FEF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504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7C8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353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068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562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F1225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3DC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5495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6A13260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4ABC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B3A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Schody i / lub pochylnie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32E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1C0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8E1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D5C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3F4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664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B4E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706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7B72A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D92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3C129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0CE0008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3D5B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938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Zakotwienia kotew gruntowych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F9E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453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676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2C1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6AD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35D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451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3DA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46156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E38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5CBD1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D9CBFD4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F7FE" w14:textId="77777777" w:rsidR="00AA6B68" w:rsidRPr="006758BE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90E1" w14:textId="77777777" w:rsidR="00AA6B68" w:rsidRPr="006758BE" w:rsidRDefault="00AA6B68" w:rsidP="0096647B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Urządzenia obce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FE21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EB2B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66B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0BF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8C1D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0E60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4A8B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B640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1E838D" w14:textId="41354C81" w:rsidR="00AA6B68" w:rsidRPr="006758BE" w:rsidRDefault="00EE1A32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8AF3" w14:textId="34C4D02C" w:rsidR="00AA6B68" w:rsidRPr="006758BE" w:rsidRDefault="00EE1A32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442DC4" w14:textId="7D73039E" w:rsidR="00AA6B68" w:rsidRPr="006758BE" w:rsidRDefault="00EE1A32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</w:tr>
      <w:tr w:rsidR="00AA6B68" w:rsidRPr="006A3BB3" w14:paraId="593E0760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D2CD" w14:textId="405ECA38" w:rsidR="00AA6B68" w:rsidRPr="006758BE" w:rsidRDefault="00EE1A32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D172" w14:textId="70B42CAE" w:rsidR="00AA6B68" w:rsidRPr="006758BE" w:rsidRDefault="00EE1A32" w:rsidP="0096647B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Urządzenia ochrony środowiska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ED7D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9D9D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7BA2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C966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15D6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8D07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4107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6A34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C043B9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13B6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47D833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802BEE8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DF78" w14:textId="77777777" w:rsidR="00AA6B68" w:rsidRPr="006A3BB3" w:rsidRDefault="00AA6B68" w:rsidP="0096647B">
            <w:pPr>
              <w:ind w:right="5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C02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95E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6A7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AC1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6C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2A2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08E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BE5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040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5DD81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742C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708DF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92723F3" w14:textId="77777777" w:rsidTr="0096647B">
        <w:trPr>
          <w:trHeight w:val="227"/>
          <w:jc w:val="center"/>
        </w:trPr>
        <w:tc>
          <w:tcPr>
            <w:tcW w:w="40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C62880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091B6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6E2F4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190C0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EFB38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C6F7F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249CB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9D353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0E820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9F84A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1A43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F56A6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FFFA0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7D1E212" w14:textId="77777777" w:rsidTr="0096647B">
        <w:trPr>
          <w:trHeight w:val="227"/>
          <w:jc w:val="center"/>
        </w:trPr>
        <w:tc>
          <w:tcPr>
            <w:tcW w:w="3154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F97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Stan pogody:</w:t>
            </w:r>
          </w:p>
        </w:tc>
        <w:tc>
          <w:tcPr>
            <w:tcW w:w="4115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426B" w14:textId="77777777" w:rsidR="00AA6B68" w:rsidRPr="006A3BB3" w:rsidRDefault="00AA6B68" w:rsidP="0096647B">
            <w:pPr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Ocena średnia obiektu: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3DC3D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678EAEB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A6B68" w:rsidRPr="006A3BB3" w14:paraId="201199C2" w14:textId="77777777" w:rsidTr="0096647B">
        <w:trPr>
          <w:trHeight w:val="227"/>
          <w:jc w:val="center"/>
        </w:trPr>
        <w:tc>
          <w:tcPr>
            <w:tcW w:w="315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DAB7D5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Temperatura:</w:t>
            </w:r>
          </w:p>
        </w:tc>
        <w:tc>
          <w:tcPr>
            <w:tcW w:w="4115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CB6AC7" w14:textId="77777777" w:rsidR="00AA6B68" w:rsidRPr="006A3BB3" w:rsidRDefault="00AA6B68" w:rsidP="0096647B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OCENA CAŁEGO OBIEKTU: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CC2CA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7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7D9229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1A75435" w14:textId="77777777" w:rsidTr="0096647B">
        <w:trPr>
          <w:trHeight w:val="605"/>
          <w:jc w:val="center"/>
        </w:trPr>
        <w:tc>
          <w:tcPr>
            <w:tcW w:w="10206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446E35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 xml:space="preserve">Uszkodzenia zagrażające bezpieczeństwu ruchu publicznego </w:t>
            </w:r>
            <w:r w:rsidRPr="006A3BB3">
              <w:rPr>
                <w:rFonts w:ascii="Arial" w:hAnsi="Arial" w:cs="Arial"/>
                <w:bCs/>
              </w:rPr>
              <w:t>(opis</w:t>
            </w:r>
            <w:r w:rsidRPr="006A3BB3">
              <w:rPr>
                <w:rFonts w:ascii="Arial" w:hAnsi="Arial" w:cs="Arial"/>
              </w:rPr>
              <w:t xml:space="preserve"> uszkodzeń)</w:t>
            </w:r>
            <w:r w:rsidRPr="006A3BB3">
              <w:rPr>
                <w:rFonts w:ascii="Arial" w:hAnsi="Arial" w:cs="Arial"/>
                <w:b/>
              </w:rPr>
              <w:t>:</w:t>
            </w:r>
          </w:p>
          <w:p w14:paraId="0244D314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2562685B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4B4A267B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76B308BC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4D62FC26" w14:textId="77777777" w:rsidR="00AA6B68" w:rsidRDefault="00AA6B68" w:rsidP="0096647B">
            <w:pPr>
              <w:rPr>
                <w:rFonts w:ascii="Arial" w:hAnsi="Arial" w:cs="Arial"/>
              </w:rPr>
            </w:pPr>
          </w:p>
          <w:p w14:paraId="69700E5A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0AE376A7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534BA3FB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17DEC0AF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5792ADA6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311C9C5C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AA6B68" w:rsidRPr="006A3BB3" w14:paraId="1A103492" w14:textId="77777777" w:rsidTr="0096647B">
        <w:trPr>
          <w:trHeight w:val="557"/>
          <w:jc w:val="center"/>
        </w:trPr>
        <w:tc>
          <w:tcPr>
            <w:tcW w:w="10206" w:type="dxa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564679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 xml:space="preserve">Uszkodzenia zagrażające katastrofą budowlaną </w:t>
            </w:r>
            <w:r w:rsidRPr="006A3BB3">
              <w:rPr>
                <w:rFonts w:ascii="Arial" w:hAnsi="Arial" w:cs="Arial"/>
                <w:bCs/>
              </w:rPr>
              <w:t>(o</w:t>
            </w:r>
            <w:r w:rsidRPr="006A3BB3">
              <w:rPr>
                <w:rFonts w:ascii="Arial" w:hAnsi="Arial" w:cs="Arial"/>
              </w:rPr>
              <w:t>pis uszkodzeń)</w:t>
            </w:r>
            <w:r w:rsidRPr="006A3BB3">
              <w:rPr>
                <w:rFonts w:ascii="Arial" w:hAnsi="Arial" w:cs="Arial"/>
                <w:b/>
              </w:rPr>
              <w:t>:</w:t>
            </w:r>
          </w:p>
          <w:p w14:paraId="37DA8C44" w14:textId="77777777" w:rsidR="00AA6B68" w:rsidRPr="006A3BB3" w:rsidRDefault="00AA6B68" w:rsidP="0096647B">
            <w:pPr>
              <w:rPr>
                <w:rFonts w:ascii="Arial" w:hAnsi="Arial" w:cs="Arial"/>
                <w:bCs/>
              </w:rPr>
            </w:pPr>
          </w:p>
          <w:p w14:paraId="5643CD5D" w14:textId="77777777" w:rsidR="00AA6B68" w:rsidRPr="006A3BB3" w:rsidRDefault="00AA6B68" w:rsidP="0096647B">
            <w:pPr>
              <w:rPr>
                <w:rFonts w:ascii="Arial" w:hAnsi="Arial" w:cs="Arial"/>
                <w:bCs/>
              </w:rPr>
            </w:pPr>
          </w:p>
          <w:p w14:paraId="022A5FA0" w14:textId="77777777" w:rsidR="00AA6B68" w:rsidRPr="006A3BB3" w:rsidRDefault="00AA6B68" w:rsidP="0096647B">
            <w:pPr>
              <w:rPr>
                <w:rFonts w:ascii="Arial" w:hAnsi="Arial" w:cs="Arial"/>
                <w:bCs/>
              </w:rPr>
            </w:pPr>
          </w:p>
          <w:p w14:paraId="2EA333C0" w14:textId="77777777" w:rsidR="00AA6B68" w:rsidRPr="006A3BB3" w:rsidRDefault="00AA6B68" w:rsidP="0096647B">
            <w:pPr>
              <w:rPr>
                <w:rFonts w:ascii="Arial" w:hAnsi="Arial" w:cs="Arial"/>
                <w:bCs/>
              </w:rPr>
            </w:pPr>
          </w:p>
          <w:p w14:paraId="46051030" w14:textId="77777777" w:rsidR="00AA6B68" w:rsidRPr="006A3BB3" w:rsidRDefault="00AA6B68" w:rsidP="0096647B">
            <w:pPr>
              <w:rPr>
                <w:rFonts w:ascii="Arial" w:hAnsi="Arial" w:cs="Arial"/>
                <w:bCs/>
              </w:rPr>
            </w:pPr>
          </w:p>
          <w:p w14:paraId="4B4ADE33" w14:textId="77777777" w:rsidR="00AA6B68" w:rsidRPr="006A3BB3" w:rsidRDefault="00AA6B68" w:rsidP="0096647B">
            <w:pPr>
              <w:rPr>
                <w:rFonts w:ascii="Arial" w:hAnsi="Arial" w:cs="Arial"/>
                <w:bCs/>
              </w:rPr>
            </w:pPr>
          </w:p>
          <w:p w14:paraId="123B1F6D" w14:textId="77777777" w:rsidR="00AA6B68" w:rsidRPr="006A3BB3" w:rsidRDefault="00AA6B68" w:rsidP="0096647B">
            <w:pPr>
              <w:rPr>
                <w:rFonts w:ascii="Arial" w:hAnsi="Arial" w:cs="Arial"/>
                <w:bCs/>
              </w:rPr>
            </w:pPr>
          </w:p>
          <w:p w14:paraId="0131445C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5A1833E5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6D8BB40D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2387568D" w14:textId="77777777" w:rsidR="00AA6B68" w:rsidRPr="006A3BB3" w:rsidRDefault="00AA6B68" w:rsidP="0096647B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AA6B68" w:rsidRPr="006A3BB3" w14:paraId="512158FF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10206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BD743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>PRZYDATNOŚĆ  OBIEKTU  DO UŻYTKOWANIA***</w:t>
            </w:r>
          </w:p>
        </w:tc>
      </w:tr>
      <w:tr w:rsidR="00AA6B68" w:rsidRPr="006A3BB3" w14:paraId="7584E1BE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20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0CD3" w14:textId="77777777" w:rsidR="00AA6B68" w:rsidRPr="006A3BB3" w:rsidRDefault="00AA6B68" w:rsidP="0096647B">
            <w:pPr>
              <w:spacing w:before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b/>
                <w:bCs/>
                <w:sz w:val="18"/>
              </w:rPr>
              <w:t>Parametr</w:t>
            </w:r>
          </w:p>
        </w:tc>
        <w:tc>
          <w:tcPr>
            <w:tcW w:w="19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BA7F" w14:textId="77777777" w:rsidR="00AA6B68" w:rsidRPr="006A3BB3" w:rsidRDefault="00AA6B68" w:rsidP="0096647B">
            <w:pPr>
              <w:spacing w:before="20"/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Ograniczenie**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77445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Ocena</w:t>
            </w:r>
          </w:p>
        </w:tc>
      </w:tr>
      <w:tr w:rsidR="00AA6B68" w:rsidRPr="006A3BB3" w14:paraId="4E421CD8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620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1BB4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1. Bezpieczeństwo ruchu publicznego</w:t>
            </w:r>
          </w:p>
        </w:tc>
        <w:tc>
          <w:tcPr>
            <w:tcW w:w="199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48E9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F64FD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39DD77BE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620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69B4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2. Stateczność konstrukcji</w:t>
            </w:r>
          </w:p>
        </w:tc>
        <w:tc>
          <w:tcPr>
            <w:tcW w:w="199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F30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D16A07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2F2279BD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620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8EC4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3. Nośność drogi nad konstrukcją lub przed konstrukcją</w:t>
            </w:r>
          </w:p>
        </w:tc>
        <w:tc>
          <w:tcPr>
            <w:tcW w:w="199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A76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EF0F15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4573A576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620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0AB8" w14:textId="77777777" w:rsidR="00AA6B68" w:rsidRPr="006A3BB3" w:rsidRDefault="00AA6B68" w:rsidP="0096647B">
            <w:pPr>
              <w:ind w:left="214" w:hanging="214"/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4. Dopuszczalna prędkość ruchu na drodze nad konstrukcją lub przed konstrukcją</w:t>
            </w:r>
          </w:p>
        </w:tc>
        <w:tc>
          <w:tcPr>
            <w:tcW w:w="199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9247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199B9C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32351FE6" w14:textId="77777777" w:rsidTr="00966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620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6807" w14:textId="77777777" w:rsidR="00AA6B68" w:rsidRPr="006A3BB3" w:rsidRDefault="00AA6B68" w:rsidP="0096647B">
            <w:pPr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5. Szerokość skrajni drogi nad konstrukcją lub przed konstrukcją</w:t>
            </w:r>
          </w:p>
        </w:tc>
        <w:tc>
          <w:tcPr>
            <w:tcW w:w="199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84F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071ECB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</w:p>
        </w:tc>
      </w:tr>
      <w:tr w:rsidR="00AA6B68" w:rsidRPr="006A3BB3" w14:paraId="162CEA5E" w14:textId="77777777" w:rsidTr="0096647B">
        <w:trPr>
          <w:trHeight w:val="1157"/>
          <w:jc w:val="center"/>
        </w:trPr>
        <w:tc>
          <w:tcPr>
            <w:tcW w:w="10206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157F57" w14:textId="77777777" w:rsidR="00AA6B68" w:rsidRPr="006A3BB3" w:rsidRDefault="00AA6B68" w:rsidP="0096647B">
            <w:pPr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lastRenderedPageBreak/>
              <w:t xml:space="preserve">ESTETYKA OBIEKTU I JEGO OTOCZENIA </w:t>
            </w:r>
            <w:r w:rsidRPr="006A3BB3">
              <w:rPr>
                <w:rFonts w:ascii="Arial" w:hAnsi="Arial" w:cs="Arial"/>
              </w:rPr>
              <w:t>(</w:t>
            </w:r>
            <w:r w:rsidRPr="006A3BB3">
              <w:rPr>
                <w:rFonts w:ascii="Arial" w:hAnsi="Arial" w:cs="Arial"/>
                <w:bCs/>
              </w:rPr>
              <w:t>o</w:t>
            </w:r>
            <w:r w:rsidRPr="006A3BB3">
              <w:rPr>
                <w:rFonts w:ascii="Arial" w:hAnsi="Arial" w:cs="Arial"/>
              </w:rPr>
              <w:t>pis)***</w:t>
            </w:r>
            <w:r w:rsidRPr="006A3BB3">
              <w:rPr>
                <w:rFonts w:ascii="Arial" w:hAnsi="Arial" w:cs="Arial"/>
                <w:b/>
              </w:rPr>
              <w:t>:</w:t>
            </w:r>
          </w:p>
          <w:p w14:paraId="42C2FCB4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4D6565E6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46030098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7C3AB177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72B711CC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7432AAC7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56CE953E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4E405C97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</w:tc>
      </w:tr>
      <w:tr w:rsidR="00AA6B68" w:rsidRPr="006A3BB3" w14:paraId="532DC083" w14:textId="77777777" w:rsidTr="0096647B">
        <w:trPr>
          <w:trHeight w:val="1157"/>
          <w:jc w:val="center"/>
        </w:trPr>
        <w:tc>
          <w:tcPr>
            <w:tcW w:w="10206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27E5FF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>WYKONANIE ZALECEŃ Z POPRZEDNIEJ INSPEKCJI:</w:t>
            </w:r>
          </w:p>
          <w:p w14:paraId="19AF5D47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779A2702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6FD77D19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38E70E36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1318F746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3FD3011C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1CDE705B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  <w:p w14:paraId="1C891D17" w14:textId="77777777" w:rsidR="00AA6B68" w:rsidRPr="006A3BB3" w:rsidRDefault="00AA6B68" w:rsidP="0096647B">
            <w:pPr>
              <w:rPr>
                <w:rFonts w:ascii="Arial" w:hAnsi="Arial" w:cs="Arial"/>
                <w:b/>
              </w:rPr>
            </w:pPr>
          </w:p>
        </w:tc>
      </w:tr>
    </w:tbl>
    <w:p w14:paraId="1D3F5488" w14:textId="77777777" w:rsidR="00AA6B68" w:rsidRPr="006A3BB3" w:rsidRDefault="00AA6B68" w:rsidP="00AA6B68">
      <w:pPr>
        <w:ind w:right="57"/>
        <w:jc w:val="right"/>
        <w:rPr>
          <w:rFonts w:ascii="Arial" w:hAnsi="Arial" w:cs="Arial"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432"/>
        <w:gridCol w:w="2344"/>
        <w:gridCol w:w="1454"/>
        <w:gridCol w:w="203"/>
        <w:gridCol w:w="1073"/>
        <w:gridCol w:w="1274"/>
      </w:tblGrid>
      <w:tr w:rsidR="00AA6B68" w:rsidRPr="006A3BB3" w14:paraId="4690FD9D" w14:textId="77777777" w:rsidTr="0096647B">
        <w:trPr>
          <w:cantSplit/>
          <w:trHeight w:val="284"/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9AB15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</w:rPr>
              <w:t>WNIOSKOWANE ZALECENIA</w:t>
            </w:r>
          </w:p>
        </w:tc>
      </w:tr>
      <w:tr w:rsidR="00AA6B68" w:rsidRPr="006A3BB3" w14:paraId="51FA48AB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48AD" w14:textId="77777777" w:rsidR="00AA6B68" w:rsidRPr="00D142F4" w:rsidRDefault="00AA6B68" w:rsidP="0096647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EA1E" w14:textId="77777777" w:rsidR="00AA6B68" w:rsidRPr="00D142F4" w:rsidRDefault="00AA6B68" w:rsidP="0096647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</w:rPr>
              <w:t>Rodzaj zalecenia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4F7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</w:rPr>
              <w:t>Potrzeba wykonania**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96A9B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3BB3">
              <w:rPr>
                <w:rFonts w:ascii="Arial" w:hAnsi="Arial" w:cs="Arial"/>
                <w:b/>
                <w:sz w:val="16"/>
                <w:szCs w:val="16"/>
              </w:rPr>
              <w:t>Pilność wykonania</w:t>
            </w:r>
          </w:p>
        </w:tc>
      </w:tr>
      <w:tr w:rsidR="00AA6B68" w:rsidRPr="006A3BB3" w14:paraId="4C8976D0" w14:textId="77777777" w:rsidTr="0096647B">
        <w:trPr>
          <w:cantSplit/>
          <w:trHeight w:val="268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AAF5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1C86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Zamknięcie dla ruchu drogi nad konstrukcją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F7E8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0A2DBD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AA6B68" w:rsidRPr="006A3BB3" w14:paraId="056B52D9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EA85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CBCE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Zamknięcie drogi dla ruchu przed konstrukcją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6F5C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2BE7E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AA6B68" w:rsidRPr="006A3BB3" w14:paraId="0D2B3359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F37A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3BFA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Ograniczenie nośności drogi nad konstrukcją do . . . . . . .</w:t>
            </w:r>
            <w:r>
              <w:rPr>
                <w:rFonts w:ascii="Arial" w:hAnsi="Arial" w:cs="Arial"/>
              </w:rPr>
              <w:t xml:space="preserve">             </w:t>
            </w:r>
            <w:r w:rsidRPr="006A3BB3">
              <w:rPr>
                <w:rFonts w:ascii="Arial" w:hAnsi="Arial" w:cs="Arial"/>
              </w:rPr>
              <w:t xml:space="preserve"> .  [Mg]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C98D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C0027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AA6B68" w:rsidRPr="006A3BB3" w14:paraId="25880EC1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A5F0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C267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 xml:space="preserve">Ograniczenie nośności drogi przed konstrukcją do . . . . . . . . </w:t>
            </w:r>
            <w:r>
              <w:rPr>
                <w:rFonts w:ascii="Arial" w:hAnsi="Arial" w:cs="Arial"/>
              </w:rPr>
              <w:t xml:space="preserve">          </w:t>
            </w:r>
            <w:r w:rsidRPr="006A3BB3">
              <w:rPr>
                <w:rFonts w:ascii="Arial" w:hAnsi="Arial" w:cs="Arial"/>
              </w:rPr>
              <w:t xml:space="preserve"> [Mg]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B792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D020D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AA6B68" w:rsidRPr="006A3BB3" w14:paraId="5C5399B4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BC41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0805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 xml:space="preserve">Ograniczenie prędkości na drodze nad konstrukcją do . . . . . . . </w:t>
            </w:r>
            <w:r>
              <w:rPr>
                <w:rFonts w:ascii="Arial" w:hAnsi="Arial" w:cs="Arial"/>
              </w:rPr>
              <w:t xml:space="preserve">    </w:t>
            </w:r>
            <w:r w:rsidRPr="006A3BB3">
              <w:rPr>
                <w:rFonts w:ascii="Arial" w:hAnsi="Arial" w:cs="Arial"/>
              </w:rPr>
              <w:t>.  [km/h]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6BC7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0817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AA6B68" w:rsidRPr="006A3BB3" w14:paraId="70816AA3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88AD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191C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 xml:space="preserve">Ograniczenie prędkości na drodze przed konstrukcją do . . . . . . . . </w:t>
            </w:r>
            <w:r>
              <w:rPr>
                <w:rFonts w:ascii="Arial" w:hAnsi="Arial" w:cs="Arial"/>
              </w:rPr>
              <w:t xml:space="preserve"> </w:t>
            </w:r>
            <w:r w:rsidRPr="006A3BB3">
              <w:rPr>
                <w:rFonts w:ascii="Arial" w:hAnsi="Arial" w:cs="Arial"/>
              </w:rPr>
              <w:t xml:space="preserve"> [km/h]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0CDC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7E048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AA6B68" w:rsidRPr="006A3BB3" w14:paraId="73602B47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F21E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28F5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 xml:space="preserve">Ograniczenie skrajni poziomej drogi nad konstrukcją do  . . . . . . . </w:t>
            </w:r>
            <w:r>
              <w:rPr>
                <w:rFonts w:ascii="Arial" w:hAnsi="Arial" w:cs="Arial"/>
              </w:rPr>
              <w:t xml:space="preserve">   </w:t>
            </w:r>
            <w:r w:rsidRPr="006A3BB3">
              <w:rPr>
                <w:rFonts w:ascii="Arial" w:hAnsi="Arial" w:cs="Arial"/>
              </w:rPr>
              <w:t xml:space="preserve"> [cm]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4AD2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E4320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AA6B68" w:rsidRPr="006A3BB3" w14:paraId="48A33B59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42D8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42A5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Ograniczenie skrajni poziomej drogi przed konstrukcją do  . . . . . . .  [cm]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762D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6D8C1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AA6B68" w:rsidRPr="006A3BB3" w14:paraId="3825C009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90A3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85BE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Oznakowanie obiektu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C3A2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C1F01F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AA6B68" w:rsidRPr="006A3BB3" w14:paraId="136A104D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ECF8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9573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 xml:space="preserve">Przeprowadzenie </w:t>
            </w:r>
            <w:r w:rsidRPr="006A3BB3">
              <w:rPr>
                <w:rFonts w:ascii="Arial" w:hAnsi="Arial" w:cs="Arial"/>
                <w:i/>
                <w:iCs/>
              </w:rPr>
              <w:t>inspekcji rozszerzonej</w:t>
            </w:r>
            <w:r w:rsidRPr="006A3BB3">
              <w:rPr>
                <w:rFonts w:ascii="Arial" w:hAnsi="Arial" w:cs="Arial"/>
              </w:rPr>
              <w:t xml:space="preserve"> poza planem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2ED3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162A85" w14:textId="77777777" w:rsidR="00AA6B68" w:rsidRPr="006A3BB3" w:rsidRDefault="00AA6B68" w:rsidP="0096647B">
            <w:pPr>
              <w:rPr>
                <w:rFonts w:ascii="Arial" w:hAnsi="Arial" w:cs="Arial"/>
                <w:szCs w:val="20"/>
              </w:rPr>
            </w:pPr>
          </w:p>
        </w:tc>
      </w:tr>
      <w:tr w:rsidR="00AA6B68" w:rsidRPr="006A3BB3" w14:paraId="75EE2A5C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2799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F951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ind w:left="68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 xml:space="preserve">Przeprowadzenie </w:t>
            </w:r>
            <w:r w:rsidRPr="006A3BB3">
              <w:rPr>
                <w:rFonts w:ascii="Arial" w:hAnsi="Arial" w:cs="Arial"/>
                <w:i/>
              </w:rPr>
              <w:t>inspekcji szczegółowej</w:t>
            </w:r>
            <w:r w:rsidRPr="006A3BB3">
              <w:rPr>
                <w:rFonts w:ascii="Arial" w:hAnsi="Arial" w:cs="Arial"/>
              </w:rPr>
              <w:t xml:space="preserve"> poza planem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5F02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81AD9C" w14:textId="77777777" w:rsidR="00AA6B68" w:rsidRPr="006A3BB3" w:rsidRDefault="00AA6B68" w:rsidP="0096647B">
            <w:pPr>
              <w:rPr>
                <w:rFonts w:ascii="Arial" w:hAnsi="Arial" w:cs="Arial"/>
                <w:szCs w:val="20"/>
              </w:rPr>
            </w:pPr>
          </w:p>
        </w:tc>
      </w:tr>
      <w:tr w:rsidR="00AA6B68" w:rsidRPr="006A3BB3" w14:paraId="2C443FF3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12D1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BE75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ind w:left="68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Wykonanie prac porządkowych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62DF" w14:textId="77777777" w:rsidR="00AA6B68" w:rsidRPr="006A3BB3" w:rsidRDefault="00AA6B68" w:rsidP="0096647B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52F314" w14:textId="77777777" w:rsidR="00AA6B68" w:rsidRPr="006A3BB3" w:rsidRDefault="00AA6B68" w:rsidP="0096647B">
            <w:pPr>
              <w:rPr>
                <w:rFonts w:ascii="Arial" w:hAnsi="Arial" w:cs="Arial"/>
                <w:szCs w:val="20"/>
              </w:rPr>
            </w:pPr>
          </w:p>
        </w:tc>
      </w:tr>
      <w:tr w:rsidR="00AA6B68" w:rsidRPr="006A3BB3" w14:paraId="20891A4E" w14:textId="77777777" w:rsidTr="0096647B">
        <w:trPr>
          <w:cantSplit/>
          <w:trHeight w:val="227"/>
          <w:jc w:val="center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562684" w14:textId="77777777" w:rsidR="00AA6B68" w:rsidRPr="006A3BB3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107C9A" w14:textId="77777777" w:rsidR="00AA6B68" w:rsidRPr="00D142F4" w:rsidRDefault="00AA6B68" w:rsidP="0096647B">
            <w:pPr>
              <w:pStyle w:val="Tekstprzypisudolnego"/>
              <w:widowControl w:val="0"/>
              <w:autoSpaceDE w:val="0"/>
              <w:autoSpaceDN w:val="0"/>
              <w:adjustRightInd w:val="0"/>
              <w:ind w:left="68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b/>
              </w:rPr>
              <w:t>Użytkowanie na dotychczasowych warunkach**:</w:t>
            </w:r>
          </w:p>
        </w:tc>
      </w:tr>
      <w:tr w:rsidR="00AA6B68" w:rsidRPr="006A3BB3" w14:paraId="3F23751C" w14:textId="77777777" w:rsidTr="0096647B">
        <w:trPr>
          <w:cantSplit/>
          <w:trHeight w:val="284"/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C2EDA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WYKONAWCA  INSPEKCJI</w:t>
            </w:r>
          </w:p>
        </w:tc>
      </w:tr>
      <w:tr w:rsidR="00AA6B68" w:rsidRPr="006A3BB3" w14:paraId="1B69B1AE" w14:textId="77777777" w:rsidTr="0096647B">
        <w:trPr>
          <w:cantSplit/>
          <w:trHeight w:val="284"/>
          <w:jc w:val="center"/>
        </w:trPr>
        <w:tc>
          <w:tcPr>
            <w:tcW w:w="385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866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Tytuł, imię i nazwisko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892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Nr uprawnień budowlanych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14DA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Podpis</w:t>
            </w:r>
          </w:p>
        </w:tc>
        <w:tc>
          <w:tcPr>
            <w:tcW w:w="2347" w:type="dxa"/>
            <w:gridSpan w:val="2"/>
            <w:vMerge w:val="restar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27C2D2" w14:textId="77777777" w:rsidR="00AA6B68" w:rsidRPr="006A3BB3" w:rsidRDefault="00AA6B68" w:rsidP="0096647B">
            <w:pPr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Data przeprowadzenia inspekcji:</w:t>
            </w:r>
          </w:p>
        </w:tc>
      </w:tr>
      <w:tr w:rsidR="00AA6B68" w:rsidRPr="006A3BB3" w14:paraId="3AA1E995" w14:textId="77777777" w:rsidTr="0096647B">
        <w:trPr>
          <w:cantSplit/>
          <w:trHeight w:val="284"/>
          <w:jc w:val="center"/>
        </w:trPr>
        <w:tc>
          <w:tcPr>
            <w:tcW w:w="385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2D5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2C6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68A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BAC4363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2DC0618" w14:textId="77777777" w:rsidTr="0096647B">
        <w:trPr>
          <w:cantSplit/>
          <w:trHeight w:val="284"/>
          <w:jc w:val="center"/>
        </w:trPr>
        <w:tc>
          <w:tcPr>
            <w:tcW w:w="385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8AD0F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2. 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7EA94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301E9E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1384D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2C83E20" w14:textId="77777777" w:rsidTr="003141B0">
        <w:trPr>
          <w:cantSplit/>
          <w:trHeight w:val="3514"/>
          <w:jc w:val="center"/>
        </w:trPr>
        <w:tc>
          <w:tcPr>
            <w:tcW w:w="1020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E2A654" w14:textId="77777777" w:rsidR="00AA6B68" w:rsidRPr="006A3BB3" w:rsidRDefault="00AA6B68" w:rsidP="0096647B">
            <w:pPr>
              <w:spacing w:before="60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INNE UZGODNIENIA I WNIOSKI:</w:t>
            </w:r>
          </w:p>
          <w:p w14:paraId="3B13B5AA" w14:textId="77777777" w:rsidR="00AA6B68" w:rsidRPr="006A3BB3" w:rsidRDefault="00AA6B68" w:rsidP="0096647B">
            <w:pPr>
              <w:pStyle w:val="Tekstdymka"/>
              <w:rPr>
                <w:rFonts w:ascii="Arial" w:hAnsi="Arial" w:cs="Arial"/>
                <w:szCs w:val="20"/>
              </w:rPr>
            </w:pPr>
          </w:p>
          <w:p w14:paraId="7E2D09BB" w14:textId="77777777" w:rsidR="00AA6B68" w:rsidRDefault="00AA6B68" w:rsidP="0096647B">
            <w:pPr>
              <w:pStyle w:val="Tekstdymka"/>
              <w:rPr>
                <w:rFonts w:ascii="Arial" w:hAnsi="Arial" w:cs="Arial"/>
                <w:szCs w:val="20"/>
              </w:rPr>
            </w:pPr>
          </w:p>
          <w:p w14:paraId="376582EF" w14:textId="77777777" w:rsidR="003141B0" w:rsidRDefault="003141B0" w:rsidP="0096647B">
            <w:pPr>
              <w:pStyle w:val="Tekstdymka"/>
              <w:rPr>
                <w:rFonts w:ascii="Arial" w:hAnsi="Arial" w:cs="Arial"/>
                <w:szCs w:val="20"/>
              </w:rPr>
            </w:pPr>
          </w:p>
          <w:p w14:paraId="4C5CE317" w14:textId="77777777" w:rsidR="003141B0" w:rsidRDefault="003141B0" w:rsidP="0096647B">
            <w:pPr>
              <w:pStyle w:val="Tekstdymka"/>
              <w:rPr>
                <w:rFonts w:ascii="Arial" w:hAnsi="Arial" w:cs="Arial"/>
                <w:szCs w:val="20"/>
              </w:rPr>
            </w:pPr>
          </w:p>
          <w:p w14:paraId="2280C226" w14:textId="77777777" w:rsidR="003141B0" w:rsidRDefault="003141B0" w:rsidP="0096647B">
            <w:pPr>
              <w:pStyle w:val="Tekstdymka"/>
              <w:rPr>
                <w:rFonts w:ascii="Arial" w:hAnsi="Arial" w:cs="Arial"/>
                <w:szCs w:val="20"/>
              </w:rPr>
            </w:pPr>
          </w:p>
          <w:p w14:paraId="40A4E8A6" w14:textId="77777777" w:rsidR="003141B0" w:rsidRDefault="003141B0" w:rsidP="0096647B">
            <w:pPr>
              <w:pStyle w:val="Tekstdymka"/>
              <w:rPr>
                <w:rFonts w:ascii="Arial" w:hAnsi="Arial" w:cs="Arial"/>
                <w:szCs w:val="20"/>
              </w:rPr>
            </w:pPr>
          </w:p>
          <w:p w14:paraId="117DEEAA" w14:textId="77777777" w:rsidR="003141B0" w:rsidRDefault="003141B0" w:rsidP="0096647B">
            <w:pPr>
              <w:pStyle w:val="Tekstdymka"/>
              <w:rPr>
                <w:rFonts w:ascii="Arial" w:hAnsi="Arial" w:cs="Arial"/>
                <w:szCs w:val="20"/>
              </w:rPr>
            </w:pPr>
          </w:p>
          <w:p w14:paraId="2739B8BD" w14:textId="77777777" w:rsidR="003141B0" w:rsidRDefault="003141B0" w:rsidP="0096647B">
            <w:pPr>
              <w:pStyle w:val="Tekstdymka"/>
              <w:rPr>
                <w:rFonts w:ascii="Arial" w:hAnsi="Arial" w:cs="Arial"/>
                <w:szCs w:val="20"/>
              </w:rPr>
            </w:pPr>
          </w:p>
          <w:p w14:paraId="6C71015A" w14:textId="77777777" w:rsidR="003141B0" w:rsidRDefault="003141B0" w:rsidP="0096647B">
            <w:pPr>
              <w:pStyle w:val="Tekstdymka"/>
              <w:rPr>
                <w:rFonts w:ascii="Arial" w:hAnsi="Arial" w:cs="Arial"/>
                <w:szCs w:val="20"/>
              </w:rPr>
            </w:pPr>
          </w:p>
          <w:p w14:paraId="464DB99A" w14:textId="77777777" w:rsidR="003141B0" w:rsidRPr="006A3BB3" w:rsidRDefault="003141B0" w:rsidP="0096647B">
            <w:pPr>
              <w:pStyle w:val="Tekstdymka"/>
              <w:rPr>
                <w:rFonts w:ascii="Arial" w:hAnsi="Arial" w:cs="Arial"/>
                <w:szCs w:val="20"/>
              </w:rPr>
            </w:pPr>
          </w:p>
          <w:p w14:paraId="485FCEEA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1E91C32C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58F9327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Data:  . . . . . . . . . . . . . . . . . . . . . . . .                                                                           . . . . . . . . . . . . . . . . . . . . . . . . . . . . . . . . . . . . . . .</w:t>
            </w:r>
          </w:p>
          <w:p w14:paraId="6B12FEDC" w14:textId="77777777" w:rsidR="00AA6B68" w:rsidRPr="006A3BB3" w:rsidRDefault="00AA6B68" w:rsidP="0096647B">
            <w:pPr>
              <w:ind w:left="6735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 xml:space="preserve">         </w:t>
            </w:r>
            <w:r w:rsidRPr="006A3BB3">
              <w:rPr>
                <w:rFonts w:ascii="Arial" w:hAnsi="Arial" w:cs="Arial"/>
                <w:sz w:val="16"/>
              </w:rPr>
              <w:t>pieczęć i podpis</w:t>
            </w:r>
          </w:p>
        </w:tc>
      </w:tr>
    </w:tbl>
    <w:p w14:paraId="6704235F" w14:textId="77777777" w:rsidR="00AA6B68" w:rsidRPr="006A3BB3" w:rsidRDefault="00AA6B68" w:rsidP="00AA6B68">
      <w:pPr>
        <w:rPr>
          <w:rFonts w:ascii="Arial" w:hAnsi="Arial" w:cs="Arial"/>
          <w:sz w:val="28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AA6B68" w:rsidRPr="006A3BB3" w14:paraId="72EDD95A" w14:textId="77777777" w:rsidTr="0096647B">
        <w:trPr>
          <w:cantSplit/>
          <w:trHeight w:val="1050"/>
          <w:jc w:val="center"/>
        </w:trPr>
        <w:tc>
          <w:tcPr>
            <w:tcW w:w="10490" w:type="dxa"/>
          </w:tcPr>
          <w:p w14:paraId="24CDD3DF" w14:textId="77777777" w:rsidR="00AA6B68" w:rsidRPr="006A3BB3" w:rsidRDefault="00AA6B68" w:rsidP="0096647B">
            <w:pPr>
              <w:spacing w:before="120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lastRenderedPageBreak/>
              <w:t>DECYZJA ZARZĄDCY OBIEKTU</w:t>
            </w:r>
            <w:r w:rsidRPr="006A3BB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0745DC1F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1E1A3707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6EBDCFFF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02E15C48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1A9DE656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369A4338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57117AE2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54A40B23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344C3228" w14:textId="77777777" w:rsidR="00AA6B68" w:rsidRPr="006A3BB3" w:rsidRDefault="00AA6B68" w:rsidP="0096647B">
            <w:pPr>
              <w:rPr>
                <w:rFonts w:ascii="Arial" w:hAnsi="Arial" w:cs="Arial"/>
                <w:sz w:val="16"/>
              </w:rPr>
            </w:pPr>
          </w:p>
          <w:p w14:paraId="6A2CE65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Data:  . . . . . . . . . . . . . . . . . . . . .                                                                                . . . . . . . . . . . . . . . . . . . . . . . . . . . . . . . . . . . . . . .</w:t>
            </w:r>
          </w:p>
          <w:p w14:paraId="578DB88D" w14:textId="77777777" w:rsidR="00AA6B68" w:rsidRPr="006A3BB3" w:rsidRDefault="00AA6B68" w:rsidP="0096647B">
            <w:pPr>
              <w:ind w:left="7161"/>
              <w:rPr>
                <w:rFonts w:ascii="Arial" w:hAnsi="Arial" w:cs="Arial"/>
                <w:sz w:val="16"/>
              </w:rPr>
            </w:pPr>
            <w:r w:rsidRPr="006A3BB3">
              <w:rPr>
                <w:rFonts w:ascii="Arial" w:hAnsi="Arial" w:cs="Arial"/>
                <w:sz w:val="16"/>
              </w:rPr>
              <w:t>pieczęć i podpis</w:t>
            </w:r>
          </w:p>
        </w:tc>
      </w:tr>
    </w:tbl>
    <w:p w14:paraId="29B8539F" w14:textId="0BEB35D4" w:rsidR="00AA6B68" w:rsidRPr="006A3BB3" w:rsidRDefault="00AA6B68" w:rsidP="00AA6B68">
      <w:pPr>
        <w:spacing w:before="120"/>
        <w:ind w:right="57"/>
        <w:jc w:val="both"/>
        <w:rPr>
          <w:rFonts w:ascii="Arial" w:hAnsi="Arial" w:cs="Arial"/>
        </w:rPr>
      </w:pPr>
      <w:r w:rsidRPr="006A3BB3">
        <w:rPr>
          <w:rFonts w:ascii="Arial" w:hAnsi="Arial" w:cs="Arial"/>
          <w:bCs/>
          <w:i/>
        </w:rPr>
        <w:t xml:space="preserve">Inspekcja podstawowa spełnia wymagania okresowych kontroli, określone w art. 62 </w:t>
      </w:r>
      <w:r w:rsidR="005B62EE">
        <w:rPr>
          <w:rFonts w:ascii="Arial" w:hAnsi="Arial" w:cs="Arial"/>
          <w:bCs/>
          <w:i/>
        </w:rPr>
        <w:t>ust. 1 pkt 1 i ust. 1a ustawy z </w:t>
      </w:r>
      <w:r w:rsidRPr="006A3BB3">
        <w:rPr>
          <w:rFonts w:ascii="Arial" w:hAnsi="Arial" w:cs="Arial"/>
          <w:bCs/>
          <w:i/>
        </w:rPr>
        <w:t xml:space="preserve">dnia 7 lipca 1994 r. </w:t>
      </w:r>
      <w:r w:rsidRPr="006A3BB3">
        <w:rPr>
          <w:rFonts w:ascii="Arial" w:hAnsi="Arial" w:cs="Arial"/>
          <w:bCs/>
          <w:i/>
        </w:rPr>
        <w:sym w:font="Symbol" w:char="F02D"/>
      </w:r>
      <w:r w:rsidRPr="006A3BB3">
        <w:rPr>
          <w:rFonts w:ascii="Arial" w:hAnsi="Arial" w:cs="Arial"/>
          <w:bCs/>
          <w:i/>
        </w:rPr>
        <w:t xml:space="preserve"> Prawo budowlane (Dz.U. z 2003 r. nr 207, poz. 2016 oraz z 2004 r. nr 6, poz. 41, nr 92, poz. 881, nr 93, poz. 888 i nr 96, poz. 959). Inspekcja rozszerzona spełnia wymagania o</w:t>
      </w:r>
      <w:r w:rsidR="005B62EE">
        <w:rPr>
          <w:rFonts w:ascii="Arial" w:hAnsi="Arial" w:cs="Arial"/>
          <w:bCs/>
          <w:i/>
        </w:rPr>
        <w:t>kresowych kontroli, określone w </w:t>
      </w:r>
      <w:bookmarkStart w:id="9" w:name="_GoBack"/>
      <w:bookmarkEnd w:id="9"/>
      <w:r w:rsidRPr="006A3BB3">
        <w:rPr>
          <w:rFonts w:ascii="Arial" w:hAnsi="Arial" w:cs="Arial"/>
          <w:bCs/>
          <w:i/>
        </w:rPr>
        <w:t xml:space="preserve">art. 62 ust. 1 pkt 2 i ust. 1a ustawy z dnia 7 lipca 1994 r. </w:t>
      </w:r>
      <w:r w:rsidRPr="006A3BB3">
        <w:rPr>
          <w:rFonts w:ascii="Arial" w:hAnsi="Arial" w:cs="Arial"/>
          <w:bCs/>
          <w:i/>
        </w:rPr>
        <w:sym w:font="Symbol" w:char="F02D"/>
      </w:r>
      <w:r w:rsidRPr="006A3BB3">
        <w:rPr>
          <w:rFonts w:ascii="Arial" w:hAnsi="Arial" w:cs="Arial"/>
          <w:bCs/>
          <w:i/>
        </w:rPr>
        <w:t xml:space="preserve"> Prawo budowlane (Dz.U. z 2003 r. nr 207, poz. 2016 oraz z 2004 r. nr 6, poz. 41, nr 92, poz. 881, nr 93, poz. 888 i nr 96, poz. 959).</w:t>
      </w:r>
    </w:p>
    <w:p w14:paraId="378EAF5D" w14:textId="77777777" w:rsidR="00AA6B68" w:rsidRPr="006A3BB3" w:rsidRDefault="00AA6B68" w:rsidP="00AA6B68">
      <w:pPr>
        <w:ind w:left="720" w:hanging="720"/>
        <w:rPr>
          <w:rFonts w:ascii="Arial" w:hAnsi="Arial" w:cs="Arial"/>
        </w:rPr>
      </w:pPr>
    </w:p>
    <w:p w14:paraId="77EA6084" w14:textId="77777777" w:rsidR="00AA6B68" w:rsidRPr="006A3BB3" w:rsidRDefault="00AA6B68" w:rsidP="00AA6B68">
      <w:pPr>
        <w:rPr>
          <w:rFonts w:ascii="Arial" w:hAnsi="Arial" w:cs="Arial"/>
          <w:b/>
        </w:rPr>
      </w:pPr>
      <w:r w:rsidRPr="006A3BB3">
        <w:rPr>
          <w:rFonts w:ascii="Arial" w:hAnsi="Arial" w:cs="Arial"/>
          <w:b/>
        </w:rPr>
        <w:t>Załączniki do protokołu:</w:t>
      </w:r>
    </w:p>
    <w:p w14:paraId="7585B112" w14:textId="77777777" w:rsidR="00AA6B68" w:rsidRPr="006A3BB3" w:rsidRDefault="00AA6B68" w:rsidP="00DD5D5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00"/>
        <w:rPr>
          <w:rFonts w:ascii="Arial" w:hAnsi="Arial" w:cs="Arial"/>
        </w:rPr>
      </w:pPr>
      <w:r w:rsidRPr="006A3BB3">
        <w:rPr>
          <w:rFonts w:ascii="Arial" w:hAnsi="Arial" w:cs="Arial"/>
        </w:rPr>
        <w:t>Dokumentacja fotograficzna obiektu</w:t>
      </w:r>
    </w:p>
    <w:p w14:paraId="24E6E8F7" w14:textId="77777777" w:rsidR="00AA6B68" w:rsidRPr="006A3BB3" w:rsidRDefault="00AA6B68" w:rsidP="00DD5D5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00"/>
        <w:rPr>
          <w:rFonts w:ascii="Arial" w:hAnsi="Arial" w:cs="Arial"/>
        </w:rPr>
      </w:pPr>
      <w:r w:rsidRPr="006A3BB3">
        <w:rPr>
          <w:rFonts w:ascii="Arial" w:hAnsi="Arial" w:cs="Arial"/>
        </w:rPr>
        <w:t>Dokumentacja fotograficzna uszkodzeń</w:t>
      </w:r>
    </w:p>
    <w:p w14:paraId="49841516" w14:textId="77777777" w:rsidR="00AA6B68" w:rsidRPr="006A3BB3" w:rsidRDefault="00AA6B68" w:rsidP="00DD5D5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00"/>
        <w:rPr>
          <w:rFonts w:ascii="Arial" w:hAnsi="Arial" w:cs="Arial"/>
        </w:rPr>
      </w:pPr>
      <w:r w:rsidRPr="006A3BB3">
        <w:rPr>
          <w:rFonts w:ascii="Arial" w:hAnsi="Arial" w:cs="Arial"/>
        </w:rPr>
        <w:t>Protokół kontroli instalacji elektrycznej*</w:t>
      </w:r>
    </w:p>
    <w:p w14:paraId="6B29C029" w14:textId="77777777" w:rsidR="00AA6B68" w:rsidRPr="006A3BB3" w:rsidRDefault="00AA6B68" w:rsidP="00DD5D5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00"/>
        <w:rPr>
          <w:rFonts w:ascii="Arial" w:hAnsi="Arial" w:cs="Arial"/>
        </w:rPr>
      </w:pPr>
      <w:r w:rsidRPr="006A3BB3">
        <w:rPr>
          <w:rFonts w:ascii="Arial" w:hAnsi="Arial" w:cs="Arial"/>
        </w:rPr>
        <w:t xml:space="preserve">Protokoły kontroli urządzeń obcych: </w:t>
      </w:r>
      <w:r w:rsidRPr="006A3BB3">
        <w:rPr>
          <w:rFonts w:ascii="Arial" w:hAnsi="Arial" w:cs="Arial"/>
          <w:sz w:val="18"/>
          <w:szCs w:val="18"/>
        </w:rPr>
        <w:t>oświetleniowych / gazowych / telekomunikacyjnych / energetycznych / wodociągowych / ciepłowniczych / innych*</w:t>
      </w:r>
    </w:p>
    <w:p w14:paraId="3BBDD690" w14:textId="77777777" w:rsidR="00AA6B68" w:rsidRPr="006A3BB3" w:rsidRDefault="00AA6B68" w:rsidP="00AA6B68">
      <w:pPr>
        <w:ind w:left="720" w:hanging="720"/>
        <w:rPr>
          <w:rFonts w:ascii="Arial" w:hAnsi="Arial" w:cs="Arial"/>
          <w:sz w:val="16"/>
          <w:szCs w:val="16"/>
        </w:rPr>
      </w:pPr>
      <w:r w:rsidRPr="006A3BB3">
        <w:rPr>
          <w:rFonts w:ascii="Arial" w:hAnsi="Arial" w:cs="Arial"/>
          <w:sz w:val="16"/>
          <w:szCs w:val="16"/>
        </w:rPr>
        <w:t>__________________________________________________________________</w:t>
      </w:r>
    </w:p>
    <w:p w14:paraId="7CDD1AEA" w14:textId="77777777" w:rsidR="00AA6B68" w:rsidRPr="006A3BB3" w:rsidRDefault="00AA6B68" w:rsidP="00AA6B68">
      <w:pPr>
        <w:ind w:left="720" w:hanging="720"/>
        <w:rPr>
          <w:rFonts w:ascii="Arial" w:hAnsi="Arial" w:cs="Arial"/>
          <w:sz w:val="16"/>
          <w:szCs w:val="16"/>
        </w:rPr>
      </w:pPr>
      <w:r w:rsidRPr="006A3BB3">
        <w:rPr>
          <w:rFonts w:ascii="Arial" w:hAnsi="Arial" w:cs="Arial"/>
          <w:sz w:val="16"/>
          <w:szCs w:val="16"/>
        </w:rPr>
        <w:t xml:space="preserve">* </w:t>
      </w:r>
      <w:r w:rsidRPr="006A3BB3">
        <w:rPr>
          <w:rFonts w:ascii="Arial" w:hAnsi="Arial" w:cs="Arial"/>
          <w:bCs/>
          <w:i/>
          <w:sz w:val="16"/>
          <w:szCs w:val="16"/>
        </w:rPr>
        <w:sym w:font="Symbol" w:char="F02D"/>
      </w:r>
      <w:r w:rsidRPr="006A3BB3">
        <w:rPr>
          <w:rFonts w:ascii="Arial" w:hAnsi="Arial" w:cs="Arial"/>
          <w:bCs/>
          <w:i/>
          <w:sz w:val="16"/>
          <w:szCs w:val="16"/>
        </w:rPr>
        <w:t xml:space="preserve"> </w:t>
      </w:r>
      <w:r w:rsidRPr="006A3BB3">
        <w:rPr>
          <w:rFonts w:ascii="Arial" w:hAnsi="Arial" w:cs="Arial"/>
          <w:sz w:val="16"/>
          <w:szCs w:val="16"/>
        </w:rPr>
        <w:t xml:space="preserve">niepotrzebne skreślić, ** </w:t>
      </w:r>
      <w:r w:rsidRPr="006A3BB3">
        <w:rPr>
          <w:rFonts w:ascii="Arial" w:hAnsi="Arial" w:cs="Arial"/>
          <w:bCs/>
          <w:i/>
          <w:sz w:val="16"/>
          <w:szCs w:val="16"/>
        </w:rPr>
        <w:sym w:font="Symbol" w:char="F02D"/>
      </w:r>
      <w:r w:rsidRPr="006A3BB3">
        <w:rPr>
          <w:rFonts w:ascii="Arial" w:hAnsi="Arial" w:cs="Arial"/>
          <w:bCs/>
          <w:i/>
          <w:sz w:val="16"/>
          <w:szCs w:val="16"/>
        </w:rPr>
        <w:t xml:space="preserve"> </w:t>
      </w:r>
      <w:r w:rsidRPr="006A3BB3">
        <w:rPr>
          <w:rFonts w:ascii="Arial" w:hAnsi="Arial" w:cs="Arial"/>
          <w:sz w:val="16"/>
          <w:szCs w:val="16"/>
        </w:rPr>
        <w:t xml:space="preserve">wpisać „tak” lub „nie”, *** </w:t>
      </w:r>
      <w:r w:rsidRPr="006A3BB3">
        <w:rPr>
          <w:rFonts w:ascii="Arial" w:hAnsi="Arial" w:cs="Arial"/>
          <w:bCs/>
          <w:i/>
          <w:sz w:val="16"/>
          <w:szCs w:val="16"/>
        </w:rPr>
        <w:sym w:font="Symbol" w:char="F02D"/>
      </w:r>
      <w:r w:rsidRPr="006A3BB3">
        <w:rPr>
          <w:rFonts w:ascii="Arial" w:hAnsi="Arial" w:cs="Arial"/>
          <w:bCs/>
          <w:i/>
          <w:sz w:val="16"/>
          <w:szCs w:val="16"/>
        </w:rPr>
        <w:t xml:space="preserve"> </w:t>
      </w:r>
      <w:r w:rsidRPr="006A3BB3">
        <w:rPr>
          <w:rFonts w:ascii="Arial" w:hAnsi="Arial" w:cs="Arial"/>
          <w:sz w:val="16"/>
          <w:szCs w:val="16"/>
        </w:rPr>
        <w:t>wypełniać w czasie wykonywania inspekcji</w:t>
      </w:r>
    </w:p>
    <w:p w14:paraId="495E8396" w14:textId="77777777" w:rsidR="00AA6B68" w:rsidRPr="006A3BB3" w:rsidRDefault="00AA6B68" w:rsidP="00AA6B68">
      <w:pPr>
        <w:spacing w:before="40"/>
        <w:rPr>
          <w:rFonts w:ascii="Arial" w:hAnsi="Arial" w:cs="Arial"/>
          <w:b/>
          <w:sz w:val="24"/>
          <w:szCs w:val="24"/>
        </w:rPr>
      </w:pPr>
      <w:r w:rsidRPr="006A3BB3">
        <w:rPr>
          <w:rFonts w:ascii="Arial" w:hAnsi="Arial" w:cs="Arial"/>
          <w:b/>
          <w:sz w:val="24"/>
          <w:szCs w:val="24"/>
        </w:rPr>
        <w:br w:type="page"/>
      </w:r>
      <w:r w:rsidRPr="006A3BB3">
        <w:rPr>
          <w:rFonts w:ascii="Arial" w:hAnsi="Arial" w:cs="Arial"/>
          <w:b/>
          <w:sz w:val="24"/>
          <w:szCs w:val="24"/>
        </w:rPr>
        <w:lastRenderedPageBreak/>
        <w:t>Wykaz potrzeb bieżącego utrzymania i remontów – konstrukcja oporowa</w:t>
      </w:r>
    </w:p>
    <w:p w14:paraId="49EADFA4" w14:textId="77777777" w:rsidR="00AA6B68" w:rsidRPr="006A3BB3" w:rsidRDefault="00AA6B68" w:rsidP="00AA6B68">
      <w:pPr>
        <w:spacing w:before="40"/>
        <w:rPr>
          <w:rFonts w:ascii="Arial" w:hAnsi="Arial" w:cs="Arial"/>
        </w:rPr>
      </w:pPr>
      <w:r w:rsidRPr="006A3BB3">
        <w:rPr>
          <w:rFonts w:ascii="Arial" w:hAnsi="Arial" w:cs="Arial"/>
        </w:rPr>
        <w:t>Numer ewidencyjny: …......................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"/>
        <w:gridCol w:w="2282"/>
        <w:gridCol w:w="3950"/>
        <w:gridCol w:w="615"/>
        <w:gridCol w:w="727"/>
        <w:gridCol w:w="727"/>
        <w:gridCol w:w="726"/>
        <w:gridCol w:w="837"/>
      </w:tblGrid>
      <w:tr w:rsidR="00AA6B68" w:rsidRPr="006A3BB3" w14:paraId="4D66FF99" w14:textId="77777777" w:rsidTr="0096647B">
        <w:trPr>
          <w:trHeight w:val="567"/>
          <w:jc w:val="center"/>
        </w:trPr>
        <w:tc>
          <w:tcPr>
            <w:tcW w:w="342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9281BA" w14:textId="77777777" w:rsidR="00AA6B68" w:rsidRPr="006A3BB3" w:rsidRDefault="00AA6B68" w:rsidP="0096647B">
            <w:pPr>
              <w:ind w:left="-70" w:right="-125"/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22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878CA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>Element</w:t>
            </w:r>
          </w:p>
        </w:tc>
        <w:tc>
          <w:tcPr>
            <w:tcW w:w="39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2C5CA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A3BB3">
              <w:rPr>
                <w:rFonts w:ascii="Arial" w:hAnsi="Arial" w:cs="Arial"/>
                <w:b/>
                <w:sz w:val="16"/>
              </w:rPr>
              <w:t xml:space="preserve">Wyszczególnienie rodzaju prac 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EA648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Pilność wyko-</w:t>
            </w:r>
            <w:proofErr w:type="spellStart"/>
            <w:r w:rsidRPr="006A3BB3">
              <w:rPr>
                <w:rFonts w:ascii="Arial" w:hAnsi="Arial" w:cs="Arial"/>
                <w:b/>
                <w:sz w:val="14"/>
                <w:szCs w:val="14"/>
              </w:rPr>
              <w:t>nania</w:t>
            </w:r>
            <w:proofErr w:type="spellEnd"/>
            <w:r w:rsidRPr="006A3BB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1F794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Jednostka miary</w:t>
            </w:r>
          </w:p>
        </w:tc>
        <w:tc>
          <w:tcPr>
            <w:tcW w:w="7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7CFB7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6A3BB3">
              <w:rPr>
                <w:rFonts w:ascii="Arial" w:hAnsi="Arial" w:cs="Arial"/>
                <w:b/>
                <w:sz w:val="14"/>
                <w:szCs w:val="14"/>
              </w:rPr>
              <w:t>Szacunko-wa</w:t>
            </w:r>
            <w:proofErr w:type="spellEnd"/>
            <w:r w:rsidRPr="006A3BB3">
              <w:rPr>
                <w:rFonts w:ascii="Arial" w:hAnsi="Arial" w:cs="Arial"/>
                <w:b/>
                <w:sz w:val="14"/>
                <w:szCs w:val="14"/>
              </w:rPr>
              <w:t xml:space="preserve"> liczba jednostek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C761D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 xml:space="preserve">Cena </w:t>
            </w:r>
            <w:proofErr w:type="spellStart"/>
            <w:r w:rsidRPr="006A3BB3">
              <w:rPr>
                <w:rFonts w:ascii="Arial" w:hAnsi="Arial" w:cs="Arial"/>
                <w:b/>
                <w:sz w:val="14"/>
                <w:szCs w:val="14"/>
              </w:rPr>
              <w:t>jed-nostkowa</w:t>
            </w:r>
            <w:proofErr w:type="spellEnd"/>
          </w:p>
          <w:p w14:paraId="660140A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[zł]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196449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 xml:space="preserve">Wartość robót </w:t>
            </w:r>
          </w:p>
          <w:p w14:paraId="3E2931C4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A3BB3">
              <w:rPr>
                <w:rFonts w:ascii="Arial" w:hAnsi="Arial" w:cs="Arial"/>
                <w:b/>
                <w:sz w:val="14"/>
                <w:szCs w:val="14"/>
              </w:rPr>
              <w:t>[zł]</w:t>
            </w:r>
          </w:p>
        </w:tc>
      </w:tr>
      <w:tr w:rsidR="00AA6B68" w:rsidRPr="006A3BB3" w14:paraId="56EADEE7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6870CB" w14:textId="77777777" w:rsidR="00AA6B68" w:rsidRPr="006A3BB3" w:rsidRDefault="00AA6B68" w:rsidP="0096647B">
            <w:pPr>
              <w:ind w:right="1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28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BBD7EA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Teren / droga nad konstrukcją</w:t>
            </w:r>
          </w:p>
        </w:tc>
        <w:tc>
          <w:tcPr>
            <w:tcW w:w="39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570061" w14:textId="77777777" w:rsidR="00AA6B68" w:rsidRPr="006A3BB3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50F2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273C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0208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F9ED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88CA6E1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27B7FDE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76239B" w14:textId="77777777" w:rsidR="00AA6B68" w:rsidRPr="006A3BB3" w:rsidRDefault="00AA6B68" w:rsidP="0096647B">
            <w:pPr>
              <w:ind w:right="1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40A30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Teren / droga przed konstrukcją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BC67AB" w14:textId="77777777" w:rsidR="00AA6B68" w:rsidRPr="006A3BB3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D034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46DD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5C62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FC1C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DDC9636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4B19F084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E53101" w14:textId="77777777" w:rsidR="00AA6B68" w:rsidRPr="006A3BB3" w:rsidRDefault="00AA6B68" w:rsidP="0096647B">
            <w:pPr>
              <w:ind w:right="1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95C68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Balustrady, bariery ochronne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EE4113" w14:textId="77777777" w:rsidR="00AA6B68" w:rsidRPr="006A3BB3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3E6F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FB9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E24F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DB7A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BFB8495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014F6AE5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2CCE1F" w14:textId="77777777" w:rsidR="00AA6B68" w:rsidRPr="006A3BB3" w:rsidRDefault="00AA6B68" w:rsidP="0096647B">
            <w:pPr>
              <w:ind w:right="1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EC50C0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Korpus konstrukcji oporowej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E2DF9E" w14:textId="77777777" w:rsidR="00AA6B68" w:rsidRPr="006A3BB3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92A1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B0958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7386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6AD94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DDDCEB2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6C74702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C479B4" w14:textId="77777777" w:rsidR="00AA6B68" w:rsidRPr="006A3BB3" w:rsidRDefault="00AA6B68" w:rsidP="0096647B">
            <w:pPr>
              <w:ind w:right="1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7DD62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odwadniające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8E0484" w14:textId="77777777" w:rsidR="00AA6B68" w:rsidRPr="006A3BB3" w:rsidRDefault="00AA6B68" w:rsidP="0096647B">
            <w:pPr>
              <w:pStyle w:val="Tekstprzypisudolnego"/>
              <w:spacing w:before="40"/>
              <w:rPr>
                <w:rFonts w:ascii="Arial" w:hAnsi="Arial" w:cs="Arial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0E14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CBBD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ED86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12AF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D1697B9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3A45E09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FBF76A" w14:textId="77777777" w:rsidR="00AA6B68" w:rsidRPr="006A3BB3" w:rsidRDefault="00AA6B68" w:rsidP="0096647B">
            <w:pPr>
              <w:ind w:right="1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4F4F4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Izolacja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A08831" w14:textId="77777777" w:rsidR="00AA6B68" w:rsidRPr="006A3BB3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AB54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A5BBC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E0D6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5729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FC780C8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A4405E7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B84FE4" w14:textId="77777777" w:rsidR="00AA6B68" w:rsidRPr="006A3BB3" w:rsidRDefault="00AA6B68" w:rsidP="0096647B">
            <w:pPr>
              <w:ind w:right="1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DDC8C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Urządzenia dylatacyjne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6B4F4F" w14:textId="77777777" w:rsidR="00AA6B68" w:rsidRPr="006A3BB3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E5035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D82C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DE6F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28FC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5070B29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4A2E94B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A338DF" w14:textId="77777777" w:rsidR="00AA6B68" w:rsidRPr="006A3BB3" w:rsidRDefault="00AA6B68" w:rsidP="0096647B">
            <w:pPr>
              <w:ind w:right="1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C9A79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Gzyms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2E365F" w14:textId="77777777" w:rsidR="00AA6B68" w:rsidRPr="006A3BB3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CC68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668DB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16071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27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ACDCF9F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5AB81704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DCB69E" w14:textId="77777777" w:rsidR="00AA6B68" w:rsidRPr="006A3BB3" w:rsidRDefault="00AA6B68" w:rsidP="0096647B">
            <w:pPr>
              <w:ind w:right="17"/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56931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Schody i / lub pochylnie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564622" w14:textId="77777777" w:rsidR="00AA6B68" w:rsidRPr="006A3BB3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D393B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94CB8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293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7B1F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B9E15D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7BFBEA3F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57ECB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20F069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Zakotwienia kotew gruntowych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B3D45E" w14:textId="77777777" w:rsidR="00AA6B68" w:rsidRPr="006A3BB3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70D64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76E5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E031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B010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2C21DBE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92206C1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566621" w14:textId="77777777" w:rsidR="00AA6B68" w:rsidRPr="006758BE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98C18D" w14:textId="77777777" w:rsidR="00AA6B68" w:rsidRPr="006758BE" w:rsidRDefault="00AA6B68" w:rsidP="0096647B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Urządzenia obce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461598" w14:textId="77777777" w:rsidR="00AA6B68" w:rsidRPr="006758BE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13C1" w14:textId="32B209AA" w:rsidR="00AA6B68" w:rsidRPr="006758BE" w:rsidRDefault="00510F2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9B0B" w14:textId="7329991E" w:rsidR="00AA6B68" w:rsidRPr="006758BE" w:rsidRDefault="00510F2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DD39" w14:textId="1DE4165A" w:rsidR="00AA6B68" w:rsidRPr="006758BE" w:rsidRDefault="00510F2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A0A8" w14:textId="523A3750" w:rsidR="00AA6B68" w:rsidRPr="006758BE" w:rsidRDefault="00510F2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7A03BC6" w14:textId="1E68CFE1" w:rsidR="00AA6B68" w:rsidRPr="006758BE" w:rsidRDefault="00510F2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X</w:t>
            </w:r>
          </w:p>
        </w:tc>
      </w:tr>
      <w:tr w:rsidR="00AA6B68" w:rsidRPr="006A3BB3" w14:paraId="3E94ECDB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69DC33" w14:textId="1BD41839" w:rsidR="00AA6B68" w:rsidRPr="006758BE" w:rsidRDefault="00510F28" w:rsidP="0096647B">
            <w:pPr>
              <w:jc w:val="center"/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317250" w14:textId="353DB84C" w:rsidR="00AA6B68" w:rsidRPr="006758BE" w:rsidRDefault="00510F28" w:rsidP="0096647B">
            <w:pPr>
              <w:rPr>
                <w:rFonts w:ascii="Arial" w:hAnsi="Arial" w:cs="Arial"/>
                <w:sz w:val="18"/>
              </w:rPr>
            </w:pPr>
            <w:r w:rsidRPr="006758BE">
              <w:rPr>
                <w:rFonts w:ascii="Arial" w:hAnsi="Arial" w:cs="Arial"/>
                <w:sz w:val="18"/>
              </w:rPr>
              <w:t>Urządzenia ochrony środowiska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FB1C1D" w14:textId="77777777" w:rsidR="00AA6B68" w:rsidRPr="006758BE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24F17" w14:textId="77777777" w:rsidR="00AA6B68" w:rsidRPr="006758BE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F4ED" w14:textId="77777777" w:rsidR="00AA6B68" w:rsidRPr="006758BE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248D" w14:textId="77777777" w:rsidR="00AA6B68" w:rsidRPr="006758BE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2A2F" w14:textId="77777777" w:rsidR="00AA6B68" w:rsidRPr="006758BE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D833BAB" w14:textId="77777777" w:rsidR="00AA6B68" w:rsidRPr="006758BE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3458B094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4F705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94965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584307" w14:textId="77777777" w:rsidR="00AA6B68" w:rsidRPr="006A3BB3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018AB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F29A5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6A65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7B29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7AC9EE5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154929BC" w14:textId="77777777" w:rsidTr="0096647B">
        <w:trPr>
          <w:trHeight w:val="510"/>
          <w:jc w:val="center"/>
        </w:trPr>
        <w:tc>
          <w:tcPr>
            <w:tcW w:w="342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97ADB22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82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357821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950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4E361F" w14:textId="77777777" w:rsidR="00AA6B68" w:rsidRPr="006A3BB3" w:rsidRDefault="00AA6B68" w:rsidP="0096647B">
            <w:pPr>
              <w:spacing w:before="40"/>
              <w:rPr>
                <w:rFonts w:ascii="Arial" w:hAnsi="Arial" w:cs="Arial"/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1C9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2107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B30D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CEBB1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8AAA358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209B931" w14:textId="77777777" w:rsidTr="0096647B">
        <w:trPr>
          <w:jc w:val="center"/>
        </w:trPr>
        <w:tc>
          <w:tcPr>
            <w:tcW w:w="9369" w:type="dxa"/>
            <w:gridSpan w:val="7"/>
            <w:tcBorders>
              <w:top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D2BEB4" w14:textId="77777777" w:rsidR="00AA6B68" w:rsidRPr="006A3BB3" w:rsidRDefault="00AA6B68" w:rsidP="0096647B">
            <w:pPr>
              <w:jc w:val="right"/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Ogółem wartość robót [zł]:</w:t>
            </w:r>
          </w:p>
        </w:tc>
        <w:tc>
          <w:tcPr>
            <w:tcW w:w="837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9EADC13" w14:textId="77777777" w:rsidR="00AA6B68" w:rsidRPr="006A3BB3" w:rsidRDefault="00AA6B68" w:rsidP="0096647B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6A12630A" w14:textId="77777777" w:rsidR="00AA6B68" w:rsidRPr="006A3BB3" w:rsidRDefault="00AA6B68" w:rsidP="00AA6B68">
      <w:pPr>
        <w:rPr>
          <w:rFonts w:ascii="Arial" w:hAnsi="Arial" w:cs="Arial"/>
        </w:rPr>
      </w:pPr>
    </w:p>
    <w:p w14:paraId="5E6E7975" w14:textId="77777777" w:rsidR="00AA6B68" w:rsidRPr="006A3BB3" w:rsidRDefault="00AA6B68" w:rsidP="00AA6B68">
      <w:pPr>
        <w:rPr>
          <w:rFonts w:ascii="Arial" w:hAnsi="Arial" w:cs="Arial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9"/>
        <w:gridCol w:w="1243"/>
        <w:gridCol w:w="1244"/>
        <w:gridCol w:w="4410"/>
      </w:tblGrid>
      <w:tr w:rsidR="00AA6B68" w:rsidRPr="006A3BB3" w14:paraId="73965311" w14:textId="77777777" w:rsidTr="0096647B">
        <w:trPr>
          <w:cantSplit/>
          <w:trHeight w:val="284"/>
          <w:jc w:val="center"/>
        </w:trPr>
        <w:tc>
          <w:tcPr>
            <w:tcW w:w="10490" w:type="dxa"/>
            <w:gridSpan w:val="4"/>
            <w:vAlign w:val="center"/>
          </w:tcPr>
          <w:p w14:paraId="4F365CE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Wykonawca inspekcji</w:t>
            </w:r>
          </w:p>
        </w:tc>
      </w:tr>
      <w:tr w:rsidR="00AA6B68" w:rsidRPr="006A3BB3" w14:paraId="271CEB79" w14:textId="77777777" w:rsidTr="0096647B">
        <w:trPr>
          <w:cantSplit/>
          <w:trHeight w:val="284"/>
          <w:jc w:val="center"/>
        </w:trPr>
        <w:tc>
          <w:tcPr>
            <w:tcW w:w="3403" w:type="dxa"/>
            <w:vAlign w:val="center"/>
          </w:tcPr>
          <w:p w14:paraId="68FDB4E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Tytuł, imię i nazwisko</w:t>
            </w:r>
          </w:p>
        </w:tc>
        <w:tc>
          <w:tcPr>
            <w:tcW w:w="1275" w:type="dxa"/>
            <w:vAlign w:val="center"/>
          </w:tcPr>
          <w:p w14:paraId="6810DF6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Data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5726B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Podpis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C753271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Uwagi</w:t>
            </w:r>
          </w:p>
        </w:tc>
      </w:tr>
      <w:tr w:rsidR="00AA6B68" w:rsidRPr="006A3BB3" w14:paraId="50F74237" w14:textId="77777777" w:rsidTr="0096647B">
        <w:trPr>
          <w:cantSplit/>
          <w:trHeight w:val="284"/>
          <w:jc w:val="center"/>
        </w:trPr>
        <w:tc>
          <w:tcPr>
            <w:tcW w:w="3403" w:type="dxa"/>
            <w:vAlign w:val="center"/>
          </w:tcPr>
          <w:p w14:paraId="1B82534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1275" w:type="dxa"/>
            <w:vAlign w:val="center"/>
          </w:tcPr>
          <w:p w14:paraId="71C2A2B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E915F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2FD0D62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67AD8AC4" w14:textId="77777777" w:rsidTr="0096647B">
        <w:trPr>
          <w:cantSplit/>
          <w:trHeight w:val="284"/>
          <w:jc w:val="center"/>
        </w:trPr>
        <w:tc>
          <w:tcPr>
            <w:tcW w:w="3403" w:type="dxa"/>
            <w:vAlign w:val="center"/>
          </w:tcPr>
          <w:p w14:paraId="38B41B1D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  <w:r w:rsidRPr="006A3BB3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1275" w:type="dxa"/>
            <w:vAlign w:val="center"/>
          </w:tcPr>
          <w:p w14:paraId="7080E6E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27DF34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0AA7DE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</w:tbl>
    <w:p w14:paraId="07B17EB6" w14:textId="77777777" w:rsidR="00AA6B68" w:rsidRPr="006A3BB3" w:rsidRDefault="00AA6B68" w:rsidP="00AA6B68">
      <w:pPr>
        <w:rPr>
          <w:rFonts w:ascii="Arial" w:hAnsi="Arial" w:cs="Arial"/>
          <w:b/>
        </w:rPr>
      </w:pPr>
    </w:p>
    <w:p w14:paraId="3F56C91C" w14:textId="77777777" w:rsidR="00AA6B68" w:rsidRPr="006A3BB3" w:rsidRDefault="00AA6B68" w:rsidP="00AA6B68">
      <w:pPr>
        <w:rPr>
          <w:rFonts w:ascii="Arial" w:hAnsi="Arial" w:cs="Arial"/>
          <w:b/>
        </w:rPr>
      </w:pPr>
      <w:r w:rsidRPr="006A3BB3">
        <w:rPr>
          <w:rFonts w:ascii="Arial" w:hAnsi="Arial" w:cs="Arial"/>
          <w:b/>
        </w:rPr>
        <w:t>Potrzeby robót utrzymaniowych i remontowych uzgodnili: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757"/>
        <w:gridCol w:w="968"/>
        <w:gridCol w:w="969"/>
        <w:gridCol w:w="3031"/>
      </w:tblGrid>
      <w:tr w:rsidR="00AA6B68" w:rsidRPr="006A3BB3" w14:paraId="103A91B5" w14:textId="77777777" w:rsidTr="0096647B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7F6E0B76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Funkcja</w:t>
            </w:r>
          </w:p>
        </w:tc>
        <w:tc>
          <w:tcPr>
            <w:tcW w:w="2757" w:type="dxa"/>
            <w:vAlign w:val="center"/>
          </w:tcPr>
          <w:p w14:paraId="3BBABB55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14:paraId="05B18353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Data</w:t>
            </w:r>
          </w:p>
        </w:tc>
        <w:tc>
          <w:tcPr>
            <w:tcW w:w="969" w:type="dxa"/>
            <w:vAlign w:val="center"/>
          </w:tcPr>
          <w:p w14:paraId="0607B9A8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14:paraId="716A25D7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A3BB3">
              <w:rPr>
                <w:rFonts w:ascii="Arial" w:hAnsi="Arial" w:cs="Arial"/>
                <w:b/>
                <w:sz w:val="18"/>
              </w:rPr>
              <w:t>Uwagi</w:t>
            </w:r>
          </w:p>
        </w:tc>
      </w:tr>
      <w:tr w:rsidR="00AA6B68" w:rsidRPr="006A3BB3" w14:paraId="62A0504E" w14:textId="77777777" w:rsidTr="0096647B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31F4961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757" w:type="dxa"/>
            <w:vAlign w:val="center"/>
          </w:tcPr>
          <w:p w14:paraId="0F2F8358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8" w:type="dxa"/>
            <w:vAlign w:val="center"/>
          </w:tcPr>
          <w:p w14:paraId="2CCE9246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9" w:type="dxa"/>
            <w:vAlign w:val="center"/>
          </w:tcPr>
          <w:p w14:paraId="0BCE4FF7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031" w:type="dxa"/>
            <w:vAlign w:val="center"/>
          </w:tcPr>
          <w:p w14:paraId="04DE639E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  <w:tr w:rsidR="00AA6B68" w:rsidRPr="006A3BB3" w14:paraId="2D11CD99" w14:textId="77777777" w:rsidTr="0096647B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3B35AB1C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757" w:type="dxa"/>
            <w:vAlign w:val="center"/>
          </w:tcPr>
          <w:p w14:paraId="14F224CB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8" w:type="dxa"/>
            <w:vAlign w:val="center"/>
          </w:tcPr>
          <w:p w14:paraId="287A4E7F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69" w:type="dxa"/>
            <w:vAlign w:val="center"/>
          </w:tcPr>
          <w:p w14:paraId="7722344D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031" w:type="dxa"/>
            <w:vAlign w:val="center"/>
          </w:tcPr>
          <w:p w14:paraId="763D69D3" w14:textId="77777777" w:rsidR="00AA6B68" w:rsidRPr="006A3BB3" w:rsidRDefault="00AA6B68" w:rsidP="0096647B">
            <w:pPr>
              <w:rPr>
                <w:rFonts w:ascii="Arial" w:hAnsi="Arial" w:cs="Arial"/>
                <w:sz w:val="18"/>
              </w:rPr>
            </w:pPr>
          </w:p>
        </w:tc>
      </w:tr>
    </w:tbl>
    <w:p w14:paraId="1F09297F" w14:textId="464D5031" w:rsidR="00FB43B3" w:rsidRDefault="00FB43B3" w:rsidP="00AA6B68">
      <w:pPr>
        <w:rPr>
          <w:rFonts w:ascii="Arial" w:hAnsi="Arial" w:cs="Arial"/>
        </w:rPr>
      </w:pPr>
    </w:p>
    <w:p w14:paraId="1F0A4D08" w14:textId="77777777" w:rsidR="00FB43B3" w:rsidRDefault="00FB43B3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939EE97" w14:textId="5D456AC6" w:rsidR="00FB43B3" w:rsidRPr="00FB43B3" w:rsidRDefault="00FB43B3" w:rsidP="00FB43B3">
      <w:pPr>
        <w:pStyle w:val="Zacznik"/>
      </w:pPr>
      <w:bookmarkStart w:id="10" w:name="_Toc54702417"/>
      <w:r w:rsidRPr="00FB43B3">
        <w:lastRenderedPageBreak/>
        <w:t>Załącznik nr 6. Dokumentacja fotograficzna obiektu do protokołu inspekcji rozszerzonej</w:t>
      </w:r>
      <w:bookmarkEnd w:id="10"/>
    </w:p>
    <w:p w14:paraId="09D717CD" w14:textId="77777777" w:rsidR="00AA6B68" w:rsidRPr="006A3BB3" w:rsidRDefault="00AA6B68" w:rsidP="00AA6B68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rPr>
          <w:rFonts w:ascii="Arial" w:hAnsi="Arial" w:cs="Arial"/>
          <w:i/>
          <w:sz w:val="24"/>
          <w:szCs w:val="24"/>
        </w:rPr>
      </w:pPr>
      <w:r w:rsidRPr="006A3BB3">
        <w:rPr>
          <w:rFonts w:ascii="Arial" w:hAnsi="Arial" w:cs="Arial"/>
          <w:b/>
          <w:sz w:val="24"/>
          <w:szCs w:val="24"/>
        </w:rPr>
        <w:t xml:space="preserve">do protokołu inspekcji rozszerzonej nr </w:t>
      </w:r>
      <w:r w:rsidRPr="006A3BB3">
        <w:rPr>
          <w:rFonts w:ascii="Arial" w:hAnsi="Arial" w:cs="Arial"/>
          <w:sz w:val="24"/>
          <w:szCs w:val="24"/>
        </w:rPr>
        <w:t>……………../……….</w:t>
      </w:r>
    </w:p>
    <w:tbl>
      <w:tblPr>
        <w:tblW w:w="1020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51"/>
        <w:gridCol w:w="6004"/>
        <w:gridCol w:w="1651"/>
      </w:tblGrid>
      <w:tr w:rsidR="00AA6B68" w:rsidRPr="006A3BB3" w14:paraId="11CDE99E" w14:textId="77777777" w:rsidTr="0096647B">
        <w:trPr>
          <w:cantSplit/>
          <w:trHeight w:val="402"/>
          <w:jc w:val="center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BA37" w14:textId="77777777" w:rsidR="00AA6B68" w:rsidRPr="006A3BB3" w:rsidRDefault="00AA6B68" w:rsidP="0096647B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Numer ewidencyjny obiektu:</w:t>
            </w:r>
          </w:p>
          <w:p w14:paraId="18CC7FF0" w14:textId="77777777" w:rsidR="00AA6B68" w:rsidRPr="006A3BB3" w:rsidRDefault="00AA6B68" w:rsidP="0096647B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6A3BB3">
              <w:rPr>
                <w:rFonts w:ascii="Arial" w:hAnsi="Arial" w:cs="Arial"/>
              </w:rPr>
              <w:t>……………….……..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D740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 xml:space="preserve">DOKUMENTACJA FOTOGRAFICZNA OBIEKTU  </w:t>
            </w:r>
          </w:p>
          <w:p w14:paraId="69D2B3E0" w14:textId="77777777" w:rsidR="00AA6B68" w:rsidRPr="006A3BB3" w:rsidRDefault="00AA6B68" w:rsidP="0096647B">
            <w:pPr>
              <w:spacing w:before="60"/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z dnia ………………….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B7B81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Karta nr 1.1</w:t>
            </w:r>
          </w:p>
        </w:tc>
      </w:tr>
      <w:tr w:rsidR="00AA6B68" w:rsidRPr="006A3BB3" w14:paraId="2F44E72A" w14:textId="77777777" w:rsidTr="0096647B">
        <w:trPr>
          <w:cantSplit/>
          <w:trHeight w:val="402"/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3881F80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382D47D1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3C29005B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0BFF7E53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639DF2C4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3D774762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23FA4FF2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54D9CC7B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42867528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3B495DA4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089A3BD1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1FF56F3C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25B90E04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475B724A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1A3C5BA0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1893BB54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768653D0" w14:textId="77777777" w:rsidR="00AA6B68" w:rsidRPr="006A3BB3" w:rsidRDefault="00AA6B68" w:rsidP="0096647B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6A3BB3">
              <w:rPr>
                <w:rFonts w:ascii="Arial" w:hAnsi="Arial" w:cs="Arial"/>
                <w:sz w:val="24"/>
              </w:rPr>
              <w:t>Fot. nr 1.  ............................</w:t>
            </w:r>
          </w:p>
          <w:p w14:paraId="1A4A4BA6" w14:textId="77777777" w:rsidR="00AA6B68" w:rsidRPr="006A3BB3" w:rsidRDefault="00AA6B68" w:rsidP="0096647B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6A3BB3">
              <w:rPr>
                <w:rFonts w:ascii="Arial" w:hAnsi="Arial" w:cs="Arial"/>
                <w:i/>
              </w:rPr>
              <w:t>(należy podać nazwę widocznego elementu i opis jego lokalizacji)</w:t>
            </w:r>
          </w:p>
        </w:tc>
      </w:tr>
      <w:tr w:rsidR="00AA6B68" w:rsidRPr="006A3BB3" w14:paraId="00401A35" w14:textId="77777777" w:rsidTr="0096647B">
        <w:trPr>
          <w:cantSplit/>
          <w:trHeight w:val="402"/>
          <w:jc w:val="center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64F128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1884362B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231ED0AA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7037BBD8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252E4ADD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7BFAC60A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5E8C71F4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4CFC9573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10FE47A1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060E9FB8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7A11FA1B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1EB4DAB7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1B377088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38E4C0E9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3AC98AA1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60D8101D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5BEF0944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7C4362A5" w14:textId="77777777" w:rsidR="00AA6B68" w:rsidRPr="006A3BB3" w:rsidRDefault="00AA6B68" w:rsidP="0096647B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6A3BB3">
              <w:rPr>
                <w:rFonts w:ascii="Arial" w:hAnsi="Arial" w:cs="Arial"/>
                <w:sz w:val="24"/>
              </w:rPr>
              <w:t>Fot. nr 2.  ............................</w:t>
            </w:r>
          </w:p>
          <w:p w14:paraId="402C5831" w14:textId="77777777" w:rsidR="00AA6B68" w:rsidRPr="006A3BB3" w:rsidRDefault="00AA6B68" w:rsidP="0096647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  <w:i/>
              </w:rPr>
              <w:t>(należy podać nazwę widocznego elementu i opis jego lokalizacji)</w:t>
            </w:r>
          </w:p>
        </w:tc>
      </w:tr>
    </w:tbl>
    <w:p w14:paraId="363A24E4" w14:textId="5B0525B3" w:rsidR="003141B0" w:rsidRDefault="003141B0" w:rsidP="003141B0"/>
    <w:p w14:paraId="6F842582" w14:textId="77777777" w:rsidR="003141B0" w:rsidRDefault="003141B0">
      <w:pPr>
        <w:spacing w:after="160" w:line="259" w:lineRule="auto"/>
      </w:pPr>
      <w:r>
        <w:br w:type="page"/>
      </w:r>
    </w:p>
    <w:p w14:paraId="3B9FD221" w14:textId="77777777" w:rsidR="003141B0" w:rsidRDefault="003141B0" w:rsidP="00AA6B68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rPr>
          <w:rFonts w:ascii="Arial" w:hAnsi="Arial" w:cs="Arial"/>
          <w:b/>
          <w:sz w:val="24"/>
          <w:szCs w:val="24"/>
        </w:rPr>
      </w:pPr>
    </w:p>
    <w:p w14:paraId="7D4D1706" w14:textId="77777777" w:rsidR="003141B0" w:rsidRDefault="003141B0" w:rsidP="00AA6B68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rPr>
          <w:rFonts w:ascii="Arial" w:hAnsi="Arial" w:cs="Arial"/>
          <w:b/>
          <w:sz w:val="24"/>
          <w:szCs w:val="24"/>
        </w:rPr>
      </w:pPr>
    </w:p>
    <w:p w14:paraId="1179359F" w14:textId="77777777" w:rsidR="003141B0" w:rsidRDefault="003141B0" w:rsidP="00AA6B68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rPr>
          <w:rFonts w:ascii="Arial" w:hAnsi="Arial" w:cs="Arial"/>
          <w:b/>
          <w:sz w:val="24"/>
          <w:szCs w:val="24"/>
        </w:rPr>
      </w:pPr>
    </w:p>
    <w:p w14:paraId="720AD2BA" w14:textId="77777777" w:rsidR="003141B0" w:rsidRDefault="003141B0" w:rsidP="00AA6B68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rPr>
          <w:rFonts w:ascii="Arial" w:hAnsi="Arial" w:cs="Arial"/>
          <w:b/>
          <w:sz w:val="24"/>
          <w:szCs w:val="24"/>
        </w:rPr>
      </w:pPr>
    </w:p>
    <w:p w14:paraId="6FA61D29" w14:textId="77777777" w:rsidR="00AA6B68" w:rsidRPr="006A3BB3" w:rsidRDefault="00AA6B68" w:rsidP="00AA6B68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rPr>
          <w:rFonts w:ascii="Arial" w:hAnsi="Arial" w:cs="Arial"/>
          <w:i/>
          <w:sz w:val="24"/>
          <w:szCs w:val="24"/>
        </w:rPr>
      </w:pPr>
      <w:r w:rsidRPr="006A3BB3">
        <w:rPr>
          <w:rFonts w:ascii="Arial" w:hAnsi="Arial" w:cs="Arial"/>
          <w:b/>
          <w:sz w:val="24"/>
          <w:szCs w:val="24"/>
        </w:rPr>
        <w:t xml:space="preserve">do protokołu okresowej inspekcji rozszerzonej nr </w:t>
      </w:r>
      <w:r w:rsidRPr="006A3BB3">
        <w:rPr>
          <w:rFonts w:ascii="Arial" w:hAnsi="Arial" w:cs="Arial"/>
          <w:sz w:val="24"/>
          <w:szCs w:val="24"/>
        </w:rPr>
        <w:t>……………../……….</w:t>
      </w:r>
    </w:p>
    <w:tbl>
      <w:tblPr>
        <w:tblW w:w="1020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51"/>
        <w:gridCol w:w="6004"/>
        <w:gridCol w:w="1651"/>
      </w:tblGrid>
      <w:tr w:rsidR="00AA6B68" w:rsidRPr="006A3BB3" w14:paraId="4EBE46FC" w14:textId="77777777" w:rsidTr="0096647B">
        <w:trPr>
          <w:cantSplit/>
          <w:trHeight w:val="402"/>
          <w:jc w:val="center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B06B" w14:textId="77777777" w:rsidR="00AA6B68" w:rsidRPr="006A3BB3" w:rsidRDefault="00AA6B68" w:rsidP="0096647B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>Numer ewidencyjny obiektu:</w:t>
            </w:r>
          </w:p>
          <w:p w14:paraId="38B1E2E5" w14:textId="77777777" w:rsidR="00AA6B68" w:rsidRPr="006A3BB3" w:rsidRDefault="00AA6B68" w:rsidP="0096647B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6A3BB3">
              <w:rPr>
                <w:rFonts w:ascii="Arial" w:hAnsi="Arial" w:cs="Arial"/>
              </w:rPr>
              <w:t>……………….……..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45DB" w14:textId="77777777" w:rsidR="00AA6B68" w:rsidRPr="006A3BB3" w:rsidRDefault="00AA6B68" w:rsidP="0096647B">
            <w:pPr>
              <w:jc w:val="center"/>
              <w:rPr>
                <w:rFonts w:ascii="Arial" w:hAnsi="Arial" w:cs="Arial"/>
                <w:b/>
              </w:rPr>
            </w:pPr>
            <w:r w:rsidRPr="006A3BB3">
              <w:rPr>
                <w:rFonts w:ascii="Arial" w:hAnsi="Arial" w:cs="Arial"/>
                <w:b/>
              </w:rPr>
              <w:t xml:space="preserve">DOKUMENTACJA FOTOGRAFICZNA USZKODZEŃ  </w:t>
            </w:r>
          </w:p>
          <w:p w14:paraId="7136B427" w14:textId="77777777" w:rsidR="00AA6B68" w:rsidRPr="006A3BB3" w:rsidRDefault="00AA6B68" w:rsidP="0096647B">
            <w:pPr>
              <w:spacing w:before="60"/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z dnia ………………….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AA34F3" w14:textId="77777777" w:rsidR="00AA6B68" w:rsidRPr="006A3BB3" w:rsidRDefault="00AA6B68" w:rsidP="0096647B">
            <w:pPr>
              <w:jc w:val="center"/>
              <w:rPr>
                <w:rFonts w:ascii="Arial" w:hAnsi="Arial" w:cs="Arial"/>
              </w:rPr>
            </w:pPr>
            <w:r w:rsidRPr="006A3BB3">
              <w:rPr>
                <w:rFonts w:ascii="Arial" w:hAnsi="Arial" w:cs="Arial"/>
              </w:rPr>
              <w:t>Karta nr 2.1</w:t>
            </w:r>
          </w:p>
        </w:tc>
      </w:tr>
      <w:tr w:rsidR="00AA6B68" w:rsidRPr="006A3BB3" w14:paraId="161AD31A" w14:textId="77777777" w:rsidTr="0096647B">
        <w:trPr>
          <w:cantSplit/>
          <w:trHeight w:val="402"/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4B62349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0A749D63" w14:textId="77777777" w:rsidR="00AA6B68" w:rsidRPr="006A3BB3" w:rsidRDefault="00AA6B68" w:rsidP="0096647B">
            <w:pPr>
              <w:rPr>
                <w:rFonts w:ascii="Arial" w:hAnsi="Arial" w:cs="Arial"/>
              </w:rPr>
            </w:pPr>
          </w:p>
          <w:p w14:paraId="36C687CD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79549D15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3E1B381F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3544E317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2EC8BD6D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6617D0CB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54D9FBF6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49A4011B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33CB4280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17C2EC3D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2BED9B6E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55709870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5B94D37B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77820ADE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52E7EA26" w14:textId="77777777" w:rsidR="00AA6B68" w:rsidRPr="006A3BB3" w:rsidRDefault="00AA6B68" w:rsidP="0096647B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6A3BB3">
              <w:rPr>
                <w:rFonts w:ascii="Arial" w:hAnsi="Arial" w:cs="Arial"/>
                <w:sz w:val="24"/>
              </w:rPr>
              <w:t>Fot. nr  ............................</w:t>
            </w:r>
          </w:p>
          <w:p w14:paraId="260E8541" w14:textId="77777777" w:rsidR="00AA6B68" w:rsidRPr="006A3BB3" w:rsidRDefault="00AA6B68" w:rsidP="0096647B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6A3BB3">
              <w:rPr>
                <w:rFonts w:ascii="Arial" w:hAnsi="Arial" w:cs="Arial"/>
                <w:i/>
              </w:rPr>
              <w:t>(należy opisać uszkodzenie i jego lokalizację oraz podać prawdopodobną przyczynę powstania)</w:t>
            </w:r>
          </w:p>
        </w:tc>
      </w:tr>
      <w:tr w:rsidR="00AA6B68" w:rsidRPr="006A3BB3" w14:paraId="1F011454" w14:textId="77777777" w:rsidTr="0096647B">
        <w:trPr>
          <w:cantSplit/>
          <w:trHeight w:val="402"/>
          <w:jc w:val="center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140AC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7CBAD11C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25F51C14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4742FD50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6FFCBBED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38B9D81E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4CA4B83C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663CBE9F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4369B806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49C584FD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398BAA56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3E128992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68348831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4259BE0E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07DCFB67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43A54980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37019E59" w14:textId="77777777" w:rsidR="00AA6B68" w:rsidRPr="006A3BB3" w:rsidRDefault="00AA6B68" w:rsidP="0096647B">
            <w:pPr>
              <w:rPr>
                <w:rFonts w:ascii="Arial" w:hAnsi="Arial" w:cs="Arial"/>
                <w:sz w:val="24"/>
              </w:rPr>
            </w:pPr>
          </w:p>
          <w:p w14:paraId="542496EB" w14:textId="77777777" w:rsidR="00AA6B68" w:rsidRPr="006A3BB3" w:rsidRDefault="00AA6B68" w:rsidP="0096647B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6A3BB3">
              <w:rPr>
                <w:rFonts w:ascii="Arial" w:hAnsi="Arial" w:cs="Arial"/>
                <w:sz w:val="24"/>
              </w:rPr>
              <w:t>Fot. nr  ............................</w:t>
            </w:r>
          </w:p>
          <w:p w14:paraId="1ABEA65E" w14:textId="77777777" w:rsidR="00AA6B68" w:rsidRPr="006A3BB3" w:rsidRDefault="00AA6B68" w:rsidP="0096647B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6A3BB3">
              <w:rPr>
                <w:rFonts w:ascii="Arial" w:hAnsi="Arial" w:cs="Arial"/>
                <w:i/>
              </w:rPr>
              <w:t>(należy opisać uszkodzenie i jego lokalizację oraz podać prawdopodobną przyczynę powstania)</w:t>
            </w:r>
          </w:p>
        </w:tc>
      </w:tr>
      <w:bookmarkEnd w:id="1"/>
      <w:bookmarkEnd w:id="2"/>
      <w:bookmarkEnd w:id="3"/>
      <w:bookmarkEnd w:id="4"/>
    </w:tbl>
    <w:p w14:paraId="1B7F7DF4" w14:textId="048D4B2C" w:rsidR="009D52FC" w:rsidRPr="00173173" w:rsidRDefault="009D52FC" w:rsidP="009D52FC"/>
    <w:sectPr w:rsidR="009D52FC" w:rsidRPr="00173173" w:rsidSect="0061377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80746" w14:textId="77777777" w:rsidR="00011FC6" w:rsidRDefault="00011FC6" w:rsidP="00861EA7">
      <w:r>
        <w:separator/>
      </w:r>
    </w:p>
  </w:endnote>
  <w:endnote w:type="continuationSeparator" w:id="0">
    <w:p w14:paraId="2C7882F1" w14:textId="77777777" w:rsidR="00011FC6" w:rsidRDefault="00011FC6" w:rsidP="0086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ter">
    <w:altName w:val="Calibri"/>
    <w:panose1 w:val="020B0502030000000004"/>
    <w:charset w:val="00"/>
    <w:family w:val="swiss"/>
    <w:notTrueType/>
    <w:pitch w:val="variable"/>
    <w:sig w:usb0="E00002FF" w:usb1="1200A1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56CFD" w14:textId="77777777" w:rsidR="00011FC6" w:rsidRDefault="00011FC6" w:rsidP="00861EA7">
      <w:r>
        <w:separator/>
      </w:r>
    </w:p>
  </w:footnote>
  <w:footnote w:type="continuationSeparator" w:id="0">
    <w:p w14:paraId="5348F0CB" w14:textId="77777777" w:rsidR="00011FC6" w:rsidRDefault="00011FC6" w:rsidP="00861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266E400"/>
    <w:lvl w:ilvl="0">
      <w:start w:val="1"/>
      <w:numFmt w:val="bullet"/>
      <w:pStyle w:val="Tekstpodstawowywcity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A6279C"/>
    <w:multiLevelType w:val="hybridMultilevel"/>
    <w:tmpl w:val="6D749370"/>
    <w:lvl w:ilvl="0" w:tplc="ED9C3FF4">
      <w:start w:val="1"/>
      <w:numFmt w:val="decimal"/>
      <w:lvlText w:val="%1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565068"/>
    <w:multiLevelType w:val="hybridMultilevel"/>
    <w:tmpl w:val="F5B8478C"/>
    <w:lvl w:ilvl="0" w:tplc="B168923A">
      <w:start w:val="1"/>
      <w:numFmt w:val="decimal"/>
      <w:pStyle w:val="1Akapit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73DA3"/>
    <w:multiLevelType w:val="multilevel"/>
    <w:tmpl w:val="5176843A"/>
    <w:lvl w:ilvl="0">
      <w:start w:val="1"/>
      <w:numFmt w:val="decimal"/>
      <w:pStyle w:val="1Rozdzi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Podrozdzia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111Podpodrozdzia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4" w15:restartNumberingAfterBreak="0">
    <w:nsid w:val="1C70326D"/>
    <w:multiLevelType w:val="hybridMultilevel"/>
    <w:tmpl w:val="7DA45D66"/>
    <w:lvl w:ilvl="0" w:tplc="8F72A948">
      <w:start w:val="1"/>
      <w:numFmt w:val="bullet"/>
      <w:pStyle w:val="Tir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E864AD"/>
    <w:multiLevelType w:val="hybridMultilevel"/>
    <w:tmpl w:val="33525124"/>
    <w:lvl w:ilvl="0" w:tplc="0040108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4A1F60"/>
    <w:multiLevelType w:val="hybridMultilevel"/>
    <w:tmpl w:val="B4107DAA"/>
    <w:lvl w:ilvl="0" w:tplc="5C8CF0EC">
      <w:start w:val="1"/>
      <w:numFmt w:val="bullet"/>
      <w:pStyle w:val="WRPodstawowyTir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16BBB"/>
    <w:multiLevelType w:val="hybridMultilevel"/>
    <w:tmpl w:val="598EF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C0657"/>
    <w:multiLevelType w:val="multilevel"/>
    <w:tmpl w:val="A684B60A"/>
    <w:styleLink w:val="StylPunktowaneSymbolsymbolZlewej063cmWysunici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dstrike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B0525"/>
    <w:multiLevelType w:val="multilevel"/>
    <w:tmpl w:val="996C42D8"/>
    <w:lvl w:ilvl="0">
      <w:start w:val="1"/>
      <w:numFmt w:val="lowerLetter"/>
      <w:pStyle w:val="WRPodstawowyLitera"/>
      <w:lvlText w:val="%1)"/>
      <w:lvlJc w:val="left"/>
      <w:pPr>
        <w:ind w:left="0" w:firstLine="360"/>
      </w:pPr>
      <w:rPr>
        <w:rFonts w:hint="default"/>
        <w:b w:val="0"/>
        <w:i w:val="0"/>
        <w:color w:val="000000" w:themeColor="text1"/>
        <w:sz w:val="20"/>
      </w:rPr>
    </w:lvl>
    <w:lvl w:ilvl="1">
      <w:start w:val="1"/>
      <w:numFmt w:val="none"/>
      <w:lvlText w:val="1)"/>
      <w:lvlJc w:val="left"/>
      <w:pPr>
        <w:ind w:left="357" w:hanging="35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none"/>
      <w:lvlText w:val="a)"/>
      <w:lvlJc w:val="right"/>
      <w:pPr>
        <w:ind w:left="714" w:hanging="357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072" w:hanging="35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3CB0747"/>
    <w:multiLevelType w:val="hybridMultilevel"/>
    <w:tmpl w:val="6700E144"/>
    <w:lvl w:ilvl="0" w:tplc="200818EA">
      <w:start w:val="1"/>
      <w:numFmt w:val="lowerLetter"/>
      <w:pStyle w:val="aLitera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172D0A"/>
    <w:multiLevelType w:val="multilevel"/>
    <w:tmpl w:val="3CACE21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6054B63"/>
    <w:multiLevelType w:val="multilevel"/>
    <w:tmpl w:val="8B387096"/>
    <w:styleLink w:val="Styl1"/>
    <w:lvl w:ilvl="0">
      <w:start w:val="1"/>
      <w:numFmt w:val="decimal"/>
      <w:suff w:val="nothing"/>
      <w:lvlText w:val="%1."/>
      <w:lvlJc w:val="center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nothing"/>
      <w:lvlText w:val="%2"/>
      <w:lvlJc w:val="center"/>
      <w:pPr>
        <w:ind w:left="0" w:firstLine="0"/>
      </w:pPr>
      <w:rPr>
        <w:rFonts w:ascii="Arial" w:hAnsi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nothing"/>
      <w:lvlText w:val=".%7)"/>
      <w:lvlJc w:val="center"/>
      <w:pPr>
        <w:ind w:left="0" w:firstLine="0"/>
      </w:pPr>
      <w:rPr>
        <w:rFonts w:ascii="Arial" w:hAnsi="Arial" w:hint="default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2511C3"/>
    <w:multiLevelType w:val="hybridMultilevel"/>
    <w:tmpl w:val="AA8E9F3A"/>
    <w:lvl w:ilvl="0" w:tplc="04C2F65C">
      <w:start w:val="1"/>
      <w:numFmt w:val="decimal"/>
      <w:pStyle w:val="Bibliografia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18" w15:restartNumberingAfterBreak="0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6"/>
  </w:num>
  <w:num w:numId="4">
    <w:abstractNumId w:val="12"/>
  </w:num>
  <w:num w:numId="5">
    <w:abstractNumId w:val="4"/>
  </w:num>
  <w:num w:numId="6">
    <w:abstractNumId w:val="10"/>
  </w:num>
  <w:num w:numId="7">
    <w:abstractNumId w:val="3"/>
    <w:lvlOverride w:ilvl="0">
      <w:lvl w:ilvl="0">
        <w:start w:val="1"/>
        <w:numFmt w:val="decimal"/>
        <w:pStyle w:val="1Rozdzia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Podrozdzia"/>
        <w:isLgl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111Podpodrozdzia"/>
        <w:isLgl/>
        <w:lvlText w:val="%1.%2.%3."/>
        <w:lvlJc w:val="left"/>
        <w:pPr>
          <w:ind w:left="1440" w:hanging="108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00" w:hanging="144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160" w:hanging="180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520" w:hanging="216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20" w:hanging="216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880" w:hanging="252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240" w:hanging="2880"/>
        </w:pPr>
        <w:rPr>
          <w:rFonts w:hint="default"/>
        </w:rPr>
      </w:lvl>
    </w:lvlOverride>
  </w:num>
  <w:num w:numId="8">
    <w:abstractNumId w:val="3"/>
    <w:lvlOverride w:ilvl="0">
      <w:lvl w:ilvl="0">
        <w:start w:val="1"/>
        <w:numFmt w:val="decimal"/>
        <w:pStyle w:val="1Rozdzia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Podrozdzia"/>
        <w:isLgl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111Podpodrozdzia"/>
        <w:isLgl/>
        <w:suff w:val="space"/>
        <w:lvlText w:val="%1.%2.%3."/>
        <w:lvlJc w:val="left"/>
        <w:pPr>
          <w:ind w:left="0" w:firstLine="0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00" w:hanging="144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160" w:hanging="180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520" w:hanging="216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20" w:hanging="216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880" w:hanging="252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240" w:hanging="2880"/>
        </w:pPr>
        <w:rPr>
          <w:rFonts w:hint="default"/>
        </w:rPr>
      </w:lvl>
    </w:lvlOverride>
  </w:num>
  <w:num w:numId="9">
    <w:abstractNumId w:val="13"/>
  </w:num>
  <w:num w:numId="10">
    <w:abstractNumId w:val="14"/>
  </w:num>
  <w:num w:numId="11">
    <w:abstractNumId w:val="11"/>
  </w:num>
  <w:num w:numId="12">
    <w:abstractNumId w:val="8"/>
  </w:num>
  <w:num w:numId="13">
    <w:abstractNumId w:val="17"/>
  </w:num>
  <w:num w:numId="14">
    <w:abstractNumId w:val="0"/>
  </w:num>
  <w:num w:numId="15">
    <w:abstractNumId w:val="15"/>
  </w:num>
  <w:num w:numId="16">
    <w:abstractNumId w:val="6"/>
  </w:num>
  <w:num w:numId="17">
    <w:abstractNumId w:val="5"/>
  </w:num>
  <w:num w:numId="18">
    <w:abstractNumId w:val="7"/>
  </w:num>
  <w:num w:numId="19">
    <w:abstractNumId w:val="18"/>
  </w:num>
  <w:num w:numId="20">
    <w:abstractNumId w:val="1"/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12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12"/>
    <w:lvlOverride w:ilvl="0">
      <w:startOverride w:val="1"/>
    </w:lvlOverride>
  </w:num>
  <w:num w:numId="30">
    <w:abstractNumId w:val="12"/>
    <w:lvlOverride w:ilvl="0">
      <w:startOverride w:val="1"/>
    </w:lvlOverride>
  </w:num>
  <w:num w:numId="31">
    <w:abstractNumId w:val="1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12"/>
    <w:lvlOverride w:ilvl="0">
      <w:startOverride w:val="1"/>
    </w:lvlOverride>
  </w:num>
  <w:num w:numId="37">
    <w:abstractNumId w:val="12"/>
    <w:lvlOverride w:ilvl="0">
      <w:startOverride w:val="1"/>
    </w:lvlOverride>
  </w:num>
  <w:num w:numId="38">
    <w:abstractNumId w:val="12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12"/>
    <w:lvlOverride w:ilvl="0">
      <w:startOverride w:val="1"/>
    </w:lvlOverride>
  </w:num>
  <w:num w:numId="41">
    <w:abstractNumId w:val="12"/>
    <w:lvlOverride w:ilvl="0">
      <w:startOverride w:val="1"/>
    </w:lvlOverride>
  </w:num>
  <w:num w:numId="42">
    <w:abstractNumId w:val="12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12"/>
    <w:lvlOverride w:ilvl="0">
      <w:startOverride w:val="1"/>
    </w:lvlOverride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567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FB2"/>
    <w:rsid w:val="0000077F"/>
    <w:rsid w:val="00003FD4"/>
    <w:rsid w:val="0000434B"/>
    <w:rsid w:val="000063DF"/>
    <w:rsid w:val="00006504"/>
    <w:rsid w:val="0000733D"/>
    <w:rsid w:val="00010464"/>
    <w:rsid w:val="00011FC6"/>
    <w:rsid w:val="00014513"/>
    <w:rsid w:val="00014A7D"/>
    <w:rsid w:val="00016214"/>
    <w:rsid w:val="0001796A"/>
    <w:rsid w:val="00021828"/>
    <w:rsid w:val="00022CF6"/>
    <w:rsid w:val="000232BC"/>
    <w:rsid w:val="00023A89"/>
    <w:rsid w:val="0002474E"/>
    <w:rsid w:val="0002751B"/>
    <w:rsid w:val="00027FDE"/>
    <w:rsid w:val="00030894"/>
    <w:rsid w:val="0003293A"/>
    <w:rsid w:val="00034AC3"/>
    <w:rsid w:val="000365D1"/>
    <w:rsid w:val="00041300"/>
    <w:rsid w:val="00041FBD"/>
    <w:rsid w:val="00043EB6"/>
    <w:rsid w:val="00044D0A"/>
    <w:rsid w:val="000451D8"/>
    <w:rsid w:val="000454C5"/>
    <w:rsid w:val="00045F9D"/>
    <w:rsid w:val="00047911"/>
    <w:rsid w:val="00047D79"/>
    <w:rsid w:val="0005477A"/>
    <w:rsid w:val="000556D2"/>
    <w:rsid w:val="00057B18"/>
    <w:rsid w:val="00060C18"/>
    <w:rsid w:val="00063A8A"/>
    <w:rsid w:val="000654D1"/>
    <w:rsid w:val="0006766A"/>
    <w:rsid w:val="00070C86"/>
    <w:rsid w:val="00071151"/>
    <w:rsid w:val="00071C0E"/>
    <w:rsid w:val="0007284B"/>
    <w:rsid w:val="00072B0E"/>
    <w:rsid w:val="000745AE"/>
    <w:rsid w:val="000770F7"/>
    <w:rsid w:val="0008047F"/>
    <w:rsid w:val="00080C09"/>
    <w:rsid w:val="00081E7B"/>
    <w:rsid w:val="00082C46"/>
    <w:rsid w:val="0008517A"/>
    <w:rsid w:val="000867BB"/>
    <w:rsid w:val="0008716C"/>
    <w:rsid w:val="00090172"/>
    <w:rsid w:val="000919A1"/>
    <w:rsid w:val="00094A6F"/>
    <w:rsid w:val="00095890"/>
    <w:rsid w:val="00096158"/>
    <w:rsid w:val="000966AF"/>
    <w:rsid w:val="000979E5"/>
    <w:rsid w:val="000A407A"/>
    <w:rsid w:val="000A4D61"/>
    <w:rsid w:val="000A6240"/>
    <w:rsid w:val="000A696E"/>
    <w:rsid w:val="000B14C1"/>
    <w:rsid w:val="000B3299"/>
    <w:rsid w:val="000B4338"/>
    <w:rsid w:val="000B44B5"/>
    <w:rsid w:val="000B4BAD"/>
    <w:rsid w:val="000B55B1"/>
    <w:rsid w:val="000B5806"/>
    <w:rsid w:val="000B5DB0"/>
    <w:rsid w:val="000B62FE"/>
    <w:rsid w:val="000C0854"/>
    <w:rsid w:val="000C1E5A"/>
    <w:rsid w:val="000C326A"/>
    <w:rsid w:val="000C3609"/>
    <w:rsid w:val="000C4B51"/>
    <w:rsid w:val="000D1A54"/>
    <w:rsid w:val="000D1B76"/>
    <w:rsid w:val="000D3F75"/>
    <w:rsid w:val="000D4473"/>
    <w:rsid w:val="000D4548"/>
    <w:rsid w:val="000E07A7"/>
    <w:rsid w:val="000E093B"/>
    <w:rsid w:val="000E1197"/>
    <w:rsid w:val="000E2F8F"/>
    <w:rsid w:val="000E7352"/>
    <w:rsid w:val="000F12E2"/>
    <w:rsid w:val="000F4EBD"/>
    <w:rsid w:val="000F5FBF"/>
    <w:rsid w:val="000F619F"/>
    <w:rsid w:val="00100904"/>
    <w:rsid w:val="00102B6A"/>
    <w:rsid w:val="00103880"/>
    <w:rsid w:val="00105EC6"/>
    <w:rsid w:val="001106F6"/>
    <w:rsid w:val="0011346C"/>
    <w:rsid w:val="00115D54"/>
    <w:rsid w:val="001204A3"/>
    <w:rsid w:val="00120A78"/>
    <w:rsid w:val="00122289"/>
    <w:rsid w:val="00123B29"/>
    <w:rsid w:val="00123D1D"/>
    <w:rsid w:val="00123D59"/>
    <w:rsid w:val="0012637B"/>
    <w:rsid w:val="00126604"/>
    <w:rsid w:val="00127C75"/>
    <w:rsid w:val="00132EFD"/>
    <w:rsid w:val="001334BF"/>
    <w:rsid w:val="0013415E"/>
    <w:rsid w:val="00134346"/>
    <w:rsid w:val="00134CA7"/>
    <w:rsid w:val="00135E83"/>
    <w:rsid w:val="00136A05"/>
    <w:rsid w:val="00141755"/>
    <w:rsid w:val="00144BB3"/>
    <w:rsid w:val="00145CA9"/>
    <w:rsid w:val="00146117"/>
    <w:rsid w:val="00147808"/>
    <w:rsid w:val="00147999"/>
    <w:rsid w:val="00150E8A"/>
    <w:rsid w:val="0015128D"/>
    <w:rsid w:val="001519B6"/>
    <w:rsid w:val="00152746"/>
    <w:rsid w:val="00153BB3"/>
    <w:rsid w:val="00154A62"/>
    <w:rsid w:val="00154C35"/>
    <w:rsid w:val="00154EEF"/>
    <w:rsid w:val="00155C6A"/>
    <w:rsid w:val="00160922"/>
    <w:rsid w:val="001610C7"/>
    <w:rsid w:val="00163C22"/>
    <w:rsid w:val="00163FCB"/>
    <w:rsid w:val="00164C1F"/>
    <w:rsid w:val="0016592E"/>
    <w:rsid w:val="001666E2"/>
    <w:rsid w:val="00167259"/>
    <w:rsid w:val="00173173"/>
    <w:rsid w:val="0017346C"/>
    <w:rsid w:val="00174EE1"/>
    <w:rsid w:val="001754C1"/>
    <w:rsid w:val="00176E3F"/>
    <w:rsid w:val="0018124C"/>
    <w:rsid w:val="00182109"/>
    <w:rsid w:val="00182E99"/>
    <w:rsid w:val="00182F50"/>
    <w:rsid w:val="001839B1"/>
    <w:rsid w:val="00184277"/>
    <w:rsid w:val="001861DE"/>
    <w:rsid w:val="00186AD7"/>
    <w:rsid w:val="00186BD9"/>
    <w:rsid w:val="0018761D"/>
    <w:rsid w:val="00190FD6"/>
    <w:rsid w:val="001914FE"/>
    <w:rsid w:val="00191593"/>
    <w:rsid w:val="00191687"/>
    <w:rsid w:val="00191781"/>
    <w:rsid w:val="00192A78"/>
    <w:rsid w:val="00193D2E"/>
    <w:rsid w:val="00194172"/>
    <w:rsid w:val="0019534A"/>
    <w:rsid w:val="0019788D"/>
    <w:rsid w:val="001A1513"/>
    <w:rsid w:val="001A1E6D"/>
    <w:rsid w:val="001A3E8D"/>
    <w:rsid w:val="001A63A0"/>
    <w:rsid w:val="001B06C3"/>
    <w:rsid w:val="001B1F3F"/>
    <w:rsid w:val="001B248E"/>
    <w:rsid w:val="001B4855"/>
    <w:rsid w:val="001B4A76"/>
    <w:rsid w:val="001B5658"/>
    <w:rsid w:val="001B59C5"/>
    <w:rsid w:val="001B59E3"/>
    <w:rsid w:val="001B65AD"/>
    <w:rsid w:val="001B7471"/>
    <w:rsid w:val="001B79B9"/>
    <w:rsid w:val="001C6BCF"/>
    <w:rsid w:val="001C745D"/>
    <w:rsid w:val="001D21DA"/>
    <w:rsid w:val="001D2374"/>
    <w:rsid w:val="001D6079"/>
    <w:rsid w:val="001E034A"/>
    <w:rsid w:val="001E0AF3"/>
    <w:rsid w:val="001E1C0A"/>
    <w:rsid w:val="001E410A"/>
    <w:rsid w:val="001E63C6"/>
    <w:rsid w:val="001F0B36"/>
    <w:rsid w:val="001F158F"/>
    <w:rsid w:val="001F5FD0"/>
    <w:rsid w:val="001F651E"/>
    <w:rsid w:val="001F6FB4"/>
    <w:rsid w:val="001F75B9"/>
    <w:rsid w:val="00203E69"/>
    <w:rsid w:val="00205CB4"/>
    <w:rsid w:val="00206A1E"/>
    <w:rsid w:val="0020744B"/>
    <w:rsid w:val="00210077"/>
    <w:rsid w:val="00212FEB"/>
    <w:rsid w:val="00213B14"/>
    <w:rsid w:val="00213EB5"/>
    <w:rsid w:val="00214DCC"/>
    <w:rsid w:val="0021525A"/>
    <w:rsid w:val="00216FD6"/>
    <w:rsid w:val="00224238"/>
    <w:rsid w:val="00225CD1"/>
    <w:rsid w:val="002269FF"/>
    <w:rsid w:val="0023097C"/>
    <w:rsid w:val="00234D6D"/>
    <w:rsid w:val="00235ABF"/>
    <w:rsid w:val="002369E0"/>
    <w:rsid w:val="00236C15"/>
    <w:rsid w:val="00237E07"/>
    <w:rsid w:val="00237E33"/>
    <w:rsid w:val="00240014"/>
    <w:rsid w:val="00241AE9"/>
    <w:rsid w:val="00242A03"/>
    <w:rsid w:val="00243A6E"/>
    <w:rsid w:val="00244480"/>
    <w:rsid w:val="00244D84"/>
    <w:rsid w:val="002450D2"/>
    <w:rsid w:val="002450E7"/>
    <w:rsid w:val="002465B2"/>
    <w:rsid w:val="00246EB0"/>
    <w:rsid w:val="00247437"/>
    <w:rsid w:val="002508C9"/>
    <w:rsid w:val="00250B52"/>
    <w:rsid w:val="00252A16"/>
    <w:rsid w:val="00252E21"/>
    <w:rsid w:val="002532AD"/>
    <w:rsid w:val="002546B2"/>
    <w:rsid w:val="00254A1C"/>
    <w:rsid w:val="002555FE"/>
    <w:rsid w:val="002621DF"/>
    <w:rsid w:val="00264615"/>
    <w:rsid w:val="00266386"/>
    <w:rsid w:val="00267610"/>
    <w:rsid w:val="00270349"/>
    <w:rsid w:val="0027189D"/>
    <w:rsid w:val="00271FE0"/>
    <w:rsid w:val="00272FE5"/>
    <w:rsid w:val="00273524"/>
    <w:rsid w:val="00274EA5"/>
    <w:rsid w:val="00275776"/>
    <w:rsid w:val="0027604F"/>
    <w:rsid w:val="00276614"/>
    <w:rsid w:val="00276CBE"/>
    <w:rsid w:val="00276FA1"/>
    <w:rsid w:val="0028095C"/>
    <w:rsid w:val="00280C52"/>
    <w:rsid w:val="00280E13"/>
    <w:rsid w:val="00282D1B"/>
    <w:rsid w:val="0028552F"/>
    <w:rsid w:val="00285D3D"/>
    <w:rsid w:val="00286A2E"/>
    <w:rsid w:val="00286E1C"/>
    <w:rsid w:val="00291AE6"/>
    <w:rsid w:val="002920ED"/>
    <w:rsid w:val="002936B3"/>
    <w:rsid w:val="00293796"/>
    <w:rsid w:val="00294D78"/>
    <w:rsid w:val="002958BA"/>
    <w:rsid w:val="00296618"/>
    <w:rsid w:val="00296AF6"/>
    <w:rsid w:val="002A065D"/>
    <w:rsid w:val="002A221F"/>
    <w:rsid w:val="002A2787"/>
    <w:rsid w:val="002A397E"/>
    <w:rsid w:val="002A45D4"/>
    <w:rsid w:val="002A5653"/>
    <w:rsid w:val="002A56A3"/>
    <w:rsid w:val="002A6668"/>
    <w:rsid w:val="002A66D3"/>
    <w:rsid w:val="002A7DBD"/>
    <w:rsid w:val="002B40D3"/>
    <w:rsid w:val="002B4748"/>
    <w:rsid w:val="002B5811"/>
    <w:rsid w:val="002B599C"/>
    <w:rsid w:val="002B681F"/>
    <w:rsid w:val="002C69DC"/>
    <w:rsid w:val="002C6C51"/>
    <w:rsid w:val="002C77FC"/>
    <w:rsid w:val="002D02DF"/>
    <w:rsid w:val="002D36B5"/>
    <w:rsid w:val="002D3821"/>
    <w:rsid w:val="002D5436"/>
    <w:rsid w:val="002D5F5D"/>
    <w:rsid w:val="002D7D40"/>
    <w:rsid w:val="002E0298"/>
    <w:rsid w:val="002E1789"/>
    <w:rsid w:val="002E2B53"/>
    <w:rsid w:val="002E2D1A"/>
    <w:rsid w:val="002E5CC0"/>
    <w:rsid w:val="002E64C0"/>
    <w:rsid w:val="002E6BB3"/>
    <w:rsid w:val="002E742F"/>
    <w:rsid w:val="002F1299"/>
    <w:rsid w:val="002F1D74"/>
    <w:rsid w:val="002F2526"/>
    <w:rsid w:val="002F36B9"/>
    <w:rsid w:val="002F3D99"/>
    <w:rsid w:val="002F5515"/>
    <w:rsid w:val="002F66AC"/>
    <w:rsid w:val="00300BFE"/>
    <w:rsid w:val="00302FB2"/>
    <w:rsid w:val="0030327C"/>
    <w:rsid w:val="003037FB"/>
    <w:rsid w:val="003073F0"/>
    <w:rsid w:val="003075C5"/>
    <w:rsid w:val="00307EC5"/>
    <w:rsid w:val="00310434"/>
    <w:rsid w:val="003110B7"/>
    <w:rsid w:val="0031322F"/>
    <w:rsid w:val="003141B0"/>
    <w:rsid w:val="00314327"/>
    <w:rsid w:val="003160FD"/>
    <w:rsid w:val="00316A03"/>
    <w:rsid w:val="00321DBA"/>
    <w:rsid w:val="0032682C"/>
    <w:rsid w:val="00333059"/>
    <w:rsid w:val="003331F3"/>
    <w:rsid w:val="00335BCB"/>
    <w:rsid w:val="00337512"/>
    <w:rsid w:val="00341B0C"/>
    <w:rsid w:val="0034560B"/>
    <w:rsid w:val="00345883"/>
    <w:rsid w:val="00346BAC"/>
    <w:rsid w:val="00346E36"/>
    <w:rsid w:val="003476C4"/>
    <w:rsid w:val="003508AE"/>
    <w:rsid w:val="00350E0B"/>
    <w:rsid w:val="00353DE5"/>
    <w:rsid w:val="003540D7"/>
    <w:rsid w:val="00354178"/>
    <w:rsid w:val="00355AA3"/>
    <w:rsid w:val="00360DB9"/>
    <w:rsid w:val="00361530"/>
    <w:rsid w:val="00361D69"/>
    <w:rsid w:val="00362284"/>
    <w:rsid w:val="0036277D"/>
    <w:rsid w:val="0036338D"/>
    <w:rsid w:val="00363647"/>
    <w:rsid w:val="00365BD6"/>
    <w:rsid w:val="00365EBA"/>
    <w:rsid w:val="00367526"/>
    <w:rsid w:val="0037651D"/>
    <w:rsid w:val="003823C9"/>
    <w:rsid w:val="00382D04"/>
    <w:rsid w:val="003851AD"/>
    <w:rsid w:val="0038673D"/>
    <w:rsid w:val="0038712C"/>
    <w:rsid w:val="00387C35"/>
    <w:rsid w:val="00390B35"/>
    <w:rsid w:val="003918D7"/>
    <w:rsid w:val="00391A2F"/>
    <w:rsid w:val="003932E2"/>
    <w:rsid w:val="003938ED"/>
    <w:rsid w:val="003972D8"/>
    <w:rsid w:val="0039737C"/>
    <w:rsid w:val="003A04EA"/>
    <w:rsid w:val="003A1A54"/>
    <w:rsid w:val="003A20A4"/>
    <w:rsid w:val="003A535B"/>
    <w:rsid w:val="003A6097"/>
    <w:rsid w:val="003A66C0"/>
    <w:rsid w:val="003A6D87"/>
    <w:rsid w:val="003A724A"/>
    <w:rsid w:val="003A7E06"/>
    <w:rsid w:val="003B0C83"/>
    <w:rsid w:val="003B2568"/>
    <w:rsid w:val="003B50DC"/>
    <w:rsid w:val="003B7F87"/>
    <w:rsid w:val="003C0A3D"/>
    <w:rsid w:val="003C2ADA"/>
    <w:rsid w:val="003C401B"/>
    <w:rsid w:val="003C4DB2"/>
    <w:rsid w:val="003C5FEE"/>
    <w:rsid w:val="003C79BF"/>
    <w:rsid w:val="003D074D"/>
    <w:rsid w:val="003D1928"/>
    <w:rsid w:val="003D306F"/>
    <w:rsid w:val="003D3D15"/>
    <w:rsid w:val="003D67D7"/>
    <w:rsid w:val="003E05EC"/>
    <w:rsid w:val="003E3D9C"/>
    <w:rsid w:val="003E436F"/>
    <w:rsid w:val="003E71A5"/>
    <w:rsid w:val="003E78EC"/>
    <w:rsid w:val="003F1949"/>
    <w:rsid w:val="003F308B"/>
    <w:rsid w:val="003F4E19"/>
    <w:rsid w:val="003F5FB5"/>
    <w:rsid w:val="004001A6"/>
    <w:rsid w:val="00400715"/>
    <w:rsid w:val="00400B01"/>
    <w:rsid w:val="00400EA4"/>
    <w:rsid w:val="00400FDB"/>
    <w:rsid w:val="00405C58"/>
    <w:rsid w:val="0040767C"/>
    <w:rsid w:val="00407DBB"/>
    <w:rsid w:val="004115A6"/>
    <w:rsid w:val="00414EDD"/>
    <w:rsid w:val="00415C7D"/>
    <w:rsid w:val="00417842"/>
    <w:rsid w:val="0042039F"/>
    <w:rsid w:val="004207E3"/>
    <w:rsid w:val="004223D0"/>
    <w:rsid w:val="0042311E"/>
    <w:rsid w:val="00423C04"/>
    <w:rsid w:val="00424575"/>
    <w:rsid w:val="0042543A"/>
    <w:rsid w:val="00425EB8"/>
    <w:rsid w:val="00426F24"/>
    <w:rsid w:val="004303EB"/>
    <w:rsid w:val="00431300"/>
    <w:rsid w:val="00433616"/>
    <w:rsid w:val="004363F2"/>
    <w:rsid w:val="0043677C"/>
    <w:rsid w:val="00437757"/>
    <w:rsid w:val="00440936"/>
    <w:rsid w:val="00442BC0"/>
    <w:rsid w:val="00442E40"/>
    <w:rsid w:val="004444D7"/>
    <w:rsid w:val="004445B8"/>
    <w:rsid w:val="00446BAB"/>
    <w:rsid w:val="00447DBC"/>
    <w:rsid w:val="00450AB8"/>
    <w:rsid w:val="0045276B"/>
    <w:rsid w:val="00452D7C"/>
    <w:rsid w:val="00455ACF"/>
    <w:rsid w:val="00461282"/>
    <w:rsid w:val="004628F5"/>
    <w:rsid w:val="0046428B"/>
    <w:rsid w:val="00464A33"/>
    <w:rsid w:val="0046588C"/>
    <w:rsid w:val="00465D3A"/>
    <w:rsid w:val="00466727"/>
    <w:rsid w:val="0046787A"/>
    <w:rsid w:val="00472062"/>
    <w:rsid w:val="00474BCA"/>
    <w:rsid w:val="00480B9E"/>
    <w:rsid w:val="00484B4F"/>
    <w:rsid w:val="00487AF7"/>
    <w:rsid w:val="0049207E"/>
    <w:rsid w:val="0049302E"/>
    <w:rsid w:val="00495421"/>
    <w:rsid w:val="0049602A"/>
    <w:rsid w:val="0049712E"/>
    <w:rsid w:val="004978FF"/>
    <w:rsid w:val="004A239D"/>
    <w:rsid w:val="004A6785"/>
    <w:rsid w:val="004A771D"/>
    <w:rsid w:val="004A77DD"/>
    <w:rsid w:val="004B0A12"/>
    <w:rsid w:val="004B0EF9"/>
    <w:rsid w:val="004B3D4C"/>
    <w:rsid w:val="004B6530"/>
    <w:rsid w:val="004B7957"/>
    <w:rsid w:val="004C06B7"/>
    <w:rsid w:val="004C202C"/>
    <w:rsid w:val="004C3374"/>
    <w:rsid w:val="004C5724"/>
    <w:rsid w:val="004C5F88"/>
    <w:rsid w:val="004C60F9"/>
    <w:rsid w:val="004C62D8"/>
    <w:rsid w:val="004C6BB5"/>
    <w:rsid w:val="004C7E32"/>
    <w:rsid w:val="004D2BEC"/>
    <w:rsid w:val="004D6006"/>
    <w:rsid w:val="004D6D83"/>
    <w:rsid w:val="004D71B3"/>
    <w:rsid w:val="004E0FCB"/>
    <w:rsid w:val="004E1151"/>
    <w:rsid w:val="004E4678"/>
    <w:rsid w:val="004E62DA"/>
    <w:rsid w:val="004F089C"/>
    <w:rsid w:val="004F1EC8"/>
    <w:rsid w:val="004F53F6"/>
    <w:rsid w:val="004F5A78"/>
    <w:rsid w:val="004F799A"/>
    <w:rsid w:val="004F79BD"/>
    <w:rsid w:val="005003D0"/>
    <w:rsid w:val="005032DC"/>
    <w:rsid w:val="005046AC"/>
    <w:rsid w:val="00510F28"/>
    <w:rsid w:val="0051313A"/>
    <w:rsid w:val="00515CDA"/>
    <w:rsid w:val="00517717"/>
    <w:rsid w:val="00517A8D"/>
    <w:rsid w:val="00520270"/>
    <w:rsid w:val="005233E7"/>
    <w:rsid w:val="00524553"/>
    <w:rsid w:val="0052519C"/>
    <w:rsid w:val="005277C7"/>
    <w:rsid w:val="0053128A"/>
    <w:rsid w:val="005316AD"/>
    <w:rsid w:val="0053188F"/>
    <w:rsid w:val="00531ACE"/>
    <w:rsid w:val="00531FF3"/>
    <w:rsid w:val="005354A6"/>
    <w:rsid w:val="00535A94"/>
    <w:rsid w:val="00536771"/>
    <w:rsid w:val="00540A52"/>
    <w:rsid w:val="00540D00"/>
    <w:rsid w:val="005426C3"/>
    <w:rsid w:val="005559BA"/>
    <w:rsid w:val="005568C9"/>
    <w:rsid w:val="00560AC1"/>
    <w:rsid w:val="00560CC6"/>
    <w:rsid w:val="005618EF"/>
    <w:rsid w:val="00563822"/>
    <w:rsid w:val="00563ACC"/>
    <w:rsid w:val="00564CD3"/>
    <w:rsid w:val="005650E8"/>
    <w:rsid w:val="00572568"/>
    <w:rsid w:val="00573CE9"/>
    <w:rsid w:val="00576FF4"/>
    <w:rsid w:val="00581F69"/>
    <w:rsid w:val="00583481"/>
    <w:rsid w:val="00586BC4"/>
    <w:rsid w:val="005878EE"/>
    <w:rsid w:val="005904C0"/>
    <w:rsid w:val="00590C40"/>
    <w:rsid w:val="00590F85"/>
    <w:rsid w:val="0059355B"/>
    <w:rsid w:val="00594E9F"/>
    <w:rsid w:val="005952DA"/>
    <w:rsid w:val="00595D28"/>
    <w:rsid w:val="00596E55"/>
    <w:rsid w:val="005A38B2"/>
    <w:rsid w:val="005A54EF"/>
    <w:rsid w:val="005A56AD"/>
    <w:rsid w:val="005A7BC2"/>
    <w:rsid w:val="005B0090"/>
    <w:rsid w:val="005B0760"/>
    <w:rsid w:val="005B1E13"/>
    <w:rsid w:val="005B3500"/>
    <w:rsid w:val="005B41A7"/>
    <w:rsid w:val="005B56B3"/>
    <w:rsid w:val="005B5CF2"/>
    <w:rsid w:val="005B61B6"/>
    <w:rsid w:val="005B62EE"/>
    <w:rsid w:val="005B77C8"/>
    <w:rsid w:val="005C1022"/>
    <w:rsid w:val="005C18FB"/>
    <w:rsid w:val="005C1A1B"/>
    <w:rsid w:val="005C1A8B"/>
    <w:rsid w:val="005C4E96"/>
    <w:rsid w:val="005C7201"/>
    <w:rsid w:val="005D0641"/>
    <w:rsid w:val="005D19C6"/>
    <w:rsid w:val="005D5AF0"/>
    <w:rsid w:val="005E22B6"/>
    <w:rsid w:val="005E39E7"/>
    <w:rsid w:val="005E5E93"/>
    <w:rsid w:val="005E5FBF"/>
    <w:rsid w:val="005E7210"/>
    <w:rsid w:val="005F230D"/>
    <w:rsid w:val="005F346C"/>
    <w:rsid w:val="005F52F6"/>
    <w:rsid w:val="005F6671"/>
    <w:rsid w:val="005F7055"/>
    <w:rsid w:val="005F7D6F"/>
    <w:rsid w:val="006001C8"/>
    <w:rsid w:val="00602474"/>
    <w:rsid w:val="0060519F"/>
    <w:rsid w:val="00613496"/>
    <w:rsid w:val="00613773"/>
    <w:rsid w:val="006157B0"/>
    <w:rsid w:val="00616742"/>
    <w:rsid w:val="00616B53"/>
    <w:rsid w:val="00620AF9"/>
    <w:rsid w:val="0062137E"/>
    <w:rsid w:val="006221CF"/>
    <w:rsid w:val="00622BD6"/>
    <w:rsid w:val="006275C7"/>
    <w:rsid w:val="0063030C"/>
    <w:rsid w:val="00635A22"/>
    <w:rsid w:val="00635F7B"/>
    <w:rsid w:val="00636BBC"/>
    <w:rsid w:val="00636F0B"/>
    <w:rsid w:val="00637C2D"/>
    <w:rsid w:val="006446DB"/>
    <w:rsid w:val="00646080"/>
    <w:rsid w:val="00646201"/>
    <w:rsid w:val="00650907"/>
    <w:rsid w:val="00650C00"/>
    <w:rsid w:val="00657855"/>
    <w:rsid w:val="006608CF"/>
    <w:rsid w:val="006614ED"/>
    <w:rsid w:val="00662BEE"/>
    <w:rsid w:val="006649EB"/>
    <w:rsid w:val="0066543A"/>
    <w:rsid w:val="00666284"/>
    <w:rsid w:val="006673FD"/>
    <w:rsid w:val="00667DEB"/>
    <w:rsid w:val="0067056F"/>
    <w:rsid w:val="00671217"/>
    <w:rsid w:val="006724D7"/>
    <w:rsid w:val="006727CE"/>
    <w:rsid w:val="00672968"/>
    <w:rsid w:val="00672DD7"/>
    <w:rsid w:val="006736CD"/>
    <w:rsid w:val="00673F9D"/>
    <w:rsid w:val="00674120"/>
    <w:rsid w:val="00674ACE"/>
    <w:rsid w:val="006758BE"/>
    <w:rsid w:val="00677141"/>
    <w:rsid w:val="006853E7"/>
    <w:rsid w:val="00687FC6"/>
    <w:rsid w:val="00692209"/>
    <w:rsid w:val="00692240"/>
    <w:rsid w:val="0069232C"/>
    <w:rsid w:val="00692EB3"/>
    <w:rsid w:val="006939A6"/>
    <w:rsid w:val="0069467E"/>
    <w:rsid w:val="0069606F"/>
    <w:rsid w:val="00696DFD"/>
    <w:rsid w:val="00697FC2"/>
    <w:rsid w:val="006A01E4"/>
    <w:rsid w:val="006A0617"/>
    <w:rsid w:val="006A291D"/>
    <w:rsid w:val="006A3048"/>
    <w:rsid w:val="006A4A01"/>
    <w:rsid w:val="006A57F9"/>
    <w:rsid w:val="006A5CB1"/>
    <w:rsid w:val="006A5CE0"/>
    <w:rsid w:val="006A5E1C"/>
    <w:rsid w:val="006A6845"/>
    <w:rsid w:val="006B32BE"/>
    <w:rsid w:val="006B5986"/>
    <w:rsid w:val="006C1E17"/>
    <w:rsid w:val="006C2848"/>
    <w:rsid w:val="006C679E"/>
    <w:rsid w:val="006C79CA"/>
    <w:rsid w:val="006D0C28"/>
    <w:rsid w:val="006D2EFE"/>
    <w:rsid w:val="006E39A6"/>
    <w:rsid w:val="006E3B2D"/>
    <w:rsid w:val="006E4EB5"/>
    <w:rsid w:val="006E5EA5"/>
    <w:rsid w:val="006F036C"/>
    <w:rsid w:val="006F146E"/>
    <w:rsid w:val="006F1D7F"/>
    <w:rsid w:val="006F2A61"/>
    <w:rsid w:val="006F48D1"/>
    <w:rsid w:val="006F56F5"/>
    <w:rsid w:val="007029A2"/>
    <w:rsid w:val="00702CB9"/>
    <w:rsid w:val="00703210"/>
    <w:rsid w:val="0070497A"/>
    <w:rsid w:val="00706D57"/>
    <w:rsid w:val="0071181A"/>
    <w:rsid w:val="00711D72"/>
    <w:rsid w:val="00711E3D"/>
    <w:rsid w:val="00717370"/>
    <w:rsid w:val="007213CD"/>
    <w:rsid w:val="00721893"/>
    <w:rsid w:val="007227B0"/>
    <w:rsid w:val="0072339D"/>
    <w:rsid w:val="00724C96"/>
    <w:rsid w:val="00727E2C"/>
    <w:rsid w:val="00733093"/>
    <w:rsid w:val="007339FA"/>
    <w:rsid w:val="007354A2"/>
    <w:rsid w:val="00736A82"/>
    <w:rsid w:val="00737DB5"/>
    <w:rsid w:val="00740A30"/>
    <w:rsid w:val="0074414E"/>
    <w:rsid w:val="0074526D"/>
    <w:rsid w:val="00745809"/>
    <w:rsid w:val="00747C8E"/>
    <w:rsid w:val="00752C98"/>
    <w:rsid w:val="00754681"/>
    <w:rsid w:val="00754BB0"/>
    <w:rsid w:val="0076065C"/>
    <w:rsid w:val="00760CEF"/>
    <w:rsid w:val="00764BAA"/>
    <w:rsid w:val="00771E0A"/>
    <w:rsid w:val="007730E3"/>
    <w:rsid w:val="00773548"/>
    <w:rsid w:val="00773695"/>
    <w:rsid w:val="00774782"/>
    <w:rsid w:val="007750C2"/>
    <w:rsid w:val="00777F7C"/>
    <w:rsid w:val="0078363B"/>
    <w:rsid w:val="0078367B"/>
    <w:rsid w:val="00783E29"/>
    <w:rsid w:val="00784E15"/>
    <w:rsid w:val="007864F5"/>
    <w:rsid w:val="00787D14"/>
    <w:rsid w:val="00787E3E"/>
    <w:rsid w:val="00790142"/>
    <w:rsid w:val="007913C7"/>
    <w:rsid w:val="00792041"/>
    <w:rsid w:val="00794944"/>
    <w:rsid w:val="00795578"/>
    <w:rsid w:val="00796B5E"/>
    <w:rsid w:val="007973ED"/>
    <w:rsid w:val="00797AC3"/>
    <w:rsid w:val="007A2058"/>
    <w:rsid w:val="007A208D"/>
    <w:rsid w:val="007A32AA"/>
    <w:rsid w:val="007A6252"/>
    <w:rsid w:val="007B0B6F"/>
    <w:rsid w:val="007B382A"/>
    <w:rsid w:val="007B6C08"/>
    <w:rsid w:val="007B767B"/>
    <w:rsid w:val="007C226B"/>
    <w:rsid w:val="007C3895"/>
    <w:rsid w:val="007C4E91"/>
    <w:rsid w:val="007C56B4"/>
    <w:rsid w:val="007C6BC9"/>
    <w:rsid w:val="007C71CD"/>
    <w:rsid w:val="007C76D7"/>
    <w:rsid w:val="007D15F7"/>
    <w:rsid w:val="007D37E0"/>
    <w:rsid w:val="007D482A"/>
    <w:rsid w:val="007D6E30"/>
    <w:rsid w:val="007D6F40"/>
    <w:rsid w:val="007E01ED"/>
    <w:rsid w:val="007E2734"/>
    <w:rsid w:val="007E35D1"/>
    <w:rsid w:val="007E5979"/>
    <w:rsid w:val="007F0CDC"/>
    <w:rsid w:val="007F1F1C"/>
    <w:rsid w:val="007F2A46"/>
    <w:rsid w:val="007F2C50"/>
    <w:rsid w:val="007F2DC9"/>
    <w:rsid w:val="007F4D1B"/>
    <w:rsid w:val="007F6D4C"/>
    <w:rsid w:val="007F77E4"/>
    <w:rsid w:val="00802403"/>
    <w:rsid w:val="00802592"/>
    <w:rsid w:val="008061A4"/>
    <w:rsid w:val="0080685F"/>
    <w:rsid w:val="008128B0"/>
    <w:rsid w:val="00813669"/>
    <w:rsid w:val="00813AD1"/>
    <w:rsid w:val="008167B4"/>
    <w:rsid w:val="00816B1A"/>
    <w:rsid w:val="008174C1"/>
    <w:rsid w:val="00821D60"/>
    <w:rsid w:val="00821FD3"/>
    <w:rsid w:val="00822F02"/>
    <w:rsid w:val="00823114"/>
    <w:rsid w:val="00826954"/>
    <w:rsid w:val="0082758B"/>
    <w:rsid w:val="00833716"/>
    <w:rsid w:val="0083372B"/>
    <w:rsid w:val="00837A9F"/>
    <w:rsid w:val="008400E4"/>
    <w:rsid w:val="00840A2E"/>
    <w:rsid w:val="00842777"/>
    <w:rsid w:val="0084460E"/>
    <w:rsid w:val="0084533A"/>
    <w:rsid w:val="00846BCC"/>
    <w:rsid w:val="00850523"/>
    <w:rsid w:val="0085120F"/>
    <w:rsid w:val="008557AB"/>
    <w:rsid w:val="00861EA7"/>
    <w:rsid w:val="00862C6E"/>
    <w:rsid w:val="0086372D"/>
    <w:rsid w:val="00866D45"/>
    <w:rsid w:val="00867D8D"/>
    <w:rsid w:val="00871A52"/>
    <w:rsid w:val="00871D42"/>
    <w:rsid w:val="008720C5"/>
    <w:rsid w:val="00873400"/>
    <w:rsid w:val="00874210"/>
    <w:rsid w:val="00880626"/>
    <w:rsid w:val="0088177A"/>
    <w:rsid w:val="00884170"/>
    <w:rsid w:val="00884BBF"/>
    <w:rsid w:val="00884F65"/>
    <w:rsid w:val="008867F4"/>
    <w:rsid w:val="00894E13"/>
    <w:rsid w:val="008954AB"/>
    <w:rsid w:val="00897444"/>
    <w:rsid w:val="008A34B9"/>
    <w:rsid w:val="008A3D34"/>
    <w:rsid w:val="008A6EF1"/>
    <w:rsid w:val="008A7243"/>
    <w:rsid w:val="008A7BAA"/>
    <w:rsid w:val="008B047B"/>
    <w:rsid w:val="008B1486"/>
    <w:rsid w:val="008B149F"/>
    <w:rsid w:val="008B2BDA"/>
    <w:rsid w:val="008B5491"/>
    <w:rsid w:val="008B68EC"/>
    <w:rsid w:val="008B7D1C"/>
    <w:rsid w:val="008C131A"/>
    <w:rsid w:val="008C1F83"/>
    <w:rsid w:val="008C23A3"/>
    <w:rsid w:val="008C2461"/>
    <w:rsid w:val="008C3BE1"/>
    <w:rsid w:val="008C3EC5"/>
    <w:rsid w:val="008C43DE"/>
    <w:rsid w:val="008C548C"/>
    <w:rsid w:val="008C5B8D"/>
    <w:rsid w:val="008D0E0D"/>
    <w:rsid w:val="008D18E3"/>
    <w:rsid w:val="008D20A8"/>
    <w:rsid w:val="008D233F"/>
    <w:rsid w:val="008D488C"/>
    <w:rsid w:val="008E0343"/>
    <w:rsid w:val="008E280F"/>
    <w:rsid w:val="008E2F0B"/>
    <w:rsid w:val="008E4337"/>
    <w:rsid w:val="008E5F9E"/>
    <w:rsid w:val="008F62D8"/>
    <w:rsid w:val="008F664B"/>
    <w:rsid w:val="008F72F4"/>
    <w:rsid w:val="00900FCA"/>
    <w:rsid w:val="009039E2"/>
    <w:rsid w:val="00903E2D"/>
    <w:rsid w:val="009058E7"/>
    <w:rsid w:val="00905EA0"/>
    <w:rsid w:val="00907FE0"/>
    <w:rsid w:val="00910F66"/>
    <w:rsid w:val="00911418"/>
    <w:rsid w:val="00912806"/>
    <w:rsid w:val="00914A53"/>
    <w:rsid w:val="00914FEB"/>
    <w:rsid w:val="009170C5"/>
    <w:rsid w:val="009212E3"/>
    <w:rsid w:val="00921E20"/>
    <w:rsid w:val="00922719"/>
    <w:rsid w:val="00924A36"/>
    <w:rsid w:val="009252BF"/>
    <w:rsid w:val="0092535D"/>
    <w:rsid w:val="0092670E"/>
    <w:rsid w:val="00927B6C"/>
    <w:rsid w:val="0093186D"/>
    <w:rsid w:val="009329E5"/>
    <w:rsid w:val="00932E6E"/>
    <w:rsid w:val="00934035"/>
    <w:rsid w:val="009347BF"/>
    <w:rsid w:val="00937E98"/>
    <w:rsid w:val="00941DC5"/>
    <w:rsid w:val="0094306D"/>
    <w:rsid w:val="009452F5"/>
    <w:rsid w:val="009462F4"/>
    <w:rsid w:val="0094784A"/>
    <w:rsid w:val="00950A7B"/>
    <w:rsid w:val="00951173"/>
    <w:rsid w:val="00951EDB"/>
    <w:rsid w:val="00954393"/>
    <w:rsid w:val="009547C2"/>
    <w:rsid w:val="0095518C"/>
    <w:rsid w:val="00955DA1"/>
    <w:rsid w:val="009578F9"/>
    <w:rsid w:val="0096159A"/>
    <w:rsid w:val="009619D4"/>
    <w:rsid w:val="009621B7"/>
    <w:rsid w:val="00963E2D"/>
    <w:rsid w:val="00965E1E"/>
    <w:rsid w:val="009660AE"/>
    <w:rsid w:val="0096647B"/>
    <w:rsid w:val="00970F4E"/>
    <w:rsid w:val="00971FAF"/>
    <w:rsid w:val="0097269D"/>
    <w:rsid w:val="00975321"/>
    <w:rsid w:val="00975DB7"/>
    <w:rsid w:val="00976E03"/>
    <w:rsid w:val="0097763A"/>
    <w:rsid w:val="00980CDA"/>
    <w:rsid w:val="00981146"/>
    <w:rsid w:val="00982610"/>
    <w:rsid w:val="00983E85"/>
    <w:rsid w:val="00983EA0"/>
    <w:rsid w:val="00984AC7"/>
    <w:rsid w:val="009852C3"/>
    <w:rsid w:val="009869FA"/>
    <w:rsid w:val="00987453"/>
    <w:rsid w:val="00994A7A"/>
    <w:rsid w:val="00994E52"/>
    <w:rsid w:val="00995398"/>
    <w:rsid w:val="00996434"/>
    <w:rsid w:val="00997246"/>
    <w:rsid w:val="009A07B4"/>
    <w:rsid w:val="009A25C4"/>
    <w:rsid w:val="009A6447"/>
    <w:rsid w:val="009B32C7"/>
    <w:rsid w:val="009B4344"/>
    <w:rsid w:val="009B5E44"/>
    <w:rsid w:val="009B60CE"/>
    <w:rsid w:val="009B7CBC"/>
    <w:rsid w:val="009C119D"/>
    <w:rsid w:val="009C13BD"/>
    <w:rsid w:val="009C1B52"/>
    <w:rsid w:val="009C2B93"/>
    <w:rsid w:val="009C36EE"/>
    <w:rsid w:val="009C7401"/>
    <w:rsid w:val="009D09BC"/>
    <w:rsid w:val="009D1B39"/>
    <w:rsid w:val="009D27F8"/>
    <w:rsid w:val="009D30F0"/>
    <w:rsid w:val="009D3839"/>
    <w:rsid w:val="009D4D68"/>
    <w:rsid w:val="009D52FC"/>
    <w:rsid w:val="009D662F"/>
    <w:rsid w:val="009E3241"/>
    <w:rsid w:val="009E3A31"/>
    <w:rsid w:val="009E4873"/>
    <w:rsid w:val="009E5099"/>
    <w:rsid w:val="009E6299"/>
    <w:rsid w:val="009F29EC"/>
    <w:rsid w:val="009F7A09"/>
    <w:rsid w:val="00A010F1"/>
    <w:rsid w:val="00A01A70"/>
    <w:rsid w:val="00A01E1D"/>
    <w:rsid w:val="00A05FC2"/>
    <w:rsid w:val="00A07AE1"/>
    <w:rsid w:val="00A134E4"/>
    <w:rsid w:val="00A141E2"/>
    <w:rsid w:val="00A17C69"/>
    <w:rsid w:val="00A23EC1"/>
    <w:rsid w:val="00A27516"/>
    <w:rsid w:val="00A27C0A"/>
    <w:rsid w:val="00A35B54"/>
    <w:rsid w:val="00A40698"/>
    <w:rsid w:val="00A431F0"/>
    <w:rsid w:val="00A44736"/>
    <w:rsid w:val="00A522C4"/>
    <w:rsid w:val="00A527F0"/>
    <w:rsid w:val="00A55444"/>
    <w:rsid w:val="00A55B49"/>
    <w:rsid w:val="00A571E3"/>
    <w:rsid w:val="00A573EC"/>
    <w:rsid w:val="00A61AF5"/>
    <w:rsid w:val="00A64752"/>
    <w:rsid w:val="00A650ED"/>
    <w:rsid w:val="00A666FD"/>
    <w:rsid w:val="00A72B2F"/>
    <w:rsid w:val="00A759BB"/>
    <w:rsid w:val="00A836D4"/>
    <w:rsid w:val="00A849AB"/>
    <w:rsid w:val="00A84A6C"/>
    <w:rsid w:val="00A8607B"/>
    <w:rsid w:val="00A86343"/>
    <w:rsid w:val="00A878B1"/>
    <w:rsid w:val="00A90772"/>
    <w:rsid w:val="00A90F9B"/>
    <w:rsid w:val="00A9194A"/>
    <w:rsid w:val="00A922F7"/>
    <w:rsid w:val="00A94482"/>
    <w:rsid w:val="00A9652A"/>
    <w:rsid w:val="00AA0720"/>
    <w:rsid w:val="00AA168D"/>
    <w:rsid w:val="00AA23C9"/>
    <w:rsid w:val="00AA5A83"/>
    <w:rsid w:val="00AA5F25"/>
    <w:rsid w:val="00AA6B68"/>
    <w:rsid w:val="00AA79CF"/>
    <w:rsid w:val="00AB0E5D"/>
    <w:rsid w:val="00AB1F82"/>
    <w:rsid w:val="00AB2E2E"/>
    <w:rsid w:val="00AB6DF4"/>
    <w:rsid w:val="00AB7C01"/>
    <w:rsid w:val="00AC002F"/>
    <w:rsid w:val="00AC2BF4"/>
    <w:rsid w:val="00AC2CEA"/>
    <w:rsid w:val="00AC353D"/>
    <w:rsid w:val="00AC47E2"/>
    <w:rsid w:val="00AC50A5"/>
    <w:rsid w:val="00AC7383"/>
    <w:rsid w:val="00AD1FB5"/>
    <w:rsid w:val="00AD428C"/>
    <w:rsid w:val="00AD4515"/>
    <w:rsid w:val="00AD610C"/>
    <w:rsid w:val="00AD7841"/>
    <w:rsid w:val="00AE1AD5"/>
    <w:rsid w:val="00AE3423"/>
    <w:rsid w:val="00AE3682"/>
    <w:rsid w:val="00AE640B"/>
    <w:rsid w:val="00AE7306"/>
    <w:rsid w:val="00AE7454"/>
    <w:rsid w:val="00AE785C"/>
    <w:rsid w:val="00AF0BC2"/>
    <w:rsid w:val="00AF0F6B"/>
    <w:rsid w:val="00AF10C8"/>
    <w:rsid w:val="00AF18B5"/>
    <w:rsid w:val="00AF2F75"/>
    <w:rsid w:val="00AF4AA7"/>
    <w:rsid w:val="00AF4F28"/>
    <w:rsid w:val="00AF5809"/>
    <w:rsid w:val="00B00001"/>
    <w:rsid w:val="00B01AEC"/>
    <w:rsid w:val="00B01F10"/>
    <w:rsid w:val="00B02C55"/>
    <w:rsid w:val="00B03792"/>
    <w:rsid w:val="00B04C11"/>
    <w:rsid w:val="00B056D1"/>
    <w:rsid w:val="00B058A0"/>
    <w:rsid w:val="00B05E2D"/>
    <w:rsid w:val="00B07661"/>
    <w:rsid w:val="00B12200"/>
    <w:rsid w:val="00B13198"/>
    <w:rsid w:val="00B13F40"/>
    <w:rsid w:val="00B148AD"/>
    <w:rsid w:val="00B14A3D"/>
    <w:rsid w:val="00B153D4"/>
    <w:rsid w:val="00B17801"/>
    <w:rsid w:val="00B2018B"/>
    <w:rsid w:val="00B20B13"/>
    <w:rsid w:val="00B2261A"/>
    <w:rsid w:val="00B2287D"/>
    <w:rsid w:val="00B23897"/>
    <w:rsid w:val="00B31FEE"/>
    <w:rsid w:val="00B338CD"/>
    <w:rsid w:val="00B33E13"/>
    <w:rsid w:val="00B36305"/>
    <w:rsid w:val="00B37625"/>
    <w:rsid w:val="00B37FEB"/>
    <w:rsid w:val="00B4129F"/>
    <w:rsid w:val="00B4181B"/>
    <w:rsid w:val="00B424A2"/>
    <w:rsid w:val="00B43EBA"/>
    <w:rsid w:val="00B5037D"/>
    <w:rsid w:val="00B5165F"/>
    <w:rsid w:val="00B51F09"/>
    <w:rsid w:val="00B520EC"/>
    <w:rsid w:val="00B53A83"/>
    <w:rsid w:val="00B544D5"/>
    <w:rsid w:val="00B55427"/>
    <w:rsid w:val="00B57762"/>
    <w:rsid w:val="00B61915"/>
    <w:rsid w:val="00B63648"/>
    <w:rsid w:val="00B63F6B"/>
    <w:rsid w:val="00B6444A"/>
    <w:rsid w:val="00B67798"/>
    <w:rsid w:val="00B70DAD"/>
    <w:rsid w:val="00B71910"/>
    <w:rsid w:val="00B72D2E"/>
    <w:rsid w:val="00B7326B"/>
    <w:rsid w:val="00B76568"/>
    <w:rsid w:val="00B804CF"/>
    <w:rsid w:val="00B81DA1"/>
    <w:rsid w:val="00B831C6"/>
    <w:rsid w:val="00B84A54"/>
    <w:rsid w:val="00B84B3E"/>
    <w:rsid w:val="00B85137"/>
    <w:rsid w:val="00B87AA3"/>
    <w:rsid w:val="00B94A52"/>
    <w:rsid w:val="00B9607C"/>
    <w:rsid w:val="00B96F98"/>
    <w:rsid w:val="00B976AF"/>
    <w:rsid w:val="00BA055D"/>
    <w:rsid w:val="00BA2D26"/>
    <w:rsid w:val="00BA34C8"/>
    <w:rsid w:val="00BA7551"/>
    <w:rsid w:val="00BA7B52"/>
    <w:rsid w:val="00BB1884"/>
    <w:rsid w:val="00BB19DD"/>
    <w:rsid w:val="00BB2E09"/>
    <w:rsid w:val="00BB628C"/>
    <w:rsid w:val="00BB787B"/>
    <w:rsid w:val="00BC1745"/>
    <w:rsid w:val="00BC2513"/>
    <w:rsid w:val="00BC69E9"/>
    <w:rsid w:val="00BC6FD5"/>
    <w:rsid w:val="00BC7D5B"/>
    <w:rsid w:val="00BD382A"/>
    <w:rsid w:val="00BD3918"/>
    <w:rsid w:val="00BD4B53"/>
    <w:rsid w:val="00BD5123"/>
    <w:rsid w:val="00BD55BB"/>
    <w:rsid w:val="00BD5810"/>
    <w:rsid w:val="00BE0633"/>
    <w:rsid w:val="00BE09E4"/>
    <w:rsid w:val="00BE1F5F"/>
    <w:rsid w:val="00BE3875"/>
    <w:rsid w:val="00BE42AF"/>
    <w:rsid w:val="00BE624F"/>
    <w:rsid w:val="00BE7B3E"/>
    <w:rsid w:val="00BF123C"/>
    <w:rsid w:val="00BF2F4F"/>
    <w:rsid w:val="00BF358E"/>
    <w:rsid w:val="00BF39BB"/>
    <w:rsid w:val="00BF4844"/>
    <w:rsid w:val="00BF576A"/>
    <w:rsid w:val="00BF62C0"/>
    <w:rsid w:val="00BF64C6"/>
    <w:rsid w:val="00BF65B6"/>
    <w:rsid w:val="00BF7E65"/>
    <w:rsid w:val="00C01EB8"/>
    <w:rsid w:val="00C02175"/>
    <w:rsid w:val="00C03085"/>
    <w:rsid w:val="00C035B3"/>
    <w:rsid w:val="00C0451F"/>
    <w:rsid w:val="00C048E3"/>
    <w:rsid w:val="00C07FDF"/>
    <w:rsid w:val="00C10182"/>
    <w:rsid w:val="00C1220A"/>
    <w:rsid w:val="00C12D85"/>
    <w:rsid w:val="00C13B85"/>
    <w:rsid w:val="00C14AA8"/>
    <w:rsid w:val="00C15232"/>
    <w:rsid w:val="00C16B44"/>
    <w:rsid w:val="00C17A74"/>
    <w:rsid w:val="00C20A45"/>
    <w:rsid w:val="00C2161A"/>
    <w:rsid w:val="00C21B96"/>
    <w:rsid w:val="00C21F54"/>
    <w:rsid w:val="00C23BC0"/>
    <w:rsid w:val="00C24191"/>
    <w:rsid w:val="00C2743B"/>
    <w:rsid w:val="00C27A51"/>
    <w:rsid w:val="00C27EB5"/>
    <w:rsid w:val="00C30429"/>
    <w:rsid w:val="00C3297A"/>
    <w:rsid w:val="00C32A72"/>
    <w:rsid w:val="00C3489C"/>
    <w:rsid w:val="00C35B24"/>
    <w:rsid w:val="00C366F9"/>
    <w:rsid w:val="00C40167"/>
    <w:rsid w:val="00C40348"/>
    <w:rsid w:val="00C4067C"/>
    <w:rsid w:val="00C417AE"/>
    <w:rsid w:val="00C41991"/>
    <w:rsid w:val="00C452E4"/>
    <w:rsid w:val="00C4784D"/>
    <w:rsid w:val="00C47EEA"/>
    <w:rsid w:val="00C517E8"/>
    <w:rsid w:val="00C54266"/>
    <w:rsid w:val="00C56360"/>
    <w:rsid w:val="00C649A2"/>
    <w:rsid w:val="00C663B8"/>
    <w:rsid w:val="00C67277"/>
    <w:rsid w:val="00C67D88"/>
    <w:rsid w:val="00C72687"/>
    <w:rsid w:val="00C7348B"/>
    <w:rsid w:val="00C747C6"/>
    <w:rsid w:val="00C750C6"/>
    <w:rsid w:val="00C75A2F"/>
    <w:rsid w:val="00C76340"/>
    <w:rsid w:val="00C83F93"/>
    <w:rsid w:val="00C84BA4"/>
    <w:rsid w:val="00C86BE0"/>
    <w:rsid w:val="00C86E24"/>
    <w:rsid w:val="00C9133A"/>
    <w:rsid w:val="00C927B0"/>
    <w:rsid w:val="00C927EC"/>
    <w:rsid w:val="00C94977"/>
    <w:rsid w:val="00C94FB7"/>
    <w:rsid w:val="00C951C6"/>
    <w:rsid w:val="00C96E10"/>
    <w:rsid w:val="00CA110A"/>
    <w:rsid w:val="00CA3E2C"/>
    <w:rsid w:val="00CA45F7"/>
    <w:rsid w:val="00CA66F8"/>
    <w:rsid w:val="00CB0CA1"/>
    <w:rsid w:val="00CB3CA4"/>
    <w:rsid w:val="00CB55C5"/>
    <w:rsid w:val="00CB5C9F"/>
    <w:rsid w:val="00CB6A55"/>
    <w:rsid w:val="00CC0AB7"/>
    <w:rsid w:val="00CC0CB5"/>
    <w:rsid w:val="00CC39CD"/>
    <w:rsid w:val="00CC3F36"/>
    <w:rsid w:val="00CC5340"/>
    <w:rsid w:val="00CC6AC9"/>
    <w:rsid w:val="00CC6D9B"/>
    <w:rsid w:val="00CD0ACF"/>
    <w:rsid w:val="00CD1980"/>
    <w:rsid w:val="00CD301A"/>
    <w:rsid w:val="00CD3D12"/>
    <w:rsid w:val="00CD47A1"/>
    <w:rsid w:val="00CD5990"/>
    <w:rsid w:val="00CD5FC9"/>
    <w:rsid w:val="00CD6225"/>
    <w:rsid w:val="00CD6AFD"/>
    <w:rsid w:val="00CD6B08"/>
    <w:rsid w:val="00CE0061"/>
    <w:rsid w:val="00CE2F1D"/>
    <w:rsid w:val="00CE6325"/>
    <w:rsid w:val="00CE6551"/>
    <w:rsid w:val="00CF0456"/>
    <w:rsid w:val="00CF169D"/>
    <w:rsid w:val="00CF2C54"/>
    <w:rsid w:val="00CF5268"/>
    <w:rsid w:val="00CF6550"/>
    <w:rsid w:val="00D0058B"/>
    <w:rsid w:val="00D01054"/>
    <w:rsid w:val="00D0169A"/>
    <w:rsid w:val="00D02E66"/>
    <w:rsid w:val="00D0352B"/>
    <w:rsid w:val="00D04DEF"/>
    <w:rsid w:val="00D05E2A"/>
    <w:rsid w:val="00D076BA"/>
    <w:rsid w:val="00D078E0"/>
    <w:rsid w:val="00D10568"/>
    <w:rsid w:val="00D11471"/>
    <w:rsid w:val="00D12BC6"/>
    <w:rsid w:val="00D15EAE"/>
    <w:rsid w:val="00D166B8"/>
    <w:rsid w:val="00D17F11"/>
    <w:rsid w:val="00D20E74"/>
    <w:rsid w:val="00D26A34"/>
    <w:rsid w:val="00D26E4B"/>
    <w:rsid w:val="00D30979"/>
    <w:rsid w:val="00D32179"/>
    <w:rsid w:val="00D35DC3"/>
    <w:rsid w:val="00D360F2"/>
    <w:rsid w:val="00D36437"/>
    <w:rsid w:val="00D369F8"/>
    <w:rsid w:val="00D36AE5"/>
    <w:rsid w:val="00D36DE6"/>
    <w:rsid w:val="00D40D9D"/>
    <w:rsid w:val="00D44108"/>
    <w:rsid w:val="00D445A2"/>
    <w:rsid w:val="00D44C31"/>
    <w:rsid w:val="00D45708"/>
    <w:rsid w:val="00D478D6"/>
    <w:rsid w:val="00D50456"/>
    <w:rsid w:val="00D5187C"/>
    <w:rsid w:val="00D5218F"/>
    <w:rsid w:val="00D53995"/>
    <w:rsid w:val="00D56D7E"/>
    <w:rsid w:val="00D613CF"/>
    <w:rsid w:val="00D614B1"/>
    <w:rsid w:val="00D633C3"/>
    <w:rsid w:val="00D651C5"/>
    <w:rsid w:val="00D65339"/>
    <w:rsid w:val="00D6714B"/>
    <w:rsid w:val="00D673B1"/>
    <w:rsid w:val="00D67F7F"/>
    <w:rsid w:val="00D70381"/>
    <w:rsid w:val="00D74A01"/>
    <w:rsid w:val="00D74B7E"/>
    <w:rsid w:val="00D76670"/>
    <w:rsid w:val="00D779B6"/>
    <w:rsid w:val="00D80F94"/>
    <w:rsid w:val="00D81FB2"/>
    <w:rsid w:val="00D863BC"/>
    <w:rsid w:val="00D911D8"/>
    <w:rsid w:val="00D9263D"/>
    <w:rsid w:val="00D92FDD"/>
    <w:rsid w:val="00D94058"/>
    <w:rsid w:val="00D95778"/>
    <w:rsid w:val="00D95A1C"/>
    <w:rsid w:val="00D95E8D"/>
    <w:rsid w:val="00DA002D"/>
    <w:rsid w:val="00DA134C"/>
    <w:rsid w:val="00DA29F4"/>
    <w:rsid w:val="00DA3D94"/>
    <w:rsid w:val="00DA52DF"/>
    <w:rsid w:val="00DA5680"/>
    <w:rsid w:val="00DA6808"/>
    <w:rsid w:val="00DB21C1"/>
    <w:rsid w:val="00DB4663"/>
    <w:rsid w:val="00DB696E"/>
    <w:rsid w:val="00DB7AAF"/>
    <w:rsid w:val="00DB7E90"/>
    <w:rsid w:val="00DB7FD0"/>
    <w:rsid w:val="00DC28BE"/>
    <w:rsid w:val="00DC2EA0"/>
    <w:rsid w:val="00DC4522"/>
    <w:rsid w:val="00DC46FB"/>
    <w:rsid w:val="00DC5921"/>
    <w:rsid w:val="00DD0D8C"/>
    <w:rsid w:val="00DD12F8"/>
    <w:rsid w:val="00DD1D33"/>
    <w:rsid w:val="00DD47A0"/>
    <w:rsid w:val="00DD5D5D"/>
    <w:rsid w:val="00DD65BF"/>
    <w:rsid w:val="00DD73B1"/>
    <w:rsid w:val="00DE1AB3"/>
    <w:rsid w:val="00DE2938"/>
    <w:rsid w:val="00DE2BC2"/>
    <w:rsid w:val="00DE2F12"/>
    <w:rsid w:val="00DE3858"/>
    <w:rsid w:val="00DE4EC3"/>
    <w:rsid w:val="00DE565A"/>
    <w:rsid w:val="00DF039F"/>
    <w:rsid w:val="00DF1253"/>
    <w:rsid w:val="00DF132A"/>
    <w:rsid w:val="00DF20EC"/>
    <w:rsid w:val="00DF2A20"/>
    <w:rsid w:val="00DF3D10"/>
    <w:rsid w:val="00DF44E6"/>
    <w:rsid w:val="00DF68D4"/>
    <w:rsid w:val="00E00E7B"/>
    <w:rsid w:val="00E02838"/>
    <w:rsid w:val="00E02F5C"/>
    <w:rsid w:val="00E03007"/>
    <w:rsid w:val="00E03413"/>
    <w:rsid w:val="00E05656"/>
    <w:rsid w:val="00E0658C"/>
    <w:rsid w:val="00E06DCA"/>
    <w:rsid w:val="00E074D8"/>
    <w:rsid w:val="00E109A1"/>
    <w:rsid w:val="00E10F90"/>
    <w:rsid w:val="00E12435"/>
    <w:rsid w:val="00E14A5A"/>
    <w:rsid w:val="00E14A5F"/>
    <w:rsid w:val="00E161A4"/>
    <w:rsid w:val="00E20FE2"/>
    <w:rsid w:val="00E210B8"/>
    <w:rsid w:val="00E232FE"/>
    <w:rsid w:val="00E2456F"/>
    <w:rsid w:val="00E31E7B"/>
    <w:rsid w:val="00E405A8"/>
    <w:rsid w:val="00E4077C"/>
    <w:rsid w:val="00E43C80"/>
    <w:rsid w:val="00E465DB"/>
    <w:rsid w:val="00E470A9"/>
    <w:rsid w:val="00E47E28"/>
    <w:rsid w:val="00E50497"/>
    <w:rsid w:val="00E565C0"/>
    <w:rsid w:val="00E567A4"/>
    <w:rsid w:val="00E571CB"/>
    <w:rsid w:val="00E6075F"/>
    <w:rsid w:val="00E61486"/>
    <w:rsid w:val="00E634F5"/>
    <w:rsid w:val="00E63DBF"/>
    <w:rsid w:val="00E65E67"/>
    <w:rsid w:val="00E660AA"/>
    <w:rsid w:val="00E67D0F"/>
    <w:rsid w:val="00E7198B"/>
    <w:rsid w:val="00E71E1F"/>
    <w:rsid w:val="00E72772"/>
    <w:rsid w:val="00E809E8"/>
    <w:rsid w:val="00E8241D"/>
    <w:rsid w:val="00E83C67"/>
    <w:rsid w:val="00E83FE8"/>
    <w:rsid w:val="00E84F72"/>
    <w:rsid w:val="00E85E58"/>
    <w:rsid w:val="00E874B6"/>
    <w:rsid w:val="00E913EE"/>
    <w:rsid w:val="00E9282E"/>
    <w:rsid w:val="00E946DA"/>
    <w:rsid w:val="00E95369"/>
    <w:rsid w:val="00E967C5"/>
    <w:rsid w:val="00EA06A3"/>
    <w:rsid w:val="00EA4A64"/>
    <w:rsid w:val="00EA5A36"/>
    <w:rsid w:val="00EA6C13"/>
    <w:rsid w:val="00EA7C46"/>
    <w:rsid w:val="00EB0730"/>
    <w:rsid w:val="00EB0F68"/>
    <w:rsid w:val="00EB3E04"/>
    <w:rsid w:val="00EB4C18"/>
    <w:rsid w:val="00EB5C31"/>
    <w:rsid w:val="00EB5EB0"/>
    <w:rsid w:val="00EB6CCE"/>
    <w:rsid w:val="00EC1AB3"/>
    <w:rsid w:val="00EC1E87"/>
    <w:rsid w:val="00EC4D86"/>
    <w:rsid w:val="00EC61B4"/>
    <w:rsid w:val="00EC6614"/>
    <w:rsid w:val="00EC670F"/>
    <w:rsid w:val="00EC6957"/>
    <w:rsid w:val="00EC6EBA"/>
    <w:rsid w:val="00EC752D"/>
    <w:rsid w:val="00EC7A66"/>
    <w:rsid w:val="00ED2209"/>
    <w:rsid w:val="00ED4064"/>
    <w:rsid w:val="00ED4D3B"/>
    <w:rsid w:val="00ED5C42"/>
    <w:rsid w:val="00ED5C62"/>
    <w:rsid w:val="00ED6543"/>
    <w:rsid w:val="00ED6AE3"/>
    <w:rsid w:val="00ED6B09"/>
    <w:rsid w:val="00ED7A3D"/>
    <w:rsid w:val="00EE03C3"/>
    <w:rsid w:val="00EE1A32"/>
    <w:rsid w:val="00EE65AD"/>
    <w:rsid w:val="00EE6B4E"/>
    <w:rsid w:val="00EF040A"/>
    <w:rsid w:val="00EF0487"/>
    <w:rsid w:val="00EF2B2A"/>
    <w:rsid w:val="00EF2BB7"/>
    <w:rsid w:val="00EF4166"/>
    <w:rsid w:val="00EF7183"/>
    <w:rsid w:val="00F0014D"/>
    <w:rsid w:val="00F026CB"/>
    <w:rsid w:val="00F02D61"/>
    <w:rsid w:val="00F0326C"/>
    <w:rsid w:val="00F0400B"/>
    <w:rsid w:val="00F04BF7"/>
    <w:rsid w:val="00F079BB"/>
    <w:rsid w:val="00F07C39"/>
    <w:rsid w:val="00F15FD1"/>
    <w:rsid w:val="00F16459"/>
    <w:rsid w:val="00F16691"/>
    <w:rsid w:val="00F16FBC"/>
    <w:rsid w:val="00F17687"/>
    <w:rsid w:val="00F179E3"/>
    <w:rsid w:val="00F207A3"/>
    <w:rsid w:val="00F220EA"/>
    <w:rsid w:val="00F22897"/>
    <w:rsid w:val="00F25432"/>
    <w:rsid w:val="00F26012"/>
    <w:rsid w:val="00F30C58"/>
    <w:rsid w:val="00F311F5"/>
    <w:rsid w:val="00F3250A"/>
    <w:rsid w:val="00F3388E"/>
    <w:rsid w:val="00F34028"/>
    <w:rsid w:val="00F35C50"/>
    <w:rsid w:val="00F37CC7"/>
    <w:rsid w:val="00F407F0"/>
    <w:rsid w:val="00F44C43"/>
    <w:rsid w:val="00F4643A"/>
    <w:rsid w:val="00F47FFA"/>
    <w:rsid w:val="00F51510"/>
    <w:rsid w:val="00F5395D"/>
    <w:rsid w:val="00F568B7"/>
    <w:rsid w:val="00F57735"/>
    <w:rsid w:val="00F57E1C"/>
    <w:rsid w:val="00F622E8"/>
    <w:rsid w:val="00F62C12"/>
    <w:rsid w:val="00F649CF"/>
    <w:rsid w:val="00F64B6C"/>
    <w:rsid w:val="00F65968"/>
    <w:rsid w:val="00F727B7"/>
    <w:rsid w:val="00F74281"/>
    <w:rsid w:val="00F74659"/>
    <w:rsid w:val="00F748EB"/>
    <w:rsid w:val="00F74CC6"/>
    <w:rsid w:val="00F75447"/>
    <w:rsid w:val="00F77009"/>
    <w:rsid w:val="00F7777F"/>
    <w:rsid w:val="00F77A53"/>
    <w:rsid w:val="00F837BA"/>
    <w:rsid w:val="00F8453B"/>
    <w:rsid w:val="00F86BC7"/>
    <w:rsid w:val="00F87A41"/>
    <w:rsid w:val="00F912F9"/>
    <w:rsid w:val="00F91410"/>
    <w:rsid w:val="00F92C26"/>
    <w:rsid w:val="00F93676"/>
    <w:rsid w:val="00F94658"/>
    <w:rsid w:val="00F952B5"/>
    <w:rsid w:val="00F95CD9"/>
    <w:rsid w:val="00FA2086"/>
    <w:rsid w:val="00FA592B"/>
    <w:rsid w:val="00FA59C5"/>
    <w:rsid w:val="00FA5DA8"/>
    <w:rsid w:val="00FB0915"/>
    <w:rsid w:val="00FB108B"/>
    <w:rsid w:val="00FB1179"/>
    <w:rsid w:val="00FB11D9"/>
    <w:rsid w:val="00FB3702"/>
    <w:rsid w:val="00FB3772"/>
    <w:rsid w:val="00FB393D"/>
    <w:rsid w:val="00FB3B1A"/>
    <w:rsid w:val="00FB3E82"/>
    <w:rsid w:val="00FB43B3"/>
    <w:rsid w:val="00FB46CA"/>
    <w:rsid w:val="00FB60D0"/>
    <w:rsid w:val="00FC1DF0"/>
    <w:rsid w:val="00FC2E3E"/>
    <w:rsid w:val="00FC3663"/>
    <w:rsid w:val="00FC43E7"/>
    <w:rsid w:val="00FC6AF8"/>
    <w:rsid w:val="00FD05BB"/>
    <w:rsid w:val="00FD1DC5"/>
    <w:rsid w:val="00FD2B0B"/>
    <w:rsid w:val="00FD3B32"/>
    <w:rsid w:val="00FD407D"/>
    <w:rsid w:val="00FD4AF7"/>
    <w:rsid w:val="00FD6200"/>
    <w:rsid w:val="00FE0BB1"/>
    <w:rsid w:val="00FE58DB"/>
    <w:rsid w:val="00FE69D4"/>
    <w:rsid w:val="00FE74D6"/>
    <w:rsid w:val="00FF0037"/>
    <w:rsid w:val="00FF1362"/>
    <w:rsid w:val="00FF2A09"/>
    <w:rsid w:val="00FF2FA1"/>
    <w:rsid w:val="00FF471B"/>
    <w:rsid w:val="00FF55DF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BAE4A"/>
  <w15:docId w15:val="{5BC9BDF1-A983-4673-B63B-BADA1999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_Normalny"/>
    <w:qFormat/>
    <w:rsid w:val="00963E2D"/>
    <w:pPr>
      <w:spacing w:after="0" w:line="240" w:lineRule="auto"/>
    </w:pPr>
    <w:rPr>
      <w:rFonts w:ascii="Inter" w:hAnsi="Inter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66FD"/>
    <w:pPr>
      <w:keepNext/>
      <w:keepLines/>
      <w:pageBreakBefore/>
      <w:tabs>
        <w:tab w:val="left" w:pos="284"/>
      </w:tabs>
      <w:spacing w:before="240" w:after="240" w:line="360" w:lineRule="auto"/>
      <w:ind w:left="360" w:hanging="360"/>
      <w:outlineLvl w:val="0"/>
    </w:pPr>
    <w:rPr>
      <w:rFonts w:ascii="Arial" w:eastAsia="Times New Roman" w:hAnsi="Arial" w:cs="Times New Roman"/>
      <w:b/>
      <w:bCs/>
      <w:caps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A666FD"/>
    <w:pPr>
      <w:keepNext/>
      <w:keepLines/>
      <w:spacing w:before="120" w:after="120" w:line="360" w:lineRule="auto"/>
      <w:ind w:left="6956" w:hanging="576"/>
      <w:outlineLvl w:val="1"/>
    </w:pPr>
    <w:rPr>
      <w:rFonts w:ascii="Arial" w:eastAsia="Times New Roman" w:hAnsi="Arial" w:cs="Times New Roman"/>
      <w:b/>
      <w:bCs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F2DC9"/>
    <w:pPr>
      <w:keepNext/>
      <w:keepLines/>
      <w:numPr>
        <w:ilvl w:val="2"/>
        <w:numId w:val="9"/>
      </w:numPr>
      <w:spacing w:before="4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F2DC9"/>
    <w:pPr>
      <w:keepNext/>
      <w:keepLines/>
      <w:numPr>
        <w:ilvl w:val="3"/>
        <w:numId w:val="9"/>
      </w:numPr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paragraph" w:styleId="Nagwek5">
    <w:name w:val="heading 5"/>
    <w:aliases w:val="Lev 5,- A,B,C"/>
    <w:basedOn w:val="Normalny"/>
    <w:next w:val="Normalny"/>
    <w:link w:val="Nagwek5Znak"/>
    <w:uiPriority w:val="9"/>
    <w:qFormat/>
    <w:rsid w:val="007F2DC9"/>
    <w:pPr>
      <w:numPr>
        <w:ilvl w:val="4"/>
        <w:numId w:val="9"/>
      </w:numPr>
      <w:tabs>
        <w:tab w:val="num" w:pos="1008"/>
      </w:tabs>
      <w:spacing w:before="240" w:after="60"/>
      <w:jc w:val="both"/>
      <w:outlineLvl w:val="4"/>
    </w:pPr>
    <w:rPr>
      <w:rFonts w:ascii="Calibri" w:eastAsia="SimSun" w:hAnsi="Calibri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aliases w:val="- ignore"/>
    <w:basedOn w:val="Normalny"/>
    <w:next w:val="Normalny"/>
    <w:link w:val="Nagwek6Znak"/>
    <w:uiPriority w:val="9"/>
    <w:qFormat/>
    <w:rsid w:val="007F2DC9"/>
    <w:pPr>
      <w:numPr>
        <w:ilvl w:val="5"/>
        <w:numId w:val="9"/>
      </w:numPr>
      <w:tabs>
        <w:tab w:val="num" w:pos="1152"/>
      </w:tabs>
      <w:spacing w:before="240" w:after="60"/>
      <w:jc w:val="both"/>
      <w:outlineLvl w:val="5"/>
    </w:pPr>
    <w:rPr>
      <w:rFonts w:ascii="Calibri" w:eastAsia="SimSun" w:hAnsi="Calibri" w:cs="Times New Roman"/>
      <w:b/>
      <w:bCs/>
      <w:sz w:val="22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F2DC9"/>
    <w:pPr>
      <w:numPr>
        <w:ilvl w:val="6"/>
        <w:numId w:val="9"/>
      </w:numPr>
      <w:tabs>
        <w:tab w:val="num" w:pos="1296"/>
      </w:tabs>
      <w:spacing w:before="240" w:after="60"/>
      <w:jc w:val="both"/>
      <w:outlineLvl w:val="6"/>
    </w:pPr>
    <w:rPr>
      <w:rFonts w:ascii="Calibri" w:eastAsia="SimSun" w:hAnsi="Calibri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7F2DC9"/>
    <w:pPr>
      <w:numPr>
        <w:ilvl w:val="7"/>
        <w:numId w:val="9"/>
      </w:numPr>
      <w:tabs>
        <w:tab w:val="num" w:pos="1440"/>
      </w:tabs>
      <w:spacing w:before="240" w:after="60"/>
      <w:jc w:val="both"/>
      <w:outlineLvl w:val="7"/>
    </w:pPr>
    <w:rPr>
      <w:rFonts w:ascii="Calibri" w:eastAsia="SimSun" w:hAnsi="Calibri" w:cs="Times New Roman"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F2DC9"/>
    <w:pPr>
      <w:keepNext/>
      <w:keepLines/>
      <w:numPr>
        <w:ilvl w:val="8"/>
        <w:numId w:val="9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D5436"/>
    <w:rPr>
      <w:color w:val="0563C1" w:themeColor="hyperlink"/>
      <w:u w:val="single"/>
    </w:rPr>
  </w:style>
  <w:style w:type="paragraph" w:customStyle="1" w:styleId="WRRozdziatytu">
    <w:name w:val="WR Rozdział tytuł"/>
    <w:basedOn w:val="Normalny"/>
    <w:qFormat/>
    <w:rsid w:val="00A27C0A"/>
    <w:pPr>
      <w:spacing w:after="120"/>
      <w:ind w:left="360" w:hanging="360"/>
      <w:jc w:val="both"/>
    </w:pPr>
    <w:rPr>
      <w:rFonts w:ascii="Arial" w:hAnsi="Arial"/>
      <w:b/>
      <w:color w:val="000000" w:themeColor="text1"/>
      <w:sz w:val="32"/>
    </w:rPr>
  </w:style>
  <w:style w:type="paragraph" w:customStyle="1" w:styleId="WRPodrozdziatytu">
    <w:name w:val="WR Podrozdział tytuł"/>
    <w:basedOn w:val="Normalny"/>
    <w:qFormat/>
    <w:rsid w:val="002D5436"/>
    <w:pPr>
      <w:tabs>
        <w:tab w:val="num" w:pos="1077"/>
      </w:tabs>
      <w:spacing w:before="360" w:after="120"/>
      <w:jc w:val="both"/>
    </w:pPr>
    <w:rPr>
      <w:rFonts w:ascii="Arial" w:hAnsi="Arial"/>
      <w:b/>
      <w:color w:val="000000" w:themeColor="text1"/>
      <w:sz w:val="28"/>
    </w:rPr>
  </w:style>
  <w:style w:type="paragraph" w:customStyle="1" w:styleId="WRPodstawowyAkapit">
    <w:name w:val="WR Podstawowy Akapit"/>
    <w:basedOn w:val="Normalny"/>
    <w:rsid w:val="002D5436"/>
    <w:pPr>
      <w:spacing w:before="120" w:after="120"/>
      <w:ind w:left="360" w:hanging="360"/>
      <w:jc w:val="both"/>
    </w:pPr>
    <w:rPr>
      <w:rFonts w:ascii="Arial" w:hAnsi="Arial"/>
      <w:color w:val="000000" w:themeColor="text1"/>
    </w:rPr>
  </w:style>
  <w:style w:type="table" w:styleId="Tabela-Siatka">
    <w:name w:val="Table Grid"/>
    <w:aliases w:val="Table Grid SW"/>
    <w:basedOn w:val="Standardowy"/>
    <w:uiPriority w:val="59"/>
    <w:rsid w:val="00CB6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treciTytu">
    <w:name w:val="_Spis treści_Tytuł"/>
    <w:basedOn w:val="Normalny"/>
    <w:qFormat/>
    <w:rsid w:val="00D078E0"/>
    <w:pPr>
      <w:spacing w:after="360"/>
    </w:pPr>
    <w:rPr>
      <w:rFonts w:cs="Arial"/>
      <w:b/>
      <w:color w:val="0070C0"/>
      <w:sz w:val="32"/>
      <w:szCs w:val="20"/>
    </w:rPr>
  </w:style>
  <w:style w:type="numbering" w:customStyle="1" w:styleId="StylPunktowaneSymbolsymbolZlewej063cmWysunicie">
    <w:name w:val="Styl Punktowane Symbol (symbol) Z lewej:  0.63 cm Wysunięcie:  ..."/>
    <w:basedOn w:val="Bezlisty"/>
    <w:rsid w:val="00127C75"/>
    <w:pPr>
      <w:numPr>
        <w:numId w:val="6"/>
      </w:numPr>
    </w:pPr>
  </w:style>
  <w:style w:type="paragraph" w:customStyle="1" w:styleId="WRPodstawowyPunkt">
    <w:name w:val="WR Podstawowy Punkt"/>
    <w:basedOn w:val="Normalny"/>
    <w:autoRedefine/>
    <w:rsid w:val="002D5436"/>
    <w:pPr>
      <w:ind w:left="360" w:hanging="360"/>
      <w:jc w:val="both"/>
    </w:pPr>
    <w:rPr>
      <w:color w:val="000000" w:themeColor="text1"/>
    </w:rPr>
  </w:style>
  <w:style w:type="paragraph" w:customStyle="1" w:styleId="1Rozdzia">
    <w:name w:val="_1. Rozdział"/>
    <w:basedOn w:val="Normalny"/>
    <w:qFormat/>
    <w:rsid w:val="00D078E0"/>
    <w:pPr>
      <w:numPr>
        <w:numId w:val="7"/>
      </w:numPr>
      <w:spacing w:after="360"/>
      <w:jc w:val="both"/>
    </w:pPr>
    <w:rPr>
      <w:b/>
      <w:color w:val="0070C0"/>
      <w:sz w:val="32"/>
    </w:rPr>
  </w:style>
  <w:style w:type="paragraph" w:customStyle="1" w:styleId="1Akapit">
    <w:name w:val="_(1) Akapit"/>
    <w:basedOn w:val="Normalny"/>
    <w:qFormat/>
    <w:rsid w:val="00CD3D12"/>
    <w:pPr>
      <w:numPr>
        <w:numId w:val="2"/>
      </w:numPr>
      <w:spacing w:before="120"/>
      <w:jc w:val="both"/>
    </w:pPr>
  </w:style>
  <w:style w:type="paragraph" w:customStyle="1" w:styleId="aLitera">
    <w:name w:val="_a) Litera"/>
    <w:basedOn w:val="Normalny"/>
    <w:qFormat/>
    <w:rsid w:val="00CD3D12"/>
    <w:pPr>
      <w:numPr>
        <w:numId w:val="4"/>
      </w:numPr>
      <w:ind w:right="567"/>
      <w:jc w:val="both"/>
    </w:pPr>
  </w:style>
  <w:style w:type="paragraph" w:customStyle="1" w:styleId="Bibliografia">
    <w:name w:val="_Bibliografia"/>
    <w:basedOn w:val="Normalny"/>
    <w:qFormat/>
    <w:rsid w:val="00CD3D12"/>
    <w:pPr>
      <w:numPr>
        <w:numId w:val="3"/>
      </w:numPr>
      <w:spacing w:before="120"/>
      <w:ind w:left="567" w:hanging="567"/>
      <w:jc w:val="both"/>
    </w:pPr>
  </w:style>
  <w:style w:type="paragraph" w:customStyle="1" w:styleId="11Podrozdzia">
    <w:name w:val="_1.1. Podrozdział"/>
    <w:basedOn w:val="1Rozdzia"/>
    <w:qFormat/>
    <w:rsid w:val="004D6006"/>
    <w:pPr>
      <w:numPr>
        <w:ilvl w:val="1"/>
        <w:numId w:val="8"/>
      </w:numPr>
      <w:spacing w:before="360" w:after="120"/>
    </w:pPr>
    <w:rPr>
      <w:sz w:val="28"/>
    </w:rPr>
  </w:style>
  <w:style w:type="paragraph" w:customStyle="1" w:styleId="WRTabelatytu">
    <w:name w:val="WR Tabela tytuł"/>
    <w:basedOn w:val="Legenda"/>
    <w:rsid w:val="002D5436"/>
    <w:pPr>
      <w:keepNext/>
      <w:spacing w:after="60"/>
      <w:jc w:val="both"/>
    </w:pPr>
    <w:rPr>
      <w:rFonts w:ascii="Arial" w:hAnsi="Arial" w:cs="Arial"/>
      <w:b/>
      <w:bCs/>
      <w:i w:val="0"/>
      <w:iCs w:val="0"/>
      <w:color w:val="A5A5A5" w:themeColor="accent3"/>
      <w:sz w:val="16"/>
      <w:szCs w:val="16"/>
    </w:rPr>
  </w:style>
  <w:style w:type="paragraph" w:customStyle="1" w:styleId="Definicje">
    <w:name w:val="_Definicje"/>
    <w:basedOn w:val="Normalny"/>
    <w:qFormat/>
    <w:rsid w:val="00153BB3"/>
    <w:pPr>
      <w:spacing w:before="120"/>
      <w:jc w:val="both"/>
    </w:pPr>
    <w:rPr>
      <w:b/>
    </w:rPr>
  </w:style>
  <w:style w:type="paragraph" w:customStyle="1" w:styleId="Rysunek">
    <w:name w:val="_Rysunek"/>
    <w:basedOn w:val="Normalny"/>
    <w:qFormat/>
    <w:rsid w:val="00282D1B"/>
    <w:pPr>
      <w:spacing w:before="60" w:after="360"/>
      <w:jc w:val="both"/>
    </w:pPr>
    <w:rPr>
      <w:b/>
      <w:iCs/>
      <w:color w:val="0070C0"/>
      <w:sz w:val="16"/>
      <w:szCs w:val="16"/>
    </w:rPr>
  </w:style>
  <w:style w:type="paragraph" w:customStyle="1" w:styleId="TabelaPodpis">
    <w:name w:val="_Tabela_Podpis"/>
    <w:basedOn w:val="Normalny"/>
    <w:qFormat/>
    <w:rsid w:val="00282D1B"/>
    <w:pPr>
      <w:keepNext/>
      <w:spacing w:before="360" w:after="60"/>
      <w:jc w:val="both"/>
    </w:pPr>
    <w:rPr>
      <w:rFonts w:cs="Arial"/>
      <w:b/>
      <w:bCs/>
      <w:color w:val="0070C0"/>
      <w:sz w:val="16"/>
      <w:szCs w:val="16"/>
    </w:rPr>
  </w:style>
  <w:style w:type="paragraph" w:customStyle="1" w:styleId="Tiret">
    <w:name w:val="_Tiret"/>
    <w:basedOn w:val="aLitera"/>
    <w:qFormat/>
    <w:rsid w:val="00D36437"/>
    <w:pPr>
      <w:numPr>
        <w:numId w:val="5"/>
      </w:numPr>
      <w:ind w:left="1135" w:hanging="284"/>
    </w:pPr>
  </w:style>
  <w:style w:type="paragraph" w:customStyle="1" w:styleId="Wntrzegrafu">
    <w:name w:val="_Wnętrze grafu"/>
    <w:basedOn w:val="1Akapit"/>
    <w:qFormat/>
    <w:rsid w:val="002A221F"/>
    <w:pPr>
      <w:numPr>
        <w:numId w:val="0"/>
      </w:numPr>
      <w:spacing w:before="60" w:after="60"/>
    </w:pPr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F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FA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FA1"/>
    <w:rPr>
      <w:rFonts w:ascii="Inter" w:hAnsi="Inter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F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FA1"/>
    <w:rPr>
      <w:rFonts w:ascii="Inter" w:hAnsi="Inter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276F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FA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F1F1C"/>
    <w:pPr>
      <w:spacing w:after="0" w:line="240" w:lineRule="auto"/>
    </w:pPr>
    <w:rPr>
      <w:rFonts w:ascii="Inter" w:hAnsi="Inter"/>
      <w:sz w:val="20"/>
    </w:rPr>
  </w:style>
  <w:style w:type="paragraph" w:styleId="Akapitzlist">
    <w:name w:val="List Paragraph"/>
    <w:aliases w:val="Akapit z numeracją,normalny tekst"/>
    <w:basedOn w:val="Normalny"/>
    <w:link w:val="AkapitzlistZnak"/>
    <w:uiPriority w:val="34"/>
    <w:qFormat/>
    <w:rsid w:val="002D5436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400FD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00FDB"/>
    <w:pPr>
      <w:spacing w:after="100"/>
      <w:ind w:left="200"/>
    </w:pPr>
  </w:style>
  <w:style w:type="paragraph" w:customStyle="1" w:styleId="WRPodstawowyDefinicje">
    <w:name w:val="WR Podstawowy Definicje"/>
    <w:basedOn w:val="Normalny"/>
    <w:rsid w:val="002D5436"/>
    <w:pPr>
      <w:tabs>
        <w:tab w:val="left" w:pos="426"/>
      </w:tabs>
      <w:spacing w:before="120" w:after="120"/>
      <w:jc w:val="both"/>
    </w:pPr>
    <w:rPr>
      <w:rFonts w:ascii="Arial" w:hAnsi="Arial"/>
      <w:color w:val="000000" w:themeColor="text1"/>
    </w:rPr>
  </w:style>
  <w:style w:type="paragraph" w:customStyle="1" w:styleId="SpistreciSpis">
    <w:name w:val="_Spis treści_Spis"/>
    <w:basedOn w:val="Spistreci1"/>
    <w:qFormat/>
    <w:rsid w:val="003A1A54"/>
    <w:pPr>
      <w:spacing w:after="0"/>
      <w:ind w:left="851" w:hanging="851"/>
    </w:pPr>
  </w:style>
  <w:style w:type="character" w:styleId="Tekstzastpczy">
    <w:name w:val="Placeholder Text"/>
    <w:basedOn w:val="Domylnaczcionkaakapitu"/>
    <w:uiPriority w:val="99"/>
    <w:semiHidden/>
    <w:rsid w:val="004F79BD"/>
    <w:rPr>
      <w:color w:val="808080"/>
    </w:rPr>
  </w:style>
  <w:style w:type="paragraph" w:customStyle="1" w:styleId="wzrgdzie">
    <w:name w:val="_wzór_gdzie"/>
    <w:basedOn w:val="Normalny"/>
    <w:qFormat/>
    <w:rsid w:val="00206A1E"/>
    <w:pPr>
      <w:spacing w:before="120"/>
      <w:jc w:val="both"/>
    </w:pPr>
  </w:style>
  <w:style w:type="paragraph" w:customStyle="1" w:styleId="wzrlegenda">
    <w:name w:val="_wzór_legenda"/>
    <w:basedOn w:val="Normalny"/>
    <w:qFormat/>
    <w:rsid w:val="00206A1E"/>
    <w:pPr>
      <w:jc w:val="both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7453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7453"/>
    <w:rPr>
      <w:rFonts w:ascii="Inter" w:hAnsi="Inter"/>
      <w:sz w:val="20"/>
      <w:szCs w:val="20"/>
    </w:rPr>
  </w:style>
  <w:style w:type="paragraph" w:customStyle="1" w:styleId="111Podpodrozdzia">
    <w:name w:val="_1.1.1. Podpodrozdział"/>
    <w:basedOn w:val="11Podrozdzia"/>
    <w:qFormat/>
    <w:rsid w:val="00A84A6C"/>
    <w:pPr>
      <w:numPr>
        <w:ilvl w:val="2"/>
      </w:numPr>
      <w:spacing w:before="240"/>
    </w:pPr>
    <w:rPr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F2DC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F2DC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aliases w:val="Lev 5 Znak,- A Znak,B Znak,C Znak"/>
    <w:basedOn w:val="Domylnaczcionkaakapitu"/>
    <w:link w:val="Nagwek5"/>
    <w:uiPriority w:val="9"/>
    <w:rsid w:val="007F2DC9"/>
    <w:rPr>
      <w:rFonts w:ascii="Calibri" w:eastAsia="SimSu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aliases w:val="- ignore Znak"/>
    <w:basedOn w:val="Domylnaczcionkaakapitu"/>
    <w:link w:val="Nagwek6"/>
    <w:uiPriority w:val="9"/>
    <w:rsid w:val="007F2DC9"/>
    <w:rPr>
      <w:rFonts w:ascii="Calibri" w:eastAsia="SimSun" w:hAnsi="Calibri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F2DC9"/>
    <w:rPr>
      <w:rFonts w:ascii="Calibri" w:eastAsia="SimSun" w:hAnsi="Calibri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"/>
    <w:rsid w:val="007F2DC9"/>
    <w:rPr>
      <w:rFonts w:ascii="Calibri" w:eastAsia="SimSun" w:hAnsi="Calibri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"/>
    <w:rsid w:val="007F2D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7453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unhideWhenUsed/>
    <w:rsid w:val="00461282"/>
    <w:pPr>
      <w:spacing w:after="100"/>
      <w:ind w:left="400"/>
    </w:pPr>
  </w:style>
  <w:style w:type="table" w:customStyle="1" w:styleId="Zwykatabela21">
    <w:name w:val="Zwykła tabela 21"/>
    <w:basedOn w:val="Standardowy"/>
    <w:uiPriority w:val="42"/>
    <w:rsid w:val="004F5A7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elaNagwki">
    <w:name w:val="_Tabela_Nagłówki"/>
    <w:basedOn w:val="Normalny"/>
    <w:qFormat/>
    <w:rsid w:val="005B77C8"/>
    <w:pPr>
      <w:spacing w:before="60" w:after="60"/>
      <w:jc w:val="center"/>
    </w:pPr>
    <w:rPr>
      <w:b/>
      <w:sz w:val="16"/>
      <w:szCs w:val="16"/>
    </w:rPr>
  </w:style>
  <w:style w:type="paragraph" w:customStyle="1" w:styleId="Tabelatrewyrodkowana">
    <w:name w:val="_Tabela_treść_wyśrodkowana"/>
    <w:basedOn w:val="Normalny"/>
    <w:qFormat/>
    <w:rsid w:val="00B63F6B"/>
    <w:pPr>
      <w:spacing w:before="60" w:after="60"/>
      <w:jc w:val="center"/>
    </w:pPr>
    <w:rPr>
      <w:sz w:val="16"/>
      <w:szCs w:val="16"/>
    </w:rPr>
  </w:style>
  <w:style w:type="paragraph" w:customStyle="1" w:styleId="Tabelatredolewej">
    <w:name w:val="_Tabela_treść_dolewej"/>
    <w:basedOn w:val="Tabelatrewyrodkowana"/>
    <w:qFormat/>
    <w:rsid w:val="00242A03"/>
    <w:pPr>
      <w:jc w:val="left"/>
    </w:pPr>
  </w:style>
  <w:style w:type="paragraph" w:styleId="Tekstprzypisudolnego">
    <w:name w:val="footnote text"/>
    <w:basedOn w:val="Normalny"/>
    <w:link w:val="TekstprzypisudolnegoZnak"/>
    <w:semiHidden/>
    <w:unhideWhenUsed/>
    <w:rsid w:val="0059355B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355B"/>
    <w:rPr>
      <w:rFonts w:ascii="Inter" w:hAnsi="Inter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35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666FD"/>
    <w:rPr>
      <w:rFonts w:ascii="Arial" w:eastAsia="Times New Roman" w:hAnsi="Arial" w:cs="Times New Roman"/>
      <w:b/>
      <w:bCs/>
      <w:cap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rsid w:val="00A666FD"/>
    <w:rPr>
      <w:rFonts w:ascii="Arial" w:eastAsia="Times New Roman" w:hAnsi="Arial" w:cs="Times New Roman"/>
      <w:b/>
      <w:bCs/>
      <w:szCs w:val="26"/>
    </w:rPr>
  </w:style>
  <w:style w:type="character" w:customStyle="1" w:styleId="highlighted-search-term">
    <w:name w:val="highlighted-search-term"/>
    <w:basedOn w:val="Domylnaczcionkaakapitu"/>
    <w:rsid w:val="00090172"/>
  </w:style>
  <w:style w:type="paragraph" w:styleId="Legenda">
    <w:name w:val="caption"/>
    <w:basedOn w:val="Normalny"/>
    <w:next w:val="Normalny"/>
    <w:uiPriority w:val="35"/>
    <w:unhideWhenUsed/>
    <w:qFormat/>
    <w:rsid w:val="002D5436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WRRysunektytu">
    <w:name w:val="WR Rysunek tytuł"/>
    <w:basedOn w:val="Legenda"/>
    <w:rsid w:val="00A27C0A"/>
    <w:pPr>
      <w:spacing w:before="60" w:after="0"/>
      <w:jc w:val="both"/>
    </w:pPr>
    <w:rPr>
      <w:rFonts w:ascii="Arial" w:hAnsi="Arial" w:cs="Arial"/>
      <w:b/>
      <w:bCs/>
      <w:i w:val="0"/>
      <w:iCs w:val="0"/>
      <w:color w:val="A5A5A5" w:themeColor="accent3"/>
      <w:sz w:val="16"/>
      <w:szCs w:val="16"/>
    </w:rPr>
  </w:style>
  <w:style w:type="paragraph" w:styleId="Nagwek">
    <w:name w:val="header"/>
    <w:basedOn w:val="Normalny"/>
    <w:link w:val="NagwekZnak"/>
    <w:unhideWhenUsed/>
    <w:rsid w:val="008C3E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3EC5"/>
    <w:rPr>
      <w:rFonts w:ascii="Inter" w:hAnsi="Inter"/>
      <w:sz w:val="20"/>
    </w:rPr>
  </w:style>
  <w:style w:type="paragraph" w:styleId="Stopka">
    <w:name w:val="footer"/>
    <w:basedOn w:val="Normalny"/>
    <w:link w:val="StopkaZnak"/>
    <w:uiPriority w:val="99"/>
    <w:unhideWhenUsed/>
    <w:rsid w:val="008C3E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3EC5"/>
    <w:rPr>
      <w:rFonts w:ascii="Inter" w:hAnsi="Inter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666FD"/>
    <w:pPr>
      <w:spacing w:line="360" w:lineRule="auto"/>
      <w:ind w:left="660"/>
    </w:pPr>
    <w:rPr>
      <w:rFonts w:ascii="Calibri" w:eastAsia="Calibri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A666FD"/>
    <w:pPr>
      <w:spacing w:line="360" w:lineRule="auto"/>
      <w:ind w:left="880"/>
    </w:pPr>
    <w:rPr>
      <w:rFonts w:ascii="Calibri" w:eastAsia="Calibri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A666FD"/>
    <w:pPr>
      <w:spacing w:line="360" w:lineRule="auto"/>
      <w:ind w:left="1100"/>
    </w:pPr>
    <w:rPr>
      <w:rFonts w:ascii="Calibri" w:eastAsia="Calibri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A666FD"/>
    <w:pPr>
      <w:spacing w:line="360" w:lineRule="auto"/>
      <w:ind w:left="1320"/>
    </w:pPr>
    <w:rPr>
      <w:rFonts w:ascii="Calibri" w:eastAsia="Calibri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A666FD"/>
    <w:pPr>
      <w:spacing w:line="360" w:lineRule="auto"/>
      <w:ind w:left="1540"/>
    </w:pPr>
    <w:rPr>
      <w:rFonts w:ascii="Calibri" w:eastAsia="Calibri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A666FD"/>
    <w:pPr>
      <w:spacing w:line="360" w:lineRule="auto"/>
      <w:ind w:left="1760"/>
    </w:pPr>
    <w:rPr>
      <w:rFonts w:ascii="Calibri" w:eastAsia="Calibri" w:hAnsi="Calibri" w:cs="Times New Roman"/>
      <w:szCs w:val="20"/>
    </w:rPr>
  </w:style>
  <w:style w:type="numbering" w:customStyle="1" w:styleId="Styl1">
    <w:name w:val="Styl1"/>
    <w:uiPriority w:val="99"/>
    <w:rsid w:val="00A666FD"/>
    <w:pPr>
      <w:numPr>
        <w:numId w:val="10"/>
      </w:numPr>
    </w:pPr>
  </w:style>
  <w:style w:type="character" w:styleId="UyteHipercze">
    <w:name w:val="FollowedHyperlink"/>
    <w:uiPriority w:val="99"/>
    <w:semiHidden/>
    <w:unhideWhenUsed/>
    <w:rsid w:val="00A666FD"/>
    <w:rPr>
      <w:color w:val="954F72"/>
      <w:u w:val="single"/>
    </w:rPr>
  </w:style>
  <w:style w:type="table" w:customStyle="1" w:styleId="Siatkatabelijasna1">
    <w:name w:val="Siatka tabeli — jasna1"/>
    <w:basedOn w:val="Standardowy"/>
    <w:uiPriority w:val="40"/>
    <w:rsid w:val="00A666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666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44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RPodstawowy">
    <w:name w:val="WR Podstawowy"/>
    <w:link w:val="WRPodstawowyZnak"/>
    <w:qFormat/>
    <w:rsid w:val="003918D7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character" w:customStyle="1" w:styleId="WRPodstawowyZnak">
    <w:name w:val="WR Podstawowy Znak"/>
    <w:basedOn w:val="Domylnaczcionkaakapitu"/>
    <w:link w:val="WRPodstawowy"/>
    <w:rsid w:val="003918D7"/>
    <w:rPr>
      <w:rFonts w:ascii="Arial" w:hAnsi="Arial"/>
      <w:color w:val="000000" w:themeColor="text1"/>
      <w:sz w:val="20"/>
    </w:rPr>
  </w:style>
  <w:style w:type="paragraph" w:customStyle="1" w:styleId="WRPodpodrozdziatytu">
    <w:name w:val="WR Podpodrozdział tytuł"/>
    <w:basedOn w:val="WRRozdziatytu"/>
    <w:qFormat/>
    <w:rsid w:val="00CB55C5"/>
    <w:pPr>
      <w:spacing w:before="240" w:after="360"/>
      <w:ind w:left="1072" w:hanging="1072"/>
      <w:outlineLvl w:val="0"/>
    </w:pPr>
    <w:rPr>
      <w:rFonts w:ascii="Inter" w:hAnsi="Inter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04C1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4C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04C11"/>
    <w:pPr>
      <w:pageBreakBefore w:val="0"/>
      <w:tabs>
        <w:tab w:val="clear" w:pos="284"/>
      </w:tabs>
      <w:spacing w:after="0" w:line="259" w:lineRule="auto"/>
      <w:ind w:left="0" w:firstLine="0"/>
      <w:outlineLvl w:val="9"/>
    </w:pPr>
    <w:rPr>
      <w:rFonts w:eastAsiaTheme="majorEastAsia" w:cstheme="majorBidi"/>
      <w:bCs w:val="0"/>
      <w:caps w:val="0"/>
      <w:sz w:val="32"/>
      <w:szCs w:val="32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B04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04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04C11"/>
    <w:pPr>
      <w:spacing w:after="0" w:line="240" w:lineRule="auto"/>
    </w:pPr>
  </w:style>
  <w:style w:type="table" w:customStyle="1" w:styleId="Tabela-Siatka11">
    <w:name w:val="Tabela - Siatka11"/>
    <w:basedOn w:val="Standardowy"/>
    <w:next w:val="Tabela-Siatka"/>
    <w:uiPriority w:val="59"/>
    <w:rsid w:val="00B04C1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RSpistrecitytu">
    <w:name w:val="WR Spis treści tytuł"/>
    <w:basedOn w:val="Normalny"/>
    <w:qFormat/>
    <w:rsid w:val="00B04C11"/>
    <w:pPr>
      <w:spacing w:after="120"/>
      <w:jc w:val="center"/>
    </w:pPr>
    <w:rPr>
      <w:rFonts w:ascii="Arial" w:hAnsi="Arial" w:cs="Arial"/>
      <w:b/>
      <w:sz w:val="32"/>
    </w:rPr>
  </w:style>
  <w:style w:type="character" w:customStyle="1" w:styleId="luchililuchiliselected">
    <w:name w:val="luc_hili luc_hili_selected"/>
    <w:basedOn w:val="Domylnaczcionkaakapitu"/>
    <w:rsid w:val="00B04C11"/>
  </w:style>
  <w:style w:type="character" w:customStyle="1" w:styleId="luchili">
    <w:name w:val="luc_hili"/>
    <w:basedOn w:val="Domylnaczcionkaakapitu"/>
    <w:rsid w:val="00B04C11"/>
  </w:style>
  <w:style w:type="paragraph" w:customStyle="1" w:styleId="WRPodpodpodrozdziatytu">
    <w:name w:val="WR Podpodpodrozdział tytuł"/>
    <w:basedOn w:val="Akapitzlist"/>
    <w:qFormat/>
    <w:rsid w:val="002A45D4"/>
    <w:pPr>
      <w:spacing w:before="120" w:after="120" w:line="240" w:lineRule="auto"/>
      <w:ind w:left="1072" w:hanging="1072"/>
      <w:contextualSpacing w:val="0"/>
      <w:jc w:val="both"/>
    </w:pPr>
    <w:rPr>
      <w:rFonts w:ascii="Inter" w:hAnsi="Inter"/>
      <w:b/>
      <w:color w:val="000000" w:themeColor="text1"/>
      <w:sz w:val="20"/>
    </w:rPr>
  </w:style>
  <w:style w:type="paragraph" w:customStyle="1" w:styleId="WRPodpodpodpodrozdzialtytu">
    <w:name w:val="WR Podpodpodpodrozdzial tytuł"/>
    <w:basedOn w:val="Akapitzlist"/>
    <w:qFormat/>
    <w:rsid w:val="002A45D4"/>
    <w:pPr>
      <w:spacing w:before="120" w:after="120" w:line="240" w:lineRule="auto"/>
      <w:ind w:left="1800" w:hanging="1440"/>
      <w:contextualSpacing w:val="0"/>
      <w:jc w:val="both"/>
    </w:pPr>
    <w:rPr>
      <w:rFonts w:ascii="Inter" w:hAnsi="Inter"/>
      <w:b/>
      <w:color w:val="000000" w:themeColor="text1"/>
      <w:sz w:val="20"/>
    </w:rPr>
  </w:style>
  <w:style w:type="table" w:customStyle="1" w:styleId="Tabela-Siatka31">
    <w:name w:val="Tabela - Siatka31"/>
    <w:basedOn w:val="Standardowy"/>
    <w:next w:val="Tabela-Siatka"/>
    <w:uiPriority w:val="59"/>
    <w:rsid w:val="00C40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">
    <w:name w:val="_1.1.1.1."/>
    <w:basedOn w:val="Normalny"/>
    <w:qFormat/>
    <w:rsid w:val="0049207E"/>
    <w:pPr>
      <w:spacing w:before="120" w:after="120"/>
      <w:jc w:val="both"/>
    </w:pPr>
    <w:rPr>
      <w:b/>
    </w:rPr>
  </w:style>
  <w:style w:type="paragraph" w:customStyle="1" w:styleId="WRPodstawowyLitera">
    <w:name w:val="WR Podstawowy Litera"/>
    <w:basedOn w:val="WRPodstawowy"/>
    <w:rsid w:val="00A27516"/>
    <w:pPr>
      <w:numPr>
        <w:numId w:val="11"/>
      </w:numPr>
    </w:pPr>
  </w:style>
  <w:style w:type="paragraph" w:customStyle="1" w:styleId="WRPodstawowyTiret">
    <w:name w:val="WR Podstawowy Tiret"/>
    <w:basedOn w:val="Normalny"/>
    <w:rsid w:val="00A27516"/>
    <w:pPr>
      <w:numPr>
        <w:numId w:val="12"/>
      </w:numPr>
      <w:ind w:left="1071" w:hanging="357"/>
      <w:jc w:val="both"/>
    </w:pPr>
    <w:rPr>
      <w:rFonts w:ascii="Arial" w:hAnsi="Arial"/>
      <w:color w:val="000000" w:themeColor="text1"/>
    </w:rPr>
  </w:style>
  <w:style w:type="paragraph" w:customStyle="1" w:styleId="Poziom1">
    <w:name w:val="Poziom1"/>
    <w:basedOn w:val="Normalny"/>
    <w:qFormat/>
    <w:rsid w:val="00A27516"/>
    <w:pPr>
      <w:tabs>
        <w:tab w:val="left" w:pos="567"/>
      </w:tabs>
      <w:spacing w:line="360" w:lineRule="auto"/>
      <w:ind w:left="567" w:hanging="567"/>
      <w:jc w:val="both"/>
    </w:pPr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AkapitzlistZnak">
    <w:name w:val="Akapit z listą Znak"/>
    <w:aliases w:val="Akapit z numeracją Znak,normalny tekst Znak"/>
    <w:basedOn w:val="Domylnaczcionkaakapitu"/>
    <w:link w:val="Akapitzlist"/>
    <w:uiPriority w:val="34"/>
    <w:locked/>
    <w:rsid w:val="00080C09"/>
  </w:style>
  <w:style w:type="character" w:styleId="Uwydatnienie">
    <w:name w:val="Emphasis"/>
    <w:basedOn w:val="Domylnaczcionkaakapitu"/>
    <w:uiPriority w:val="20"/>
    <w:qFormat/>
    <w:rsid w:val="00080C09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0C09"/>
    <w:pPr>
      <w:spacing w:after="120" w:line="276" w:lineRule="auto"/>
    </w:pPr>
    <w:rPr>
      <w:rFonts w:asciiTheme="minorHAnsi" w:hAnsiTheme="minorHAnsi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0C09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080C09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080C09"/>
  </w:style>
  <w:style w:type="paragraph" w:customStyle="1" w:styleId="Tabela">
    <w:name w:val="Tabela"/>
    <w:basedOn w:val="Normalny"/>
    <w:rsid w:val="00080C09"/>
    <w:pPr>
      <w:tabs>
        <w:tab w:val="left" w:pos="397"/>
        <w:tab w:val="left" w:pos="567"/>
        <w:tab w:val="left" w:pos="794"/>
      </w:tabs>
    </w:pPr>
    <w:rPr>
      <w:rFonts w:ascii="Times New Roman" w:eastAsia="Times New Roman" w:hAnsi="Times New Roman" w:cs="Arial"/>
      <w:bCs/>
      <w:iCs/>
      <w:szCs w:val="24"/>
      <w:lang w:eastAsia="pl-PL"/>
    </w:rPr>
  </w:style>
  <w:style w:type="paragraph" w:styleId="Lista2">
    <w:name w:val="List 2"/>
    <w:basedOn w:val="Normalny"/>
    <w:rsid w:val="00080C09"/>
    <w:pPr>
      <w:ind w:left="566" w:hanging="283"/>
      <w:contextualSpacing/>
    </w:pPr>
    <w:rPr>
      <w:rFonts w:ascii="Times New Roman" w:eastAsia="Times New Roman" w:hAnsi="Times New Roman" w:cs="Times New Roman"/>
      <w:szCs w:val="20"/>
      <w:lang w:val="en-GB" w:eastAsia="pl-PL"/>
    </w:rPr>
  </w:style>
  <w:style w:type="paragraph" w:styleId="Lista3">
    <w:name w:val="List 3"/>
    <w:basedOn w:val="Normalny"/>
    <w:rsid w:val="00080C09"/>
    <w:pPr>
      <w:ind w:left="849" w:hanging="283"/>
      <w:contextualSpacing/>
    </w:pPr>
    <w:rPr>
      <w:rFonts w:ascii="Times New Roman" w:eastAsia="Times New Roman" w:hAnsi="Times New Roman" w:cs="Times New Roman"/>
      <w:szCs w:val="20"/>
      <w:lang w:val="en-GB" w:eastAsia="pl-PL"/>
    </w:rPr>
  </w:style>
  <w:style w:type="paragraph" w:customStyle="1" w:styleId="pparinner">
    <w:name w:val="p.parinner"/>
    <w:uiPriority w:val="99"/>
    <w:rsid w:val="00080C09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080C09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PKTpunkt">
    <w:name w:val="PKT – punkt"/>
    <w:uiPriority w:val="13"/>
    <w:qFormat/>
    <w:rsid w:val="00080C09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080C09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080C09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080C09"/>
    <w:pPr>
      <w:spacing w:line="360" w:lineRule="auto"/>
      <w:ind w:left="1497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080C09"/>
    <w:pPr>
      <w:spacing w:line="360" w:lineRule="auto"/>
      <w:ind w:left="986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Nnormalny8">
    <w:name w:val="PN normalny 8"/>
    <w:basedOn w:val="Normalny"/>
    <w:link w:val="PNnormalny8Znak"/>
    <w:autoRedefine/>
    <w:rsid w:val="00080C09"/>
    <w:rPr>
      <w:rFonts w:ascii="Arial" w:eastAsia="Times New Roman" w:hAnsi="Arial" w:cs="Times New Roman"/>
      <w:sz w:val="16"/>
      <w:szCs w:val="20"/>
      <w:lang w:eastAsia="pl-PL"/>
    </w:rPr>
  </w:style>
  <w:style w:type="character" w:customStyle="1" w:styleId="PNnormalny8Znak">
    <w:name w:val="PN normalny 8 Znak"/>
    <w:link w:val="PNnormalny8"/>
    <w:rsid w:val="00080C09"/>
    <w:rPr>
      <w:rFonts w:ascii="Arial" w:eastAsia="Times New Roman" w:hAnsi="Arial" w:cs="Times New Roman"/>
      <w:sz w:val="16"/>
      <w:szCs w:val="20"/>
      <w:lang w:eastAsia="pl-PL"/>
    </w:rPr>
  </w:style>
  <w:style w:type="paragraph" w:customStyle="1" w:styleId="NewStandard">
    <w:name w:val="New_Standard"/>
    <w:basedOn w:val="Normalny"/>
    <w:uiPriority w:val="99"/>
    <w:rsid w:val="00080C09"/>
    <w:pPr>
      <w:widowControl w:val="0"/>
      <w:autoSpaceDE w:val="0"/>
      <w:autoSpaceDN w:val="0"/>
      <w:adjustRightInd w:val="0"/>
      <w:spacing w:before="57" w:after="57" w:line="288" w:lineRule="auto"/>
      <w:ind w:left="709" w:hanging="709"/>
      <w:jc w:val="both"/>
      <w:textAlignment w:val="center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customStyle="1" w:styleId="2Poziom">
    <w:name w:val="2_Poziom"/>
    <w:basedOn w:val="Normalny"/>
    <w:uiPriority w:val="99"/>
    <w:rsid w:val="00080C09"/>
    <w:pPr>
      <w:widowControl w:val="0"/>
      <w:suppressAutoHyphens/>
      <w:autoSpaceDE w:val="0"/>
      <w:autoSpaceDN w:val="0"/>
      <w:adjustRightInd w:val="0"/>
      <w:spacing w:before="283" w:after="283" w:line="288" w:lineRule="auto"/>
      <w:ind w:left="709" w:hanging="709"/>
      <w:textAlignment w:val="center"/>
    </w:pPr>
    <w:rPr>
      <w:rFonts w:ascii="Arial" w:eastAsia="Times New Roman" w:hAnsi="Arial" w:cs="Arial"/>
      <w:b/>
      <w:bCs/>
      <w:color w:val="000000"/>
      <w:sz w:val="26"/>
      <w:szCs w:val="26"/>
      <w:lang w:eastAsia="pl-PL"/>
    </w:rPr>
  </w:style>
  <w:style w:type="paragraph" w:customStyle="1" w:styleId="NewWylicz">
    <w:name w:val="New_Wylicz"/>
    <w:basedOn w:val="Normalny"/>
    <w:uiPriority w:val="99"/>
    <w:rsid w:val="00080C09"/>
    <w:pPr>
      <w:widowControl w:val="0"/>
      <w:autoSpaceDE w:val="0"/>
      <w:autoSpaceDN w:val="0"/>
      <w:adjustRightInd w:val="0"/>
      <w:spacing w:line="288" w:lineRule="auto"/>
      <w:ind w:left="1390" w:hanging="369"/>
      <w:jc w:val="both"/>
      <w:textAlignment w:val="center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NormalnyWeb">
    <w:name w:val="Normal (Web)"/>
    <w:basedOn w:val="Normalny"/>
    <w:uiPriority w:val="99"/>
    <w:unhideWhenUsed/>
    <w:rsid w:val="00080C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ial11">
    <w:name w:val="Arial_11"/>
    <w:basedOn w:val="Normalny"/>
    <w:uiPriority w:val="99"/>
    <w:rsid w:val="00080C09"/>
    <w:pPr>
      <w:jc w:val="both"/>
    </w:pPr>
    <w:rPr>
      <w:rFonts w:ascii="Arial" w:eastAsia="Times New Roman" w:hAnsi="Arial" w:cs="Arial"/>
      <w:b/>
      <w:bCs/>
      <w:sz w:val="22"/>
      <w:lang w:eastAsia="pl-PL"/>
    </w:rPr>
  </w:style>
  <w:style w:type="paragraph" w:customStyle="1" w:styleId="Foto">
    <w:name w:val="Foto"/>
    <w:basedOn w:val="NewStandard"/>
    <w:uiPriority w:val="99"/>
    <w:rsid w:val="00080C09"/>
    <w:pPr>
      <w:widowControl/>
      <w:suppressAutoHyphens/>
      <w:ind w:left="0" w:firstLine="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Noparagraphstyle">
    <w:name w:val="[No paragraph style]"/>
    <w:uiPriority w:val="99"/>
    <w:rsid w:val="00080C0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0TabelaNormal">
    <w:name w:val="0_Tabela_Normal"/>
    <w:basedOn w:val="Normalny"/>
    <w:uiPriority w:val="99"/>
    <w:rsid w:val="00080C09"/>
    <w:pPr>
      <w:autoSpaceDE w:val="0"/>
      <w:autoSpaceDN w:val="0"/>
      <w:adjustRightInd w:val="0"/>
      <w:spacing w:line="288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1Tabela">
    <w:name w:val="1_Tabela"/>
    <w:basedOn w:val="Noparagraphstyle"/>
    <w:uiPriority w:val="99"/>
    <w:rsid w:val="00080C09"/>
    <w:rPr>
      <w:rFonts w:ascii="Arial" w:hAnsi="Arial" w:cs="Arial"/>
      <w:sz w:val="18"/>
      <w:szCs w:val="18"/>
    </w:rPr>
  </w:style>
  <w:style w:type="paragraph" w:customStyle="1" w:styleId="3Poziom">
    <w:name w:val="3_Poziom"/>
    <w:basedOn w:val="Normalny"/>
    <w:uiPriority w:val="99"/>
    <w:rsid w:val="00080C09"/>
    <w:pPr>
      <w:suppressAutoHyphens/>
      <w:autoSpaceDE w:val="0"/>
      <w:autoSpaceDN w:val="0"/>
      <w:adjustRightInd w:val="0"/>
      <w:spacing w:after="283" w:line="288" w:lineRule="auto"/>
      <w:ind w:left="709" w:hanging="709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Tablebody">
    <w:name w:val="Table body"/>
    <w:basedOn w:val="Normalny"/>
    <w:link w:val="TablebodyChar"/>
    <w:rsid w:val="00080C09"/>
    <w:pPr>
      <w:spacing w:before="60" w:after="60" w:line="210" w:lineRule="atLeast"/>
    </w:pPr>
    <w:rPr>
      <w:rFonts w:ascii="Cambria" w:eastAsia="Calibri" w:hAnsi="Cambria" w:cs="Times New Roman"/>
      <w:lang w:val="en-GB"/>
    </w:rPr>
  </w:style>
  <w:style w:type="character" w:customStyle="1" w:styleId="TablebodyChar">
    <w:name w:val="Table body Char"/>
    <w:link w:val="Tablebody"/>
    <w:rsid w:val="00080C09"/>
    <w:rPr>
      <w:rFonts w:ascii="Cambria" w:eastAsia="Calibri" w:hAnsi="Cambria" w:cs="Times New Roman"/>
      <w:sz w:val="20"/>
      <w:lang w:val="en-GB"/>
    </w:rPr>
  </w:style>
  <w:style w:type="paragraph" w:customStyle="1" w:styleId="Tableheader">
    <w:name w:val="Table header"/>
    <w:basedOn w:val="Tablebody"/>
    <w:rsid w:val="00080C09"/>
  </w:style>
  <w:style w:type="paragraph" w:customStyle="1" w:styleId="Tablefooter">
    <w:name w:val="Table footer"/>
    <w:basedOn w:val="Normalny"/>
    <w:rsid w:val="00080C09"/>
    <w:pPr>
      <w:tabs>
        <w:tab w:val="left" w:pos="346"/>
      </w:tabs>
      <w:spacing w:before="60" w:after="60" w:line="200" w:lineRule="atLeast"/>
      <w:jc w:val="both"/>
    </w:pPr>
    <w:rPr>
      <w:rFonts w:ascii="Cambria" w:eastAsia="Calibri" w:hAnsi="Cambria" w:cs="Times New Roman"/>
      <w:sz w:val="18"/>
      <w:lang w:val="en-GB"/>
    </w:rPr>
  </w:style>
  <w:style w:type="paragraph" w:customStyle="1" w:styleId="0TabelaKorekta">
    <w:name w:val="0_Tabela_Korekta"/>
    <w:basedOn w:val="0TabelaNormal"/>
    <w:uiPriority w:val="99"/>
    <w:rsid w:val="00080C09"/>
  </w:style>
  <w:style w:type="character" w:customStyle="1" w:styleId="Styl9ptCzarny">
    <w:name w:val="Styl 9 pt Czarny"/>
    <w:uiPriority w:val="99"/>
    <w:rsid w:val="00080C09"/>
    <w:rPr>
      <w:rFonts w:ascii="Arial" w:hAnsi="Arial" w:cs="Arial"/>
      <w:color w:val="000000"/>
      <w:w w:val="100"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0C09"/>
  </w:style>
  <w:style w:type="paragraph" w:customStyle="1" w:styleId="NewWylicz3">
    <w:name w:val="New_Wylicz_3"/>
    <w:basedOn w:val="Normalny"/>
    <w:uiPriority w:val="99"/>
    <w:rsid w:val="00080C09"/>
    <w:pPr>
      <w:suppressAutoHyphens/>
      <w:autoSpaceDE w:val="0"/>
      <w:autoSpaceDN w:val="0"/>
      <w:adjustRightInd w:val="0"/>
      <w:spacing w:before="28" w:after="28" w:line="288" w:lineRule="auto"/>
      <w:ind w:left="2580" w:hanging="369"/>
      <w:jc w:val="both"/>
      <w:textAlignment w:val="center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customStyle="1" w:styleId="Pa30">
    <w:name w:val="Pa30"/>
    <w:basedOn w:val="Default"/>
    <w:next w:val="Default"/>
    <w:uiPriority w:val="99"/>
    <w:rsid w:val="00080C09"/>
    <w:pPr>
      <w:spacing w:line="201" w:lineRule="atLeast"/>
    </w:pPr>
    <w:rPr>
      <w:rFonts w:ascii="Cambria" w:hAnsi="Cambria" w:cstheme="minorBidi"/>
      <w:color w:val="auto"/>
    </w:rPr>
  </w:style>
  <w:style w:type="paragraph" w:customStyle="1" w:styleId="NewWylicz2">
    <w:name w:val="New_Wylicz_2"/>
    <w:basedOn w:val="Normalny"/>
    <w:uiPriority w:val="99"/>
    <w:rsid w:val="00080C09"/>
    <w:pPr>
      <w:suppressAutoHyphens/>
      <w:autoSpaceDE w:val="0"/>
      <w:autoSpaceDN w:val="0"/>
      <w:adjustRightInd w:val="0"/>
      <w:spacing w:line="288" w:lineRule="auto"/>
      <w:ind w:left="2070" w:hanging="369"/>
      <w:jc w:val="both"/>
      <w:textAlignment w:val="center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styleId="Pogrubienie">
    <w:name w:val="Strong"/>
    <w:basedOn w:val="Domylnaczcionkaakapitu"/>
    <w:qFormat/>
    <w:rsid w:val="00080C09"/>
    <w:rPr>
      <w:b/>
      <w:bCs/>
    </w:rPr>
  </w:style>
  <w:style w:type="character" w:customStyle="1" w:styleId="WW8Num16z1">
    <w:name w:val="WW8Num16z1"/>
    <w:rsid w:val="00080C09"/>
    <w:rPr>
      <w:rFonts w:ascii="Courier New" w:hAnsi="Courier New" w:cs="Courier New"/>
    </w:rPr>
  </w:style>
  <w:style w:type="paragraph" w:customStyle="1" w:styleId="FotoRysunek">
    <w:name w:val="Foto_Rysunek"/>
    <w:basedOn w:val="Normalny"/>
    <w:uiPriority w:val="99"/>
    <w:rsid w:val="00080C09"/>
    <w:pPr>
      <w:suppressAutoHyphens/>
      <w:autoSpaceDE w:val="0"/>
      <w:autoSpaceDN w:val="0"/>
      <w:adjustRightInd w:val="0"/>
      <w:spacing w:before="57" w:after="57" w:line="288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Zacznik">
    <w:name w:val="_Załącznik"/>
    <w:basedOn w:val="Normalny"/>
    <w:qFormat/>
    <w:rsid w:val="00090172"/>
    <w:pPr>
      <w:spacing w:after="360"/>
      <w:jc w:val="both"/>
    </w:pPr>
    <w:rPr>
      <w:b/>
      <w:color w:val="0070C0"/>
      <w:sz w:val="32"/>
      <w:szCs w:val="32"/>
    </w:rPr>
  </w:style>
  <w:style w:type="paragraph" w:styleId="Tekstpodstawowywcity3">
    <w:name w:val="Body Text Indent 3"/>
    <w:basedOn w:val="Normalny"/>
    <w:link w:val="Tekstpodstawowywcity3Znak"/>
    <w:rsid w:val="00AA6B68"/>
    <w:pPr>
      <w:widowControl w:val="0"/>
      <w:numPr>
        <w:numId w:val="14"/>
      </w:numPr>
      <w:tabs>
        <w:tab w:val="clear" w:pos="360"/>
        <w:tab w:val="left" w:pos="284"/>
      </w:tabs>
      <w:autoSpaceDE w:val="0"/>
      <w:autoSpaceDN w:val="0"/>
      <w:adjustRightInd w:val="0"/>
      <w:ind w:left="0" w:firstLine="284"/>
      <w:jc w:val="both"/>
    </w:pPr>
    <w:rPr>
      <w:rFonts w:ascii="Times New Roman" w:eastAsia="Times New Roman" w:hAnsi="Times New Roman" w:cs="Times New Roman"/>
      <w:sz w:val="2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A6B6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acznik0">
    <w:name w:val="_załącznik"/>
    <w:basedOn w:val="Normalny"/>
    <w:qFormat/>
    <w:rsid w:val="00FB43B3"/>
    <w:pPr>
      <w:spacing w:after="360"/>
      <w:jc w:val="both"/>
    </w:pPr>
    <w:rPr>
      <w:rFonts w:cs="Arial"/>
      <w:b/>
      <w:iCs/>
      <w:color w:val="0070C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27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7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09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36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7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9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76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0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FBB52-B4B0-4390-8110-1C0D47ADA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20</Pages>
  <Words>3633</Words>
  <Characters>21799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Infrastruktury i Budownictwa</Company>
  <LinksUpToDate>false</LinksUpToDate>
  <CharactersWithSpaces>25382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Kuczaj Grzegorz</dc:creator>
  <cp:lastModifiedBy>Kuczaj Grzegorz</cp:lastModifiedBy>
  <cp:revision>14</cp:revision>
  <cp:lastPrinted>2021-01-28T08:00:00Z</cp:lastPrinted>
  <dcterms:created xsi:type="dcterms:W3CDTF">2021-02-01T13:38:00Z</dcterms:created>
  <dcterms:modified xsi:type="dcterms:W3CDTF">2021-12-29T13:23:00Z</dcterms:modified>
</cp:coreProperties>
</file>