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7C64" w14:textId="28278226" w:rsidR="008B447C" w:rsidRPr="008B447C" w:rsidRDefault="008B447C" w:rsidP="008B447C">
      <w:pPr>
        <w:rPr>
          <w:rFonts w:ascii="Times New Roman" w:hAnsi="Times New Roman" w:cs="Times New Roman"/>
          <w:i/>
          <w:sz w:val="16"/>
          <w:szCs w:val="16"/>
        </w:rPr>
      </w:pPr>
      <w:r w:rsidRPr="008B447C">
        <w:rPr>
          <w:rFonts w:ascii="Times New Roman" w:hAnsi="Times New Roman" w:cs="Times New Roman"/>
          <w:i/>
          <w:sz w:val="16"/>
          <w:szCs w:val="16"/>
        </w:rPr>
        <w:t>WNIOSEK NALEŻY WYPEŁNIĆ DRUKOWANYMI LITERAMI</w:t>
      </w:r>
    </w:p>
    <w:p w14:paraId="234BB451" w14:textId="2C66930F" w:rsidR="00C02668" w:rsidRPr="00FA32CD" w:rsidRDefault="00C02668" w:rsidP="003A7518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sz w:val="20"/>
          <w:szCs w:val="20"/>
          <w:vertAlign w:val="subscript"/>
        </w:rPr>
        <w:tab/>
      </w:r>
      <w:r w:rsidR="008B447C">
        <w:rPr>
          <w:rFonts w:ascii="Times New Roman" w:hAnsi="Times New Roman" w:cs="Times New Roman"/>
          <w:sz w:val="20"/>
          <w:szCs w:val="20"/>
          <w:vertAlign w:val="subscript"/>
        </w:rPr>
        <w:t xml:space="preserve">        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</w:t>
      </w:r>
      <w:r w:rsidR="003A7518"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</w:t>
      </w:r>
      <w:r w:rsidR="003A7518" w:rsidRPr="00FA32CD">
        <w:rPr>
          <w:rFonts w:ascii="Times New Roman" w:hAnsi="Times New Roman" w:cs="Times New Roman"/>
          <w:sz w:val="20"/>
          <w:szCs w:val="20"/>
          <w:vertAlign w:val="subscript"/>
        </w:rPr>
        <w:t>……….…….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………………….</w:t>
      </w:r>
    </w:p>
    <w:p w14:paraId="2A513F19" w14:textId="7F2A705B" w:rsidR="003A7518" w:rsidRPr="00FA32CD" w:rsidRDefault="003A7518" w:rsidP="003A7518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 xml:space="preserve">Miejscowość, </w:t>
      </w:r>
      <w:r w:rsidR="00265818">
        <w:rPr>
          <w:rFonts w:ascii="Times New Roman" w:hAnsi="Times New Roman" w:cs="Times New Roman"/>
          <w:sz w:val="20"/>
          <w:szCs w:val="20"/>
          <w:vertAlign w:val="superscript"/>
        </w:rPr>
        <w:t>data</w:t>
      </w:r>
    </w:p>
    <w:p w14:paraId="09EE7A5A" w14:textId="77777777" w:rsidR="003A7518" w:rsidRPr="00FA32CD" w:rsidRDefault="003A7518" w:rsidP="003A7518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14:paraId="38DE6578" w14:textId="7D7D91A0" w:rsidR="00F17904" w:rsidRPr="00FA32CD" w:rsidRDefault="0082084A" w:rsidP="00FA32CD">
      <w:pPr>
        <w:tabs>
          <w:tab w:val="center" w:pos="1985"/>
          <w:tab w:val="center" w:pos="7088"/>
        </w:tabs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  <w:t>(</w:t>
      </w:r>
      <w:r w:rsidR="00412303">
        <w:rPr>
          <w:rFonts w:ascii="Times New Roman" w:hAnsi="Times New Roman" w:cs="Times New Roman"/>
          <w:sz w:val="20"/>
          <w:szCs w:val="20"/>
          <w:vertAlign w:val="superscript"/>
        </w:rPr>
        <w:t>dane jednostki wprowadzającej org. ruchu</w:t>
      </w:r>
      <w:r w:rsidR="00C02668" w:rsidRPr="00FA32CD">
        <w:rPr>
          <w:rFonts w:ascii="Times New Roman" w:hAnsi="Times New Roman" w:cs="Times New Roman"/>
          <w:sz w:val="20"/>
          <w:szCs w:val="20"/>
          <w:vertAlign w:val="superscript"/>
        </w:rPr>
        <w:t>, telefon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1C7D3D"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46E772F4" w14:textId="24347E02" w:rsidR="00F17904" w:rsidRDefault="005928AF" w:rsidP="007872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28E">
        <w:rPr>
          <w:rFonts w:ascii="Times New Roman" w:hAnsi="Times New Roman" w:cs="Times New Roman"/>
          <w:b/>
          <w:sz w:val="20"/>
          <w:szCs w:val="20"/>
        </w:rPr>
        <w:t>STAROSTA RADOMSKI</w:t>
      </w:r>
    </w:p>
    <w:p w14:paraId="62B43947" w14:textId="3F98D653" w:rsidR="0078728E" w:rsidRDefault="0078728E" w:rsidP="00C122E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Komendant Miejski Policji w Radomiu</w:t>
      </w:r>
    </w:p>
    <w:p w14:paraId="70D55EF2" w14:textId="77777777" w:rsidR="00412303" w:rsidRDefault="00412303" w:rsidP="00412303">
      <w:pPr>
        <w:pStyle w:val="Akapitzlist"/>
        <w:ind w:left="42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FA5831" w14:textId="77CD9294" w:rsidR="00412303" w:rsidRPr="00412303" w:rsidRDefault="00412303" w:rsidP="007872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……………………………………………………….</w:t>
      </w:r>
    </w:p>
    <w:p w14:paraId="7465A4FE" w14:textId="19EC924B" w:rsidR="00412303" w:rsidRDefault="00412303" w:rsidP="00412303">
      <w:pPr>
        <w:pStyle w:val="Akapitzlist"/>
        <w:ind w:left="42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wpisać właściwą jednostkę wykonującą zadania zarządcy drogi</w:t>
      </w:r>
    </w:p>
    <w:p w14:paraId="337A9D49" w14:textId="77777777" w:rsidR="00E719DE" w:rsidRDefault="00E719DE" w:rsidP="00A450F4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3A743F1" w14:textId="69A32977" w:rsidR="0078728E" w:rsidRPr="00C122E3" w:rsidRDefault="0078728E" w:rsidP="00C122E3">
      <w:pPr>
        <w:pStyle w:val="Bezodstpw"/>
        <w:jc w:val="center"/>
        <w:rPr>
          <w:b/>
          <w:bCs/>
        </w:rPr>
      </w:pPr>
      <w:r w:rsidRPr="00C122E3">
        <w:rPr>
          <w:b/>
          <w:bCs/>
        </w:rPr>
        <w:t>ZAWIADOMIENIE</w:t>
      </w:r>
    </w:p>
    <w:p w14:paraId="7CC54C5F" w14:textId="43DBF4ED" w:rsidR="0078728E" w:rsidRPr="00C122E3" w:rsidRDefault="0078728E" w:rsidP="00C122E3">
      <w:pPr>
        <w:pStyle w:val="Bezodstpw"/>
        <w:jc w:val="center"/>
        <w:rPr>
          <w:b/>
          <w:bCs/>
          <w:sz w:val="24"/>
          <w:szCs w:val="24"/>
        </w:rPr>
      </w:pPr>
      <w:r w:rsidRPr="00C122E3">
        <w:rPr>
          <w:b/>
          <w:bCs/>
          <w:sz w:val="24"/>
          <w:szCs w:val="24"/>
        </w:rPr>
        <w:t xml:space="preserve">O </w:t>
      </w:r>
      <w:r w:rsidR="00265818">
        <w:rPr>
          <w:b/>
          <w:bCs/>
          <w:sz w:val="24"/>
          <w:szCs w:val="24"/>
        </w:rPr>
        <w:t xml:space="preserve">TERMINIE </w:t>
      </w:r>
      <w:r w:rsidRPr="00C122E3">
        <w:rPr>
          <w:b/>
          <w:bCs/>
          <w:sz w:val="24"/>
          <w:szCs w:val="24"/>
        </w:rPr>
        <w:t>WPROWADZENI</w:t>
      </w:r>
      <w:r w:rsidR="00265818">
        <w:rPr>
          <w:b/>
          <w:bCs/>
          <w:sz w:val="24"/>
          <w:szCs w:val="24"/>
        </w:rPr>
        <w:t>A</w:t>
      </w:r>
      <w:r w:rsidRPr="00C122E3">
        <w:rPr>
          <w:b/>
          <w:bCs/>
          <w:sz w:val="24"/>
          <w:szCs w:val="24"/>
        </w:rPr>
        <w:t xml:space="preserve"> ORGANIZACJI RUCHU</w:t>
      </w:r>
    </w:p>
    <w:p w14:paraId="114D5B32" w14:textId="77777777" w:rsidR="0050766F" w:rsidRPr="00265818" w:rsidRDefault="0050766F" w:rsidP="00C122E3">
      <w:pPr>
        <w:pStyle w:val="Bezodstpw"/>
        <w:jc w:val="center"/>
        <w:rPr>
          <w:i/>
          <w:iCs/>
        </w:rPr>
      </w:pPr>
      <w:r w:rsidRPr="00265818">
        <w:rPr>
          <w:i/>
          <w:iCs/>
        </w:rPr>
        <w:t>(należy złożyć co najmniej na 7 dni przed dniem wprowadzenia organizacji ruchu)</w:t>
      </w:r>
    </w:p>
    <w:p w14:paraId="60440451" w14:textId="77777777" w:rsidR="0050766F" w:rsidRDefault="0050766F" w:rsidP="00A450F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12C349D" w14:textId="198453F4" w:rsidR="0082084A" w:rsidRDefault="0082084A" w:rsidP="0082084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Zawiadamiam, że z dniem ……………………….…… zostanie wprowadzona stała / czasowa * organizacja ruchu zgodna z zatwierdzeniem nr ……………………………………  z dnia ………………..  w ciągu drogi powiatowej/ gminnej * nr …………………………………………………………………………</w:t>
      </w:r>
    </w:p>
    <w:p w14:paraId="53742125" w14:textId="27581CF2" w:rsidR="0082084A" w:rsidRDefault="0082084A" w:rsidP="008208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…………………………………………………………………………………………………………………….…</w:t>
      </w:r>
    </w:p>
    <w:p w14:paraId="187F1EA1" w14:textId="623A6142" w:rsidR="0082084A" w:rsidRPr="00C122E3" w:rsidRDefault="00C122E3" w:rsidP="008208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miejscowości </w:t>
      </w:r>
      <w:r w:rsidR="0082084A">
        <w:rPr>
          <w:rFonts w:ascii="Arial" w:hAnsi="Arial" w:cs="Arial"/>
          <w:sz w:val="20"/>
          <w:szCs w:val="20"/>
        </w:rPr>
        <w:t>(ulica) 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w</w:t>
      </w:r>
      <w:r w:rsidR="0082084A">
        <w:rPr>
          <w:rFonts w:ascii="Arial" w:hAnsi="Arial" w:cs="Arial"/>
          <w:sz w:val="20"/>
          <w:szCs w:val="20"/>
        </w:rPr>
        <w:t xml:space="preserve"> związku z </w:t>
      </w:r>
      <w:r w:rsidR="0082084A" w:rsidRPr="00E719DE">
        <w:rPr>
          <w:rFonts w:ascii="Arial" w:hAnsi="Arial" w:cs="Arial"/>
          <w:i/>
          <w:iCs/>
          <w:sz w:val="18"/>
          <w:szCs w:val="18"/>
        </w:rPr>
        <w:t>(wpisać rodzaj przedsięwzięcia budowlanego – nazwa zadania, lokalizację, miejscowość, ulica</w:t>
      </w:r>
      <w:r w:rsidR="0082084A">
        <w:rPr>
          <w:rFonts w:ascii="Arial" w:hAnsi="Arial" w:cs="Arial"/>
          <w:i/>
          <w:iCs/>
          <w:sz w:val="18"/>
          <w:szCs w:val="18"/>
        </w:rPr>
        <w:t>)</w:t>
      </w:r>
    </w:p>
    <w:p w14:paraId="07235C7A" w14:textId="498F11D6" w:rsidR="0082084A" w:rsidRDefault="0082084A" w:rsidP="008208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………….</w:t>
      </w:r>
      <w:r w:rsidRPr="00E719DE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0F4FECE" w14:textId="4953B301" w:rsidR="0082084A" w:rsidRPr="00FA32CD" w:rsidRDefault="0082084A" w:rsidP="0082084A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21DFD95D" w14:textId="2B0713CB" w:rsidR="0082084A" w:rsidRPr="00FA32CD" w:rsidRDefault="0082084A" w:rsidP="0082084A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12522180" w14:textId="77777777" w:rsidR="0082084A" w:rsidRPr="00A450F4" w:rsidRDefault="0082084A" w:rsidP="008208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50F4">
        <w:rPr>
          <w:rFonts w:ascii="Arial" w:hAnsi="Arial" w:cs="Arial"/>
          <w:sz w:val="20"/>
          <w:szCs w:val="20"/>
        </w:rPr>
        <w:t>Przewidywany termin przywrócenia poprzedniej organizacji ruchu lub wprowadzenia nowej stałej organizacji ruchu ………………………………………………………………………..</w:t>
      </w:r>
    </w:p>
    <w:p w14:paraId="73DBD95A" w14:textId="51B31190" w:rsidR="0082084A" w:rsidRDefault="0082084A" w:rsidP="008208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0F4">
        <w:rPr>
          <w:rFonts w:ascii="Arial" w:hAnsi="Arial" w:cs="Arial"/>
          <w:sz w:val="20"/>
          <w:szCs w:val="20"/>
        </w:rPr>
        <w:t xml:space="preserve">Osoba odpowiedzialna za wprowadzenie organizacji ruchu 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A450F4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A450F4">
        <w:rPr>
          <w:rFonts w:ascii="Arial" w:hAnsi="Arial" w:cs="Arial"/>
          <w:sz w:val="20"/>
          <w:szCs w:val="20"/>
        </w:rPr>
        <w:t xml:space="preserve"> ./ e-mail: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</w:p>
    <w:p w14:paraId="7E463396" w14:textId="77777777" w:rsidR="00265818" w:rsidRPr="002072A3" w:rsidRDefault="00265818" w:rsidP="00265818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FA32CD">
        <w:rPr>
          <w:sz w:val="20"/>
          <w:szCs w:val="20"/>
        </w:rPr>
        <w:t>(*) – nie</w:t>
      </w:r>
      <w:r>
        <w:rPr>
          <w:sz w:val="20"/>
          <w:szCs w:val="20"/>
        </w:rPr>
        <w:t>właściwe</w:t>
      </w:r>
      <w:r w:rsidRPr="00FA32CD">
        <w:rPr>
          <w:sz w:val="20"/>
          <w:szCs w:val="20"/>
        </w:rPr>
        <w:t xml:space="preserve"> skreślić</w:t>
      </w:r>
    </w:p>
    <w:p w14:paraId="4E81DDEB" w14:textId="77777777" w:rsidR="0082084A" w:rsidRDefault="0082084A" w:rsidP="0082084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p w14:paraId="542E5831" w14:textId="752CB0A7" w:rsidR="0082084A" w:rsidRPr="00FA32CD" w:rsidRDefault="0082084A" w:rsidP="0082084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……………………………………………………..………</w:t>
      </w:r>
    </w:p>
    <w:p w14:paraId="10FA2B71" w14:textId="294D122D" w:rsidR="0082084A" w:rsidRPr="00FA32CD" w:rsidRDefault="00C122E3" w:rsidP="0082084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82084A">
        <w:rPr>
          <w:rFonts w:ascii="Times New Roman" w:hAnsi="Times New Roman" w:cs="Times New Roman"/>
          <w:sz w:val="20"/>
          <w:szCs w:val="20"/>
          <w:vertAlign w:val="superscript"/>
        </w:rPr>
        <w:t>( pieczęć i p</w:t>
      </w:r>
      <w:r w:rsidR="0082084A" w:rsidRPr="00FA32CD">
        <w:rPr>
          <w:rFonts w:ascii="Times New Roman" w:hAnsi="Times New Roman" w:cs="Times New Roman"/>
          <w:sz w:val="20"/>
          <w:szCs w:val="20"/>
          <w:vertAlign w:val="superscript"/>
        </w:rPr>
        <w:t>odpis</w:t>
      </w:r>
      <w:r w:rsidR="0082084A">
        <w:rPr>
          <w:rFonts w:ascii="Times New Roman" w:hAnsi="Times New Roman" w:cs="Times New Roman"/>
          <w:sz w:val="20"/>
          <w:szCs w:val="20"/>
          <w:vertAlign w:val="superscript"/>
        </w:rPr>
        <w:t xml:space="preserve"> lub czytelny podp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is</w:t>
      </w:r>
      <w:r w:rsidR="0082084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82084A" w:rsidRPr="00FA32C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</w:p>
    <w:p w14:paraId="39EE4BEC" w14:textId="5F7546ED" w:rsidR="0082084A" w:rsidRPr="00265818" w:rsidRDefault="00484697" w:rsidP="0048469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Pouczenie</w:t>
      </w:r>
    </w:p>
    <w:p w14:paraId="31AA9C4B" w14:textId="3511CB4B" w:rsidR="0082084A" w:rsidRPr="00265818" w:rsidRDefault="0078728E" w:rsidP="0026581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65818">
        <w:rPr>
          <w:rFonts w:ascii="Arial" w:hAnsi="Arial" w:cs="Arial"/>
          <w:sz w:val="18"/>
          <w:szCs w:val="18"/>
        </w:rPr>
        <w:t>Zgodnie z § 12 ust.1 rozporządzenia Ministra Infrastruktury z dnia  23 września 2003 r.</w:t>
      </w:r>
      <w:r w:rsidR="00265818" w:rsidRPr="00265818">
        <w:rPr>
          <w:rFonts w:ascii="Arial" w:hAnsi="Arial" w:cs="Arial"/>
          <w:sz w:val="18"/>
          <w:szCs w:val="18"/>
        </w:rPr>
        <w:t xml:space="preserve"> </w:t>
      </w:r>
      <w:r w:rsidRPr="00265818">
        <w:rPr>
          <w:rFonts w:ascii="Arial" w:hAnsi="Arial" w:cs="Arial"/>
          <w:sz w:val="18"/>
          <w:szCs w:val="18"/>
        </w:rPr>
        <w:t>w sprawie szczegółowych warunków zarządzania ruchem na drogach oraz wykonywania nadzoru nad tym zarządzaniem (</w:t>
      </w:r>
      <w:proofErr w:type="spellStart"/>
      <w:r w:rsidRPr="00265818">
        <w:rPr>
          <w:rFonts w:ascii="Arial" w:hAnsi="Arial" w:cs="Arial"/>
          <w:sz w:val="18"/>
          <w:szCs w:val="18"/>
        </w:rPr>
        <w:t>t.j</w:t>
      </w:r>
      <w:proofErr w:type="spellEnd"/>
      <w:r w:rsidRPr="00265818">
        <w:rPr>
          <w:rFonts w:ascii="Arial" w:hAnsi="Arial" w:cs="Arial"/>
          <w:sz w:val="18"/>
          <w:szCs w:val="18"/>
        </w:rPr>
        <w:t>. Dz. U. 2017 poz. 784)</w:t>
      </w:r>
      <w:r w:rsidR="0082084A" w:rsidRPr="00265818">
        <w:rPr>
          <w:rFonts w:ascii="Arial" w:hAnsi="Arial" w:cs="Arial"/>
          <w:sz w:val="18"/>
          <w:szCs w:val="18"/>
        </w:rPr>
        <w:t xml:space="preserve"> jednostka wprowadzająca organizację ruchu ma obowiązek zawiadomić organ zarządzający ruchem, zarząd drogi oraz właściwego komendanta policji o terminie jej wprowadzenia, co najmniej na 7 dni przed dniem wprowadzenia organizacji ruchu</w:t>
      </w:r>
    </w:p>
    <w:p w14:paraId="5F550969" w14:textId="2244E55D" w:rsidR="0082084A" w:rsidRPr="00265818" w:rsidRDefault="0082084A" w:rsidP="00C122E3">
      <w:pPr>
        <w:pStyle w:val="Tekstpodstawowy"/>
        <w:spacing w:before="120"/>
        <w:rPr>
          <w:rFonts w:ascii="Arial" w:hAnsi="Arial" w:cs="Arial"/>
          <w:b/>
          <w:bCs/>
          <w:sz w:val="18"/>
          <w:szCs w:val="18"/>
        </w:rPr>
      </w:pPr>
      <w:r w:rsidRPr="00265818">
        <w:rPr>
          <w:rFonts w:ascii="Arial" w:hAnsi="Arial" w:cs="Arial"/>
          <w:b/>
          <w:bCs/>
          <w:sz w:val="18"/>
          <w:szCs w:val="18"/>
        </w:rPr>
        <w:t>Brak złożenia w/w zawiadomienia o wprowadzeniu organizacji ruchu w terminie określonym                                   w zatwierdzeniu projektu organizacji ruchu, skutkuje utratą ważności zatwierdzonej organizacji ruchu.</w:t>
      </w:r>
    </w:p>
    <w:p w14:paraId="312C44F1" w14:textId="77777777" w:rsidR="0082084A" w:rsidRDefault="0082084A" w:rsidP="00A450F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82084A" w:rsidSect="00C122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E14E" w14:textId="77777777" w:rsidR="00303356" w:rsidRDefault="00303356" w:rsidP="0046208E">
      <w:pPr>
        <w:spacing w:after="0" w:line="240" w:lineRule="auto"/>
      </w:pPr>
      <w:r>
        <w:separator/>
      </w:r>
    </w:p>
  </w:endnote>
  <w:endnote w:type="continuationSeparator" w:id="0">
    <w:p w14:paraId="144653F8" w14:textId="77777777" w:rsidR="00303356" w:rsidRDefault="00303356" w:rsidP="004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5DB9" w14:textId="77777777" w:rsidR="00303356" w:rsidRDefault="00303356" w:rsidP="0046208E">
      <w:pPr>
        <w:spacing w:after="0" w:line="240" w:lineRule="auto"/>
      </w:pPr>
      <w:r>
        <w:separator/>
      </w:r>
    </w:p>
  </w:footnote>
  <w:footnote w:type="continuationSeparator" w:id="0">
    <w:p w14:paraId="164FE29B" w14:textId="77777777" w:rsidR="00303356" w:rsidRDefault="00303356" w:rsidP="004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C08"/>
    <w:multiLevelType w:val="hybridMultilevel"/>
    <w:tmpl w:val="FD52EDA2"/>
    <w:lvl w:ilvl="0" w:tplc="0415000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66B28C6"/>
    <w:multiLevelType w:val="hybridMultilevel"/>
    <w:tmpl w:val="6D7A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08BA"/>
    <w:multiLevelType w:val="multilevel"/>
    <w:tmpl w:val="D31E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5CF"/>
    <w:multiLevelType w:val="hybridMultilevel"/>
    <w:tmpl w:val="FD52EDA2"/>
    <w:lvl w:ilvl="0" w:tplc="FFFFFFF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80" w:hanging="360"/>
      </w:pPr>
    </w:lvl>
    <w:lvl w:ilvl="2" w:tplc="FFFFFFFF" w:tentative="1">
      <w:start w:val="1"/>
      <w:numFmt w:val="lowerRoman"/>
      <w:lvlText w:val="%3."/>
      <w:lvlJc w:val="right"/>
      <w:pPr>
        <w:ind w:left="5700" w:hanging="180"/>
      </w:pPr>
    </w:lvl>
    <w:lvl w:ilvl="3" w:tplc="FFFFFFFF" w:tentative="1">
      <w:start w:val="1"/>
      <w:numFmt w:val="decimal"/>
      <w:lvlText w:val="%4."/>
      <w:lvlJc w:val="left"/>
      <w:pPr>
        <w:ind w:left="6420" w:hanging="360"/>
      </w:pPr>
    </w:lvl>
    <w:lvl w:ilvl="4" w:tplc="FFFFFFFF" w:tentative="1">
      <w:start w:val="1"/>
      <w:numFmt w:val="lowerLetter"/>
      <w:lvlText w:val="%5."/>
      <w:lvlJc w:val="left"/>
      <w:pPr>
        <w:ind w:left="7140" w:hanging="360"/>
      </w:pPr>
    </w:lvl>
    <w:lvl w:ilvl="5" w:tplc="FFFFFFFF" w:tentative="1">
      <w:start w:val="1"/>
      <w:numFmt w:val="lowerRoman"/>
      <w:lvlText w:val="%6."/>
      <w:lvlJc w:val="right"/>
      <w:pPr>
        <w:ind w:left="7860" w:hanging="180"/>
      </w:pPr>
    </w:lvl>
    <w:lvl w:ilvl="6" w:tplc="FFFFFFFF" w:tentative="1">
      <w:start w:val="1"/>
      <w:numFmt w:val="decimal"/>
      <w:lvlText w:val="%7."/>
      <w:lvlJc w:val="left"/>
      <w:pPr>
        <w:ind w:left="8580" w:hanging="360"/>
      </w:pPr>
    </w:lvl>
    <w:lvl w:ilvl="7" w:tplc="FFFFFFFF" w:tentative="1">
      <w:start w:val="1"/>
      <w:numFmt w:val="lowerLetter"/>
      <w:lvlText w:val="%8."/>
      <w:lvlJc w:val="left"/>
      <w:pPr>
        <w:ind w:left="9300" w:hanging="360"/>
      </w:pPr>
    </w:lvl>
    <w:lvl w:ilvl="8" w:tplc="FFFFFFFF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26152BD7"/>
    <w:multiLevelType w:val="hybridMultilevel"/>
    <w:tmpl w:val="2ED0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54529"/>
    <w:multiLevelType w:val="hybridMultilevel"/>
    <w:tmpl w:val="FD52EDA2"/>
    <w:lvl w:ilvl="0" w:tplc="FFFFFFF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80" w:hanging="360"/>
      </w:pPr>
    </w:lvl>
    <w:lvl w:ilvl="2" w:tplc="FFFFFFFF" w:tentative="1">
      <w:start w:val="1"/>
      <w:numFmt w:val="lowerRoman"/>
      <w:lvlText w:val="%3."/>
      <w:lvlJc w:val="right"/>
      <w:pPr>
        <w:ind w:left="5700" w:hanging="180"/>
      </w:pPr>
    </w:lvl>
    <w:lvl w:ilvl="3" w:tplc="FFFFFFFF" w:tentative="1">
      <w:start w:val="1"/>
      <w:numFmt w:val="decimal"/>
      <w:lvlText w:val="%4."/>
      <w:lvlJc w:val="left"/>
      <w:pPr>
        <w:ind w:left="6420" w:hanging="360"/>
      </w:pPr>
    </w:lvl>
    <w:lvl w:ilvl="4" w:tplc="FFFFFFFF" w:tentative="1">
      <w:start w:val="1"/>
      <w:numFmt w:val="lowerLetter"/>
      <w:lvlText w:val="%5."/>
      <w:lvlJc w:val="left"/>
      <w:pPr>
        <w:ind w:left="7140" w:hanging="360"/>
      </w:pPr>
    </w:lvl>
    <w:lvl w:ilvl="5" w:tplc="FFFFFFFF" w:tentative="1">
      <w:start w:val="1"/>
      <w:numFmt w:val="lowerRoman"/>
      <w:lvlText w:val="%6."/>
      <w:lvlJc w:val="right"/>
      <w:pPr>
        <w:ind w:left="7860" w:hanging="180"/>
      </w:pPr>
    </w:lvl>
    <w:lvl w:ilvl="6" w:tplc="FFFFFFFF" w:tentative="1">
      <w:start w:val="1"/>
      <w:numFmt w:val="decimal"/>
      <w:lvlText w:val="%7."/>
      <w:lvlJc w:val="left"/>
      <w:pPr>
        <w:ind w:left="8580" w:hanging="360"/>
      </w:pPr>
    </w:lvl>
    <w:lvl w:ilvl="7" w:tplc="FFFFFFFF" w:tentative="1">
      <w:start w:val="1"/>
      <w:numFmt w:val="lowerLetter"/>
      <w:lvlText w:val="%8."/>
      <w:lvlJc w:val="left"/>
      <w:pPr>
        <w:ind w:left="9300" w:hanging="360"/>
      </w:pPr>
    </w:lvl>
    <w:lvl w:ilvl="8" w:tplc="FFFFFFFF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4B8D34A3"/>
    <w:multiLevelType w:val="multilevel"/>
    <w:tmpl w:val="192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3397F"/>
    <w:multiLevelType w:val="hybridMultilevel"/>
    <w:tmpl w:val="FD52EDA2"/>
    <w:lvl w:ilvl="0" w:tplc="FFFFFFF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80" w:hanging="360"/>
      </w:pPr>
    </w:lvl>
    <w:lvl w:ilvl="2" w:tplc="FFFFFFFF" w:tentative="1">
      <w:start w:val="1"/>
      <w:numFmt w:val="lowerRoman"/>
      <w:lvlText w:val="%3."/>
      <w:lvlJc w:val="right"/>
      <w:pPr>
        <w:ind w:left="5700" w:hanging="180"/>
      </w:pPr>
    </w:lvl>
    <w:lvl w:ilvl="3" w:tplc="FFFFFFFF" w:tentative="1">
      <w:start w:val="1"/>
      <w:numFmt w:val="decimal"/>
      <w:lvlText w:val="%4."/>
      <w:lvlJc w:val="left"/>
      <w:pPr>
        <w:ind w:left="6420" w:hanging="360"/>
      </w:pPr>
    </w:lvl>
    <w:lvl w:ilvl="4" w:tplc="FFFFFFFF" w:tentative="1">
      <w:start w:val="1"/>
      <w:numFmt w:val="lowerLetter"/>
      <w:lvlText w:val="%5."/>
      <w:lvlJc w:val="left"/>
      <w:pPr>
        <w:ind w:left="7140" w:hanging="360"/>
      </w:pPr>
    </w:lvl>
    <w:lvl w:ilvl="5" w:tplc="FFFFFFFF" w:tentative="1">
      <w:start w:val="1"/>
      <w:numFmt w:val="lowerRoman"/>
      <w:lvlText w:val="%6."/>
      <w:lvlJc w:val="right"/>
      <w:pPr>
        <w:ind w:left="7860" w:hanging="180"/>
      </w:pPr>
    </w:lvl>
    <w:lvl w:ilvl="6" w:tplc="FFFFFFFF" w:tentative="1">
      <w:start w:val="1"/>
      <w:numFmt w:val="decimal"/>
      <w:lvlText w:val="%7."/>
      <w:lvlJc w:val="left"/>
      <w:pPr>
        <w:ind w:left="8580" w:hanging="360"/>
      </w:pPr>
    </w:lvl>
    <w:lvl w:ilvl="7" w:tplc="FFFFFFFF" w:tentative="1">
      <w:start w:val="1"/>
      <w:numFmt w:val="lowerLetter"/>
      <w:lvlText w:val="%8."/>
      <w:lvlJc w:val="left"/>
      <w:pPr>
        <w:ind w:left="9300" w:hanging="360"/>
      </w:pPr>
    </w:lvl>
    <w:lvl w:ilvl="8" w:tplc="FFFFFFFF" w:tentative="1">
      <w:start w:val="1"/>
      <w:numFmt w:val="lowerRoman"/>
      <w:lvlText w:val="%9."/>
      <w:lvlJc w:val="right"/>
      <w:pPr>
        <w:ind w:left="10020" w:hanging="180"/>
      </w:pPr>
    </w:lvl>
  </w:abstractNum>
  <w:num w:numId="1" w16cid:durableId="1123619709">
    <w:abstractNumId w:val="4"/>
  </w:num>
  <w:num w:numId="2" w16cid:durableId="1863087016">
    <w:abstractNumId w:val="1"/>
  </w:num>
  <w:num w:numId="3" w16cid:durableId="1510869342">
    <w:abstractNumId w:val="0"/>
  </w:num>
  <w:num w:numId="4" w16cid:durableId="679048741">
    <w:abstractNumId w:val="3"/>
  </w:num>
  <w:num w:numId="5" w16cid:durableId="1930455830">
    <w:abstractNumId w:val="5"/>
  </w:num>
  <w:num w:numId="6" w16cid:durableId="1685551883">
    <w:abstractNumId w:val="6"/>
  </w:num>
  <w:num w:numId="7" w16cid:durableId="228729482">
    <w:abstractNumId w:val="2"/>
  </w:num>
  <w:num w:numId="8" w16cid:durableId="1991589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04"/>
    <w:rsid w:val="00082E9A"/>
    <w:rsid w:val="00106FD6"/>
    <w:rsid w:val="0012479C"/>
    <w:rsid w:val="001A1A0D"/>
    <w:rsid w:val="001C598C"/>
    <w:rsid w:val="001C7D3D"/>
    <w:rsid w:val="001C7D4F"/>
    <w:rsid w:val="002072A3"/>
    <w:rsid w:val="002430D8"/>
    <w:rsid w:val="00265818"/>
    <w:rsid w:val="0029667C"/>
    <w:rsid w:val="002F1535"/>
    <w:rsid w:val="00303356"/>
    <w:rsid w:val="00313052"/>
    <w:rsid w:val="003A7518"/>
    <w:rsid w:val="00412303"/>
    <w:rsid w:val="0046208E"/>
    <w:rsid w:val="00484697"/>
    <w:rsid w:val="00487CE2"/>
    <w:rsid w:val="0050766F"/>
    <w:rsid w:val="00581F86"/>
    <w:rsid w:val="005928AF"/>
    <w:rsid w:val="005D5F1C"/>
    <w:rsid w:val="00754E90"/>
    <w:rsid w:val="00771283"/>
    <w:rsid w:val="0078728E"/>
    <w:rsid w:val="007946DC"/>
    <w:rsid w:val="007A2A6B"/>
    <w:rsid w:val="0082084A"/>
    <w:rsid w:val="00874BBA"/>
    <w:rsid w:val="008761A5"/>
    <w:rsid w:val="008927E8"/>
    <w:rsid w:val="008B447C"/>
    <w:rsid w:val="008D5375"/>
    <w:rsid w:val="008E5FAF"/>
    <w:rsid w:val="00924751"/>
    <w:rsid w:val="00936BEA"/>
    <w:rsid w:val="0097060A"/>
    <w:rsid w:val="00972157"/>
    <w:rsid w:val="009A7170"/>
    <w:rsid w:val="009E7468"/>
    <w:rsid w:val="00A1576B"/>
    <w:rsid w:val="00A30052"/>
    <w:rsid w:val="00A450F4"/>
    <w:rsid w:val="00AA25C7"/>
    <w:rsid w:val="00AB311D"/>
    <w:rsid w:val="00B009B0"/>
    <w:rsid w:val="00B3306B"/>
    <w:rsid w:val="00B33F54"/>
    <w:rsid w:val="00B60BB5"/>
    <w:rsid w:val="00C02668"/>
    <w:rsid w:val="00C122E3"/>
    <w:rsid w:val="00C926F0"/>
    <w:rsid w:val="00CA36BE"/>
    <w:rsid w:val="00CB230E"/>
    <w:rsid w:val="00D55FEC"/>
    <w:rsid w:val="00D72717"/>
    <w:rsid w:val="00E5285A"/>
    <w:rsid w:val="00E56922"/>
    <w:rsid w:val="00E719DE"/>
    <w:rsid w:val="00E81E73"/>
    <w:rsid w:val="00EA624C"/>
    <w:rsid w:val="00F17904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CBC8"/>
  <w15:docId w15:val="{C63A9C00-ED49-453F-A2B5-8807DD9A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73"/>
  </w:style>
  <w:style w:type="paragraph" w:styleId="Nagwek1">
    <w:name w:val="heading 1"/>
    <w:basedOn w:val="Normalny"/>
    <w:link w:val="Nagwek1Znak"/>
    <w:uiPriority w:val="9"/>
    <w:qFormat/>
    <w:rsid w:val="00313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08E"/>
  </w:style>
  <w:style w:type="paragraph" w:styleId="Stopka">
    <w:name w:val="footer"/>
    <w:basedOn w:val="Normalny"/>
    <w:link w:val="Stopka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08E"/>
  </w:style>
  <w:style w:type="paragraph" w:styleId="Akapitzlist">
    <w:name w:val="List Paragraph"/>
    <w:basedOn w:val="Normalny"/>
    <w:uiPriority w:val="34"/>
    <w:qFormat/>
    <w:rsid w:val="00FA32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0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305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1305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52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208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08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C12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Hanna Kmiecik</cp:lastModifiedBy>
  <cp:revision>2</cp:revision>
  <cp:lastPrinted>2024-01-18T09:55:00Z</cp:lastPrinted>
  <dcterms:created xsi:type="dcterms:W3CDTF">2024-01-22T14:44:00Z</dcterms:created>
  <dcterms:modified xsi:type="dcterms:W3CDTF">2024-01-22T14:44:00Z</dcterms:modified>
</cp:coreProperties>
</file>