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AA41" w14:textId="77777777" w:rsidR="00B93360" w:rsidRDefault="00B9336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3A616AE9" w14:textId="77777777" w:rsidR="00B93360" w:rsidRDefault="00EE4F8D">
      <w:pPr>
        <w:pStyle w:val="Standard"/>
        <w:autoSpaceDE w:val="0"/>
        <w:spacing w:line="360" w:lineRule="auto"/>
        <w:jc w:val="both"/>
      </w:pPr>
      <w:r>
        <w:rPr>
          <w:rFonts w:ascii="ArialMT" w:eastAsia="ArialMT" w:hAnsi="ArialMT" w:cs="ArialMT"/>
          <w:sz w:val="20"/>
          <w:szCs w:val="20"/>
        </w:rPr>
        <w:t xml:space="preserve">...................................................................................... </w:t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>Radom, dnia …...........................</w:t>
      </w:r>
    </w:p>
    <w:p w14:paraId="464F4AAE" w14:textId="77777777" w:rsidR="00B93360" w:rsidRDefault="00EE4F8D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</w:t>
      </w:r>
    </w:p>
    <w:p w14:paraId="6AF0CD79" w14:textId="77777777" w:rsidR="00B93360" w:rsidRDefault="00EE4F8D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</w:t>
      </w:r>
    </w:p>
    <w:p w14:paraId="33079A1D" w14:textId="77777777" w:rsidR="00B93360" w:rsidRDefault="00EE4F8D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</w:t>
      </w:r>
    </w:p>
    <w:p w14:paraId="45B00774" w14:textId="77777777" w:rsidR="00B93360" w:rsidRDefault="00EE4F8D">
      <w:pPr>
        <w:pStyle w:val="Standard"/>
        <w:autoSpaceDE w:val="0"/>
        <w:rPr>
          <w:rFonts w:ascii="Arial" w:eastAsia="ArialMT" w:hAnsi="Arial" w:cs="Arial"/>
          <w:i/>
          <w:iCs/>
          <w:sz w:val="20"/>
          <w:szCs w:val="20"/>
        </w:rPr>
      </w:pPr>
      <w:r>
        <w:rPr>
          <w:rFonts w:ascii="Arial" w:eastAsia="ArialMT" w:hAnsi="Arial" w:cs="Arial"/>
          <w:i/>
          <w:iCs/>
          <w:sz w:val="20"/>
          <w:szCs w:val="20"/>
        </w:rPr>
        <w:t>Imię i nazwisko /nazwa firmy /, adres</w:t>
      </w:r>
    </w:p>
    <w:p w14:paraId="0D1ABA78" w14:textId="77777777" w:rsidR="00B93360" w:rsidRDefault="00B93360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14:paraId="55705274" w14:textId="77777777" w:rsidR="00B93360" w:rsidRDefault="00EE4F8D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</w:t>
      </w:r>
    </w:p>
    <w:p w14:paraId="51180335" w14:textId="77777777" w:rsidR="00B93360" w:rsidRDefault="00EE4F8D">
      <w:pPr>
        <w:pStyle w:val="Standard"/>
        <w:autoSpaceDE w:val="0"/>
        <w:rPr>
          <w:rFonts w:ascii="Arial" w:eastAsia="ArialMT" w:hAnsi="Arial" w:cs="Arial"/>
          <w:i/>
          <w:iCs/>
          <w:sz w:val="20"/>
          <w:szCs w:val="20"/>
        </w:rPr>
      </w:pPr>
      <w:r>
        <w:rPr>
          <w:rFonts w:ascii="Arial" w:eastAsia="ArialMT" w:hAnsi="Arial" w:cs="Arial"/>
          <w:i/>
          <w:iCs/>
          <w:sz w:val="20"/>
          <w:szCs w:val="20"/>
        </w:rPr>
        <w:t>Telefon</w:t>
      </w:r>
    </w:p>
    <w:p w14:paraId="213FE4A5" w14:textId="77777777" w:rsidR="00B93360" w:rsidRDefault="00EE4F8D">
      <w:pPr>
        <w:pStyle w:val="Standard"/>
        <w:autoSpaceDE w:val="0"/>
        <w:spacing w:line="276" w:lineRule="auto"/>
      </w:pP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br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</w:r>
      <w:r>
        <w:rPr>
          <w:rFonts w:ascii="Arial" w:eastAsia="Arial-BoldMT" w:hAnsi="Arial" w:cs="Arial"/>
          <w:b/>
          <w:bCs/>
          <w:sz w:val="20"/>
          <w:szCs w:val="20"/>
        </w:rPr>
        <w:tab/>
        <w:t>Starosta Radomski</w:t>
      </w:r>
    </w:p>
    <w:p w14:paraId="2B333FFF" w14:textId="77777777" w:rsidR="00B93360" w:rsidRDefault="00EE4F8D">
      <w:pPr>
        <w:pStyle w:val="Standard"/>
        <w:autoSpaceDE w:val="0"/>
        <w:spacing w:line="276" w:lineRule="auto"/>
        <w:ind w:left="5672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Powiatowy Zarząd Dróg Publicznych              w Radomiu</w:t>
      </w:r>
    </w:p>
    <w:p w14:paraId="682AD9FF" w14:textId="77777777" w:rsidR="00B93360" w:rsidRDefault="00EE4F8D">
      <w:pPr>
        <w:pStyle w:val="Standard"/>
        <w:autoSpaceDE w:val="0"/>
        <w:spacing w:line="276" w:lineRule="auto"/>
        <w:ind w:left="5672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ul. Graniczna 24, 26-600 Radom</w:t>
      </w:r>
    </w:p>
    <w:p w14:paraId="4EFA0CF6" w14:textId="77777777" w:rsidR="00B93360" w:rsidRDefault="00B93360">
      <w:pPr>
        <w:pStyle w:val="Standard"/>
        <w:autoSpaceDE w:val="0"/>
        <w:rPr>
          <w:rFonts w:ascii="Arial" w:eastAsia="Arial-BoldMT" w:hAnsi="Arial" w:cs="Arial"/>
          <w:b/>
          <w:bCs/>
        </w:rPr>
      </w:pPr>
    </w:p>
    <w:p w14:paraId="69D026D6" w14:textId="77777777" w:rsidR="00B93360" w:rsidRDefault="00EE4F8D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Wniosek </w:t>
      </w:r>
    </w:p>
    <w:p w14:paraId="716EC80A" w14:textId="77777777" w:rsidR="00B93360" w:rsidRDefault="00EE4F8D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o wydanie zezwolenia na wykorzystanie dróg w sposób szczególny</w:t>
      </w:r>
    </w:p>
    <w:p w14:paraId="41FD21D7" w14:textId="77777777" w:rsidR="00B93360" w:rsidRDefault="00B93360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14:paraId="270818D6" w14:textId="77777777" w:rsidR="00B93360" w:rsidRDefault="00EE4F8D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Proszę o wydanie zezwolenia na wykorzystanie dróg w sposób szczególny w związku z organizowaniem imprezy.</w:t>
      </w:r>
    </w:p>
    <w:p w14:paraId="7CAD9A83" w14:textId="77777777" w:rsidR="00B93360" w:rsidRDefault="00B93360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14:paraId="2B0D8C73" w14:textId="77777777" w:rsidR="00B93360" w:rsidRDefault="00EE4F8D">
      <w:pPr>
        <w:pStyle w:val="Standard"/>
        <w:autoSpaceDE w:val="0"/>
        <w:spacing w:line="360" w:lineRule="auto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1. Rodzaj i nazwa imprezy:</w:t>
      </w:r>
    </w:p>
    <w:p w14:paraId="41D1F12B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E1DCCD9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8486C96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D7A8279" w14:textId="77777777" w:rsidR="00B93360" w:rsidRDefault="00EE4F8D">
      <w:pPr>
        <w:pStyle w:val="Standard"/>
        <w:autoSpaceDE w:val="0"/>
        <w:spacing w:line="360" w:lineRule="auto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2. Miejsce i data rozpoczęcia:</w:t>
      </w:r>
    </w:p>
    <w:p w14:paraId="7FEC1679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F271AD7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A3D7FC0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45AB3D4" w14:textId="77777777" w:rsidR="00B93360" w:rsidRDefault="00EE4F8D">
      <w:pPr>
        <w:pStyle w:val="Standard"/>
        <w:autoSpaceDE w:val="0"/>
        <w:spacing w:line="360" w:lineRule="auto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3. Data zakończenia imprezy:</w:t>
      </w:r>
    </w:p>
    <w:p w14:paraId="06B1A602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83A53F8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0B4489B" w14:textId="77777777" w:rsidR="00B93360" w:rsidRDefault="00EE4F8D">
      <w:pPr>
        <w:pStyle w:val="Standard"/>
        <w:autoSpaceDE w:val="0"/>
        <w:spacing w:line="360" w:lineRule="auto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4. Przewidywana liczba uczestników:</w:t>
      </w:r>
    </w:p>
    <w:p w14:paraId="3F523149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F39823A" w14:textId="77777777" w:rsidR="00B93360" w:rsidRDefault="00EE4F8D">
      <w:pPr>
        <w:pStyle w:val="Standard"/>
        <w:autoSpaceDE w:val="0"/>
        <w:spacing w:line="360" w:lineRule="auto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5. Osoba(y) odpowiedzialna(e) za przebieg imprezy (imię, nazwisko tel. kontaktowy, e-mail):</w:t>
      </w:r>
    </w:p>
    <w:p w14:paraId="6C45DA90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F50B74B" w14:textId="400ACDA8" w:rsidR="00B93360" w:rsidRDefault="00EE4F8D" w:rsidP="00554745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694869E" w14:textId="77777777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</w:p>
    <w:p w14:paraId="6AFD5B73" w14:textId="559ED47B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 w:rsidR="00B05356"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>.......................................................</w:t>
      </w:r>
    </w:p>
    <w:p w14:paraId="14AA34E1" w14:textId="494A646D" w:rsidR="00B93360" w:rsidRDefault="00EE4F8D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 w:rsidR="00B05356"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>Podpis  organizatora ( pieczęć )</w:t>
      </w:r>
    </w:p>
    <w:p w14:paraId="60BB5701" w14:textId="77777777" w:rsidR="00B93360" w:rsidRDefault="00EE4F8D">
      <w:pPr>
        <w:pStyle w:val="Standard"/>
        <w:autoSpaceDE w:val="0"/>
        <w:jc w:val="both"/>
        <w:rPr>
          <w:rFonts w:ascii="Arial" w:eastAsia="Arial-BoldMT" w:hAnsi="Arial" w:cs="Arial"/>
          <w:b/>
          <w:bCs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Załączniki:</w:t>
      </w:r>
    </w:p>
    <w:p w14:paraId="0E05B535" w14:textId="7FF62335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Szczegółowy regulamin imprezy, określający w szczególności zasady zachowania uczestników imprezy istotne dla bezpieczeństwa ruchu drogowego opis przebiegu trasy.</w:t>
      </w:r>
    </w:p>
    <w:p w14:paraId="0C055EB1" w14:textId="568D4732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Wykaz osób odpowiedzialnych za prawidłowy przebieg i zabezpieczenie imprezy.</w:t>
      </w:r>
    </w:p>
    <w:p w14:paraId="450E54C3" w14:textId="04F13331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Program imprezy, ze szczegółowym opisem trasy i podaniem odległości między poszczególnymi jej odcinkami oraz określony program przejazdu czy przejścia uczestników przez poszczególne miejscowości</w:t>
      </w:r>
    </w:p>
    <w:p w14:paraId="51D699FA" w14:textId="3445931A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Plan zabezpieczenia trasy lub miejsca określony w art. 65a ust.3 pkt 3 ustawy Prawo o ruchu drogowym.</w:t>
      </w:r>
    </w:p>
    <w:p w14:paraId="30DDDD32" w14:textId="77777777" w:rsidR="00B93360" w:rsidRDefault="00B93360">
      <w:pPr>
        <w:pStyle w:val="Standard"/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</w:p>
    <w:p w14:paraId="4A7B84AE" w14:textId="798079DF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Zobowiązanie organizatora do przywrócenia do poprzedniego stanu pasa drogowego na trasie przejazdu,</w:t>
      </w:r>
    </w:p>
    <w:p w14:paraId="678A58FC" w14:textId="09A471A5" w:rsidR="00B93360" w:rsidRDefault="00EE4F8D">
      <w:pPr>
        <w:pStyle w:val="Standard"/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przejścia lub miejsca pobytu uczestników imprezy, a w przypadku uszkodzenia pasa drogowego </w:t>
      </w:r>
      <w:r w:rsidR="008864C9">
        <w:rPr>
          <w:rFonts w:ascii="Arial" w:eastAsia="ArialMT" w:hAnsi="Arial" w:cs="Arial"/>
          <w:sz w:val="20"/>
          <w:szCs w:val="20"/>
        </w:rPr>
        <w:br/>
      </w:r>
      <w:r>
        <w:rPr>
          <w:rFonts w:ascii="Arial" w:eastAsia="ArialMT" w:hAnsi="Arial" w:cs="Arial"/>
          <w:sz w:val="20"/>
          <w:szCs w:val="20"/>
        </w:rPr>
        <w:t>lub</w:t>
      </w:r>
      <w:r w:rsidR="008864C9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urządzeń drogowych - do ich bezzwłocznego naprawienia lub pokrycia kosztów tych napraw.</w:t>
      </w:r>
    </w:p>
    <w:p w14:paraId="4184BC0D" w14:textId="50D06A07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>Pisemna zgoda właściciela lasu na przeprowadzenie imprezy w razie przeprowadzenia jej na terenach leśnych bądź oświadczenie, że impreza nie odbywa się na terenach leśnych.</w:t>
      </w:r>
    </w:p>
    <w:p w14:paraId="1C2F05E8" w14:textId="0E653907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="00EE4F8D">
        <w:rPr>
          <w:rFonts w:ascii="Arial" w:eastAsia="ArialMT" w:hAnsi="Arial" w:cs="Arial"/>
          <w:sz w:val="20"/>
          <w:szCs w:val="20"/>
        </w:rPr>
        <w:t xml:space="preserve">Potwierdzenie dokonania opłaty skarbowej od wydania zezwolenia w wysokości 48 zł z zgodnie </w:t>
      </w:r>
      <w:r w:rsidR="008864C9">
        <w:rPr>
          <w:rFonts w:ascii="Arial" w:eastAsia="ArialMT" w:hAnsi="Arial" w:cs="Arial"/>
          <w:sz w:val="20"/>
          <w:szCs w:val="20"/>
        </w:rPr>
        <w:br/>
      </w:r>
      <w:r w:rsidR="00EE4F8D">
        <w:rPr>
          <w:rFonts w:ascii="Arial" w:eastAsia="ArialMT" w:hAnsi="Arial" w:cs="Arial"/>
          <w:sz w:val="20"/>
          <w:szCs w:val="20"/>
        </w:rPr>
        <w:t xml:space="preserve">z załącznikiem część III ust. 13 pkt 2 ustawy z dnia 16 listopada 2006 r. o opłacie skarbowej </w:t>
      </w:r>
      <w:r w:rsidR="008864C9">
        <w:rPr>
          <w:rFonts w:ascii="Arial" w:eastAsia="ArialMT" w:hAnsi="Arial" w:cs="Arial"/>
          <w:sz w:val="20"/>
          <w:szCs w:val="20"/>
        </w:rPr>
        <w:br/>
      </w:r>
      <w:r w:rsidR="00EE4F8D">
        <w:rPr>
          <w:rFonts w:ascii="Arial" w:eastAsia="ArialMT" w:hAnsi="Arial" w:cs="Arial"/>
          <w:sz w:val="20"/>
          <w:szCs w:val="20"/>
        </w:rPr>
        <w:t>lub oświadczenie o zwolnieniu z opłaty skarbowej na podstawie art. 7 w/w ustawy (</w:t>
      </w:r>
      <w:r w:rsidR="00EE4F8D">
        <w:rPr>
          <w:rFonts w:ascii="Arial" w:hAnsi="Arial" w:cs="Arial"/>
          <w:sz w:val="20"/>
          <w:szCs w:val="20"/>
        </w:rPr>
        <w:t xml:space="preserve">Z opłaty zwolniony </w:t>
      </w:r>
      <w:r w:rsidR="008864C9">
        <w:rPr>
          <w:rFonts w:ascii="Arial" w:hAnsi="Arial" w:cs="Arial"/>
          <w:sz w:val="20"/>
          <w:szCs w:val="20"/>
        </w:rPr>
        <w:br/>
      </w:r>
      <w:r w:rsidR="00EE4F8D">
        <w:rPr>
          <w:rFonts w:ascii="Arial" w:hAnsi="Arial" w:cs="Arial"/>
          <w:sz w:val="20"/>
          <w:szCs w:val="20"/>
        </w:rPr>
        <w:t xml:space="preserve">jest Organizator będący organem samorządowym lub państwowym oraz organizacje pożytku publicznego) </w:t>
      </w:r>
      <w:r w:rsidR="00EE4F8D">
        <w:rPr>
          <w:rFonts w:ascii="Arial" w:eastAsia="ArialMT" w:hAnsi="Arial" w:cs="Arial"/>
          <w:sz w:val="20"/>
          <w:szCs w:val="20"/>
        </w:rPr>
        <w:t>. Opłatę skarbową należy wnieść na rachunek podany w zakładce BIP PZDP w Radomiu / Druki, wnioski/ opłaty.</w:t>
      </w:r>
    </w:p>
    <w:p w14:paraId="53025E30" w14:textId="42BF6F06" w:rsidR="00B93360" w:rsidRDefault="00554745">
      <w:pPr>
        <w:pStyle w:val="Standard"/>
        <w:numPr>
          <w:ilvl w:val="0"/>
          <w:numId w:val="1"/>
        </w:numPr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554745">
        <w:rPr>
          <w:rFonts w:ascii="Arial" w:eastAsia="ArialMT" w:hAnsi="Arial" w:cs="Arial"/>
          <w:sz w:val="28"/>
          <w:szCs w:val="28"/>
        </w:rPr>
        <w:sym w:font="Wingdings" w:char="F0A8"/>
      </w:r>
      <w:r>
        <w:rPr>
          <w:rFonts w:ascii="Arial" w:eastAsia="ArialMT" w:hAnsi="Arial" w:cs="Arial"/>
          <w:sz w:val="28"/>
          <w:szCs w:val="28"/>
        </w:rPr>
        <w:t xml:space="preserve"> </w:t>
      </w:r>
      <w:r w:rsidRPr="00554745">
        <w:rPr>
          <w:rFonts w:ascii="Arial" w:eastAsia="ArialMT" w:hAnsi="Arial" w:cs="Arial"/>
          <w:sz w:val="20"/>
          <w:szCs w:val="20"/>
        </w:rPr>
        <w:t>I</w:t>
      </w:r>
      <w:r w:rsidR="00EE4F8D">
        <w:rPr>
          <w:rFonts w:ascii="Arial" w:eastAsia="ArialMT" w:hAnsi="Arial" w:cs="Arial"/>
          <w:sz w:val="20"/>
          <w:szCs w:val="20"/>
        </w:rPr>
        <w:t>nne .........................................................................................................................................................</w:t>
      </w:r>
    </w:p>
    <w:p w14:paraId="1CE4272A" w14:textId="77777777" w:rsidR="00B93360" w:rsidRDefault="00B93360">
      <w:pPr>
        <w:pStyle w:val="Standard"/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</w:p>
    <w:p w14:paraId="77BF33EC" w14:textId="77777777" w:rsidR="00B93360" w:rsidRDefault="00EE4F8D">
      <w:pPr>
        <w:pStyle w:val="Standard"/>
        <w:autoSpaceDE w:val="0"/>
        <w:ind w:left="36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D37D161" w14:textId="77777777" w:rsidR="00B93360" w:rsidRDefault="00B93360">
      <w:pPr>
        <w:pStyle w:val="Standard"/>
        <w:autoSpaceDE w:val="0"/>
        <w:jc w:val="both"/>
        <w:rPr>
          <w:rFonts w:ascii="Arial" w:eastAsia="ArialMT" w:hAnsi="Arial" w:cs="Arial"/>
          <w:sz w:val="20"/>
          <w:szCs w:val="20"/>
        </w:rPr>
      </w:pPr>
    </w:p>
    <w:p w14:paraId="61685EC3" w14:textId="77777777" w:rsidR="00B93360" w:rsidRDefault="00EE4F8D">
      <w:pPr>
        <w:pStyle w:val="Standard"/>
        <w:autoSpaceDE w:val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Dodatkowo w terminie 14 dni od daty złożenia wniosku należy dostarczyć:</w:t>
      </w:r>
    </w:p>
    <w:p w14:paraId="7C0847A9" w14:textId="77777777" w:rsidR="00B93360" w:rsidRDefault="00B93360">
      <w:pPr>
        <w:pStyle w:val="Standard"/>
        <w:autoSpaceDE w:val="0"/>
        <w:jc w:val="both"/>
        <w:rPr>
          <w:rFonts w:ascii="Arial" w:eastAsia="ArialMT" w:hAnsi="Arial" w:cs="Arial"/>
          <w:sz w:val="20"/>
          <w:szCs w:val="20"/>
        </w:rPr>
      </w:pPr>
    </w:p>
    <w:p w14:paraId="64B22304" w14:textId="77777777" w:rsidR="00B93360" w:rsidRDefault="00EE4F8D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Uzgodnienie z zarządcami dróg, po których przebiega trasa planowanej imprezy, obszaru wykorzystania pasa drogowego oraz sposobu i terminu przewrócenia go do stanu poprzedniego na podstawie art. 65a ust.3 pkt 7 ustawy Prawo o ruchu drogowym w terminie 14 dni od daty złożenia wniosku</w:t>
      </w:r>
    </w:p>
    <w:p w14:paraId="20F63DC7" w14:textId="77777777" w:rsidR="00B93360" w:rsidRDefault="00EE4F8D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Zatwierdzony projekt tymczasowej organizacji ruchu na czas trwania imprezy (jeżeli jest to niezbędne) wykonany zgodnie z § 5 ust.1 oraz § 7 rozporządzenia Ministra Infrastruktury z dnia 23 września 2003 r. w sprawie szczegółowych warunków zarządzania ruchem na drogach oraz wykonywania nadzoru nad tym zarzadzaniem (tj. Dz.U. 2017 r. poz. 784)</w:t>
      </w:r>
    </w:p>
    <w:p w14:paraId="21ACAF4C" w14:textId="77777777" w:rsidR="00B93360" w:rsidRDefault="00B93360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14:paraId="78CDAC54" w14:textId="77777777" w:rsidR="00B93360" w:rsidRDefault="00B93360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14:paraId="05591BCA" w14:textId="77777777" w:rsidR="00B93360" w:rsidRDefault="00EE4F8D">
      <w:pPr>
        <w:pStyle w:val="Standard"/>
        <w:autoSpaceDE w:val="0"/>
      </w:pPr>
      <w:r>
        <w:rPr>
          <w:color w:val="FF0000"/>
        </w:rPr>
        <w:tab/>
      </w:r>
      <w:r>
        <w:rPr>
          <w:color w:val="FF0000"/>
        </w:rPr>
        <w:tab/>
      </w:r>
    </w:p>
    <w:p w14:paraId="468BBEDE" w14:textId="77777777" w:rsidR="00B93360" w:rsidRDefault="00B93360">
      <w:pPr>
        <w:pageBreakBefore/>
        <w:suppressAutoHyphens w:val="0"/>
        <w:rPr>
          <w:rFonts w:ascii="ArialMT" w:eastAsia="ArialMT" w:hAnsi="ArialMT" w:cs="ArialMT"/>
          <w:sz w:val="20"/>
          <w:szCs w:val="20"/>
        </w:rPr>
      </w:pPr>
    </w:p>
    <w:p w14:paraId="7A26241C" w14:textId="77777777" w:rsidR="00B93360" w:rsidRDefault="00EE4F8D">
      <w:pPr>
        <w:tabs>
          <w:tab w:val="left" w:pos="426"/>
          <w:tab w:val="left" w:pos="1050"/>
          <w:tab w:val="center" w:pos="5349"/>
        </w:tabs>
        <w:spacing w:after="240" w:line="288" w:lineRule="auto"/>
        <w:ind w:left="425" w:hanging="425"/>
        <w:jc w:val="center"/>
        <w:rPr>
          <w:rFonts w:ascii="Calibri" w:hAnsi="Calibri" w:cs="Calibri"/>
          <w:b/>
          <w:bCs/>
          <w:spacing w:val="40"/>
        </w:rPr>
      </w:pPr>
      <w:r>
        <w:rPr>
          <w:rFonts w:ascii="Calibri" w:hAnsi="Calibri" w:cs="Calibri"/>
          <w:b/>
          <w:bCs/>
          <w:spacing w:val="40"/>
        </w:rPr>
        <w:t>OŚWIADCZENIE</w:t>
      </w:r>
      <w:bookmarkStart w:id="0" w:name="_Hlk100919248"/>
      <w:bookmarkStart w:id="1" w:name="_Hlk100919232"/>
    </w:p>
    <w:p w14:paraId="244441BB" w14:textId="77777777" w:rsidR="00B93360" w:rsidRDefault="00EE4F8D">
      <w:pPr>
        <w:pStyle w:val="Akapitzlist"/>
        <w:numPr>
          <w:ilvl w:val="0"/>
          <w:numId w:val="3"/>
        </w:numPr>
        <w:tabs>
          <w:tab w:val="left" w:pos="414"/>
          <w:tab w:val="left" w:pos="1038"/>
          <w:tab w:val="center" w:pos="5337"/>
        </w:tabs>
        <w:spacing w:after="0" w:line="288" w:lineRule="auto"/>
        <w:jc w:val="both"/>
      </w:pPr>
      <w:r>
        <w:rPr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przetwarzanie przez Powiatowy Zarząd Dróg Publicznych w Radomiu, ul. Graniczna 24, 26-600 Radom, moich danych osobowych podanych w składanym wniosku – dotyczy podanego numeru telefonu oraz adresu e-mail w celu związanym z prowadzonym postępowaniem administracyjnym i ułatwieniem </w:t>
      </w:r>
      <w:r>
        <w:rPr>
          <w:sz w:val="20"/>
          <w:szCs w:val="20"/>
        </w:rPr>
        <w:br/>
        <w:t xml:space="preserve">kontaktu  z wnioskodawcą. Podanie danych jest dobrowolne i nie ma wpływu na rozpatrzenie wniosku, </w:t>
      </w:r>
      <w:r>
        <w:rPr>
          <w:sz w:val="20"/>
          <w:szCs w:val="20"/>
        </w:rPr>
        <w:br/>
        <w:t>ale niezbędne do realizacji ww. celu.</w:t>
      </w:r>
      <w:bookmarkEnd w:id="0"/>
    </w:p>
    <w:p w14:paraId="699A6AA3" w14:textId="77777777" w:rsidR="00B93360" w:rsidRDefault="00EE4F8D">
      <w:pPr>
        <w:pStyle w:val="Akapitzlist"/>
        <w:numPr>
          <w:ilvl w:val="0"/>
          <w:numId w:val="3"/>
        </w:numPr>
        <w:tabs>
          <w:tab w:val="left" w:pos="414"/>
          <w:tab w:val="left" w:pos="1038"/>
          <w:tab w:val="center" w:pos="5337"/>
        </w:tabs>
        <w:spacing w:after="0" w:line="288" w:lineRule="auto"/>
        <w:jc w:val="both"/>
      </w:pPr>
      <w:r>
        <w:rPr>
          <w:color w:val="auto"/>
          <w:sz w:val="20"/>
          <w:szCs w:val="20"/>
        </w:rPr>
        <w:t>Oświadczam, że zgodnie z rozporządzeniem Parlamentu Europejskiego i Rady (UE) 2016/679 z dnia 27 kwietnia 2016 r. 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 zm. – dalej RODO) zapoznałam(em) się z niżej wymienioną klauzulą informacyjną w zakresie ochrony danych osobowych obowiązującą w Powiatowym Zarządzie Dróg Publicznych w Radomiu.</w:t>
      </w:r>
    </w:p>
    <w:p w14:paraId="63F9E8E6" w14:textId="77777777" w:rsidR="00B93360" w:rsidRDefault="00EE4F8D">
      <w:pPr>
        <w:pStyle w:val="Akapitzlist"/>
        <w:numPr>
          <w:ilvl w:val="0"/>
          <w:numId w:val="3"/>
        </w:numPr>
        <w:tabs>
          <w:tab w:val="left" w:pos="414"/>
          <w:tab w:val="left" w:pos="1038"/>
          <w:tab w:val="center" w:pos="5337"/>
        </w:tabs>
        <w:spacing w:after="0" w:line="288" w:lineRule="auto"/>
        <w:jc w:val="both"/>
      </w:pPr>
      <w:r>
        <w:rPr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056898CC" w14:textId="77777777" w:rsidR="00B93360" w:rsidRDefault="00EE4F8D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</w:pPr>
      <w:r>
        <w:rPr>
          <w:szCs w:val="16"/>
        </w:rPr>
        <w:t xml:space="preserve">……………………………………………… </w:t>
      </w:r>
      <w:r>
        <w:rPr>
          <w:szCs w:val="16"/>
        </w:rPr>
        <w:tab/>
      </w:r>
      <w:r>
        <w:rPr>
          <w:szCs w:val="16"/>
        </w:rPr>
        <w:tab/>
        <w:t xml:space="preserve">           …………………………….……………………………</w:t>
      </w:r>
      <w:r>
        <w:rPr>
          <w:szCs w:val="16"/>
        </w:rPr>
        <w:br/>
      </w:r>
      <w:r>
        <w:rPr>
          <w:b/>
          <w:sz w:val="20"/>
          <w:szCs w:val="16"/>
        </w:rPr>
        <w:t>(Miejscowość, data)</w:t>
      </w:r>
      <w:r>
        <w:rPr>
          <w:sz w:val="20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eastAsia="Times New Roman"/>
          <w:b/>
          <w:sz w:val="20"/>
          <w:szCs w:val="20"/>
        </w:rPr>
        <w:t>(Podpis wnioskodawcy/pełnomocnika)</w:t>
      </w:r>
    </w:p>
    <w:p w14:paraId="18BA8A67" w14:textId="77777777" w:rsidR="00B93360" w:rsidRDefault="00B93360">
      <w:pPr>
        <w:spacing w:before="240" w:after="360"/>
        <w:jc w:val="center"/>
        <w:rPr>
          <w:rFonts w:ascii="Calibri" w:hAnsi="Calibri" w:cs="Calibri"/>
          <w:b/>
          <w:bCs/>
        </w:rPr>
      </w:pPr>
    </w:p>
    <w:p w14:paraId="475C3F0D" w14:textId="77777777" w:rsidR="00B93360" w:rsidRDefault="00EE4F8D">
      <w:pPr>
        <w:spacing w:before="240" w:after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 PRZETWARZANIA DANYCH OSOBOWYCH</w:t>
      </w:r>
      <w:r>
        <w:rPr>
          <w:rFonts w:ascii="Calibri" w:hAnsi="Calibri" w:cs="Calibri"/>
          <w:b/>
          <w:bCs/>
        </w:rPr>
        <w:br/>
        <w:t>W POWIATOWYM ZARZĄDZIE DRÓG PUBLICZNYCH W RADOMIU</w:t>
      </w:r>
    </w:p>
    <w:p w14:paraId="38EBA0F4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danych osobowych jest Dyrektor Powiatowego Zarządu Dróg Publicznych w Radomiu, z siedzibą </w:t>
      </w:r>
      <w:r>
        <w:rPr>
          <w:rFonts w:ascii="Calibri" w:hAnsi="Calibri" w:cs="Calibri"/>
          <w:sz w:val="18"/>
          <w:szCs w:val="18"/>
        </w:rPr>
        <w:br/>
        <w:t>pod adresem: ul. Graniczna 24, 26-600 Radom.</w:t>
      </w:r>
    </w:p>
    <w:p w14:paraId="428A7234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hyperlink r:id="rId7" w:history="1">
        <w:r>
          <w:rPr>
            <w:rFonts w:ascii="Calibri" w:hAnsi="Calibri" w:cs="Calibri"/>
            <w:color w:val="0563C1"/>
            <w:sz w:val="18"/>
            <w:szCs w:val="18"/>
            <w:u w:val="single"/>
          </w:rPr>
          <w:t>iod@pzdp.radom.pl</w:t>
        </w:r>
      </w:hyperlink>
      <w:r>
        <w:rPr>
          <w:rFonts w:ascii="Calibri" w:hAnsi="Calibri" w:cs="Calibri"/>
          <w:sz w:val="18"/>
          <w:szCs w:val="18"/>
        </w:rPr>
        <w:t>.</w:t>
      </w:r>
    </w:p>
    <w:p w14:paraId="544C0C42" w14:textId="77777777" w:rsidR="00B93360" w:rsidRDefault="00EE4F8D">
      <w:pPr>
        <w:keepNext/>
        <w:widowControl/>
        <w:numPr>
          <w:ilvl w:val="0"/>
          <w:numId w:val="4"/>
        </w:numPr>
        <w:tabs>
          <w:tab w:val="left" w:pos="851"/>
        </w:tabs>
        <w:suppressAutoHyphens w:val="0"/>
        <w:spacing w:before="60"/>
        <w:ind w:left="850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Powiatowy Zarząd Dróg Publicznych w Radomiu przetwarza dane osobowe w celu wypełnienia obowiązków prawnych ciążących na Powiatowym Zarządzie Dróg Publicznych w Radomiu  w związku z  prowadzeniem działalności jako  jednostki organizacyjnej Powiatu Radomskiego i realizacji zawartych umów (podstawa prawna art. 6 ust. 1 lit. c) RODO);</w:t>
      </w:r>
    </w:p>
    <w:p w14:paraId="047F11E1" w14:textId="77777777" w:rsidR="00B93360" w:rsidRDefault="00EE4F8D">
      <w:pPr>
        <w:keepNext/>
        <w:widowControl/>
        <w:numPr>
          <w:ilvl w:val="0"/>
          <w:numId w:val="4"/>
        </w:numPr>
        <w:tabs>
          <w:tab w:val="left" w:pos="851"/>
        </w:tabs>
        <w:suppressAutoHyphens w:val="0"/>
        <w:spacing w:before="60"/>
        <w:ind w:left="850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przetwarzaniem danych w celach wskazanych w pkt 3, dane osobowe mogą być udostępniane innym odbiorcom lub kategoriom odbiorców danych osobowych. </w:t>
      </w:r>
    </w:p>
    <w:p w14:paraId="19DD864F" w14:textId="77777777" w:rsidR="00B93360" w:rsidRDefault="00EE4F8D">
      <w:pPr>
        <w:keepNext/>
        <w:widowControl/>
        <w:numPr>
          <w:ilvl w:val="0"/>
          <w:numId w:val="4"/>
        </w:numPr>
        <w:tabs>
          <w:tab w:val="left" w:pos="851"/>
        </w:tabs>
        <w:suppressAutoHyphens w:val="0"/>
        <w:spacing w:before="60"/>
        <w:ind w:left="850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będą przetwarzane przez okres niezbędny do realizacji wskazanych celów przetwarzania.</w:t>
      </w:r>
    </w:p>
    <w:p w14:paraId="6276468F" w14:textId="77777777" w:rsidR="00B93360" w:rsidRDefault="00EE4F8D">
      <w:pPr>
        <w:keepNext/>
        <w:widowControl/>
        <w:numPr>
          <w:ilvl w:val="0"/>
          <w:numId w:val="4"/>
        </w:numPr>
        <w:tabs>
          <w:tab w:val="left" w:pos="851"/>
        </w:tabs>
        <w:suppressAutoHyphens w:val="0"/>
        <w:spacing w:before="60"/>
        <w:ind w:left="850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związku z przetwarzaniem przez Powiatowy Zarząd Dróg Publicznych w Radomiu danych osobowych przysługuje zainteresowanym osobom:</w:t>
      </w:r>
    </w:p>
    <w:p w14:paraId="6E7DCF30" w14:textId="77777777" w:rsidR="00B93360" w:rsidRDefault="00EE4F8D">
      <w:pPr>
        <w:widowControl/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dostępu do treści danych, na podstawie art. 15 RODO;</w:t>
      </w:r>
    </w:p>
    <w:p w14:paraId="6B824C36" w14:textId="77777777" w:rsidR="00B93360" w:rsidRDefault="00EE4F8D">
      <w:pPr>
        <w:widowControl/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sprostowania danych, na podstawie art. 16 RODO;</w:t>
      </w:r>
    </w:p>
    <w:p w14:paraId="00B2A37D" w14:textId="77777777" w:rsidR="00B93360" w:rsidRDefault="00EE4F8D">
      <w:pPr>
        <w:widowControl/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usunięcia danych, na podstawie art. 17 RODO;</w:t>
      </w:r>
    </w:p>
    <w:p w14:paraId="6036AD3A" w14:textId="77777777" w:rsidR="00B93360" w:rsidRDefault="00EE4F8D">
      <w:pPr>
        <w:widowControl/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ograniczenia przetwarzania danych, na podstawie art. 18 RODO;</w:t>
      </w:r>
    </w:p>
    <w:p w14:paraId="2CA07A77" w14:textId="77777777" w:rsidR="00B93360" w:rsidRDefault="00EE4F8D">
      <w:pPr>
        <w:widowControl/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wniesienia sprzeciwu wobec przetwarzania danych, na podstawie art. 21 RODO.</w:t>
      </w:r>
    </w:p>
    <w:p w14:paraId="2386F7DB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przypadku, w których przetwarzanie danych odbywa się na podstawie art. 6 ust. 1 lit. a) RODO, tj. zgody </w:t>
      </w:r>
      <w:r>
        <w:rPr>
          <w:rFonts w:ascii="Calibri" w:hAnsi="Calibri" w:cs="Calibri"/>
          <w:sz w:val="18"/>
          <w:szCs w:val="18"/>
        </w:rPr>
        <w:br/>
        <w:t>na przetwarzanie danych osobowych, przysługuje prawo do cofnięcia tej zgody.</w:t>
      </w:r>
    </w:p>
    <w:p w14:paraId="0BDF511F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1137CD75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danych ma charakter dobrowolny, lecz jest warunkiem niezbędnym do prowadzenia postępowań administracyjnych i rozpatrywania spraw oraz zawierania i realizacji umów. Konsekwencją niepodania tych danych będzie brak możliwości przeprowadzenia postępowania administracyjnego lub zawarcia umowy przez PZDP w Radomiu.</w:t>
      </w:r>
    </w:p>
    <w:p w14:paraId="24D1C803" w14:textId="77777777" w:rsidR="00B93360" w:rsidRDefault="00EE4F8D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before="60"/>
        <w:ind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>Pełna treść klauzuli informacyjnej dostępna jest pod adresem:  https://pzd-radom.finn.pl/bipkod/18592469</w:t>
      </w:r>
    </w:p>
    <w:p w14:paraId="1EF2F202" w14:textId="77777777" w:rsidR="00B93360" w:rsidRDefault="00B9336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693B052D" w14:textId="77777777" w:rsidR="00B93360" w:rsidRDefault="00B9336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18427002" w14:textId="77777777" w:rsidR="00B93360" w:rsidRDefault="00B9336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sectPr w:rsidR="00B93360" w:rsidSect="0095416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9BFE" w14:textId="77777777" w:rsidR="00EE4F8D" w:rsidRDefault="00EE4F8D">
      <w:r>
        <w:separator/>
      </w:r>
    </w:p>
  </w:endnote>
  <w:endnote w:type="continuationSeparator" w:id="0">
    <w:p w14:paraId="43453238" w14:textId="77777777" w:rsidR="00EE4F8D" w:rsidRDefault="00EE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20B0" w14:textId="77777777" w:rsidR="00EE4F8D" w:rsidRDefault="00EE4F8D">
    <w:pPr>
      <w:pStyle w:val="Standard"/>
      <w:autoSpaceDE w:val="0"/>
      <w:jc w:val="both"/>
      <w:rPr>
        <w:rFonts w:ascii="ArialMT" w:eastAsia="ArialMT" w:hAnsi="ArialMT" w:cs="Arial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379E" w14:textId="77777777" w:rsidR="00EE4F8D" w:rsidRDefault="00EE4F8D">
      <w:r>
        <w:rPr>
          <w:color w:val="000000"/>
        </w:rPr>
        <w:separator/>
      </w:r>
    </w:p>
  </w:footnote>
  <w:footnote w:type="continuationSeparator" w:id="0">
    <w:p w14:paraId="400B0D77" w14:textId="77777777" w:rsidR="00EE4F8D" w:rsidRDefault="00EE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F84" w14:textId="6D6D5625" w:rsidR="00EE4F8D" w:rsidRDefault="00EE4F8D">
    <w:pPr>
      <w:tabs>
        <w:tab w:val="left" w:pos="426"/>
        <w:tab w:val="left" w:pos="8715"/>
      </w:tabs>
      <w:ind w:left="426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763B0" wp14:editId="08182FF5">
              <wp:simplePos x="0" y="0"/>
              <wp:positionH relativeFrom="column">
                <wp:posOffset>4985381</wp:posOffset>
              </wp:positionH>
              <wp:positionV relativeFrom="paragraph">
                <wp:posOffset>-78108</wp:posOffset>
              </wp:positionV>
              <wp:extent cx="1123953" cy="295278"/>
              <wp:effectExtent l="0" t="0" r="19047" b="28572"/>
              <wp:wrapNone/>
              <wp:docPr id="213082058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3" cy="295278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1706144" w14:textId="77777777" w:rsidR="00EE4F8D" w:rsidRDefault="00EE4F8D">
                          <w:pPr>
                            <w:rPr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  <w:t>PZDP - RODO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763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92.55pt;margin-top:-6.15pt;width:88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" filled="f" strokeweight=".26467mm">
              <v:textbox>
                <w:txbxContent>
                  <w:p w14:paraId="31706144" w14:textId="77777777" w:rsidR="00EE4F8D" w:rsidRDefault="00EE4F8D">
                    <w:pPr>
                      <w:rPr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  <w:t>PZDP - RODO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47564" wp14:editId="17483753">
              <wp:simplePos x="0" y="0"/>
              <wp:positionH relativeFrom="margin">
                <wp:posOffset>-95253</wp:posOffset>
              </wp:positionH>
              <wp:positionV relativeFrom="paragraph">
                <wp:posOffset>22860</wp:posOffset>
              </wp:positionV>
              <wp:extent cx="3219446" cy="304796"/>
              <wp:effectExtent l="0" t="0" r="0" b="4"/>
              <wp:wrapNone/>
              <wp:docPr id="42783290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46" cy="3047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CD2894" w14:textId="77777777" w:rsidR="00EE4F8D" w:rsidRDefault="00EE4F8D">
                          <w:pPr>
                            <w:rPr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F47564" id="Pole tekstowe 2" o:spid="_x0000_s1027" type="#_x0000_t202" style="position:absolute;left:0;text-align:left;margin-left:-7.5pt;margin-top:1.8pt;width:253.5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" filled="f" stroked="f">
              <v:textbox>
                <w:txbxContent>
                  <w:p w14:paraId="03CD2894" w14:textId="77777777" w:rsidR="00EE4F8D" w:rsidRDefault="00EE4F8D">
                    <w:pPr>
                      <w:rPr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Cs w:val="16"/>
      </w:rPr>
      <w:tab/>
    </w:r>
  </w:p>
  <w:p w14:paraId="0A7CE9ED" w14:textId="7526D2AE" w:rsidR="00954165" w:rsidRDefault="00EE4F8D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F3542" wp14:editId="532AF11A">
              <wp:simplePos x="0" y="0"/>
              <wp:positionH relativeFrom="margin">
                <wp:posOffset>3813</wp:posOffset>
              </wp:positionH>
              <wp:positionV relativeFrom="paragraph">
                <wp:posOffset>127631</wp:posOffset>
              </wp:positionV>
              <wp:extent cx="6105521" cy="45089"/>
              <wp:effectExtent l="0" t="0" r="9529" b="12061"/>
              <wp:wrapNone/>
              <wp:docPr id="1704904684" name="Prostokąt 5780773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1" cy="4508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58BA4D73" id="Prostokąt 578077381" o:spid="_x0000_s1026" style="position:absolute;margin-left:.3pt;margin-top:10.05pt;width:480.75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" fillcolor="black" strokeweight=".35281mm">
              <v:textbox inset="0,0,0,0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27"/>
    <w:multiLevelType w:val="multilevel"/>
    <w:tmpl w:val="972CF1A0"/>
    <w:lvl w:ilvl="0">
      <w:start w:val="1"/>
      <w:numFmt w:val="lowerLetter"/>
      <w:lvlText w:val="%1)"/>
      <w:lvlJc w:val="left"/>
      <w:pPr>
        <w:ind w:left="1276" w:hanging="42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D4235"/>
    <w:multiLevelType w:val="multilevel"/>
    <w:tmpl w:val="5002F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4BCC"/>
    <w:multiLevelType w:val="multilevel"/>
    <w:tmpl w:val="4F889AF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69A6"/>
    <w:multiLevelType w:val="multilevel"/>
    <w:tmpl w:val="816A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43A83"/>
    <w:multiLevelType w:val="multilevel"/>
    <w:tmpl w:val="E41213A8"/>
    <w:lvl w:ilvl="0">
      <w:start w:val="1"/>
      <w:numFmt w:val="decimal"/>
      <w:lvlText w:val="%1)"/>
      <w:lvlJc w:val="left"/>
      <w:pPr>
        <w:ind w:left="851" w:hanging="426"/>
      </w:pPr>
      <w:rPr>
        <w:sz w:val="18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5238">
    <w:abstractNumId w:val="1"/>
  </w:num>
  <w:num w:numId="2" w16cid:durableId="1229924770">
    <w:abstractNumId w:val="3"/>
  </w:num>
  <w:num w:numId="3" w16cid:durableId="530655706">
    <w:abstractNumId w:val="2"/>
  </w:num>
  <w:num w:numId="4" w16cid:durableId="886844510">
    <w:abstractNumId w:val="4"/>
  </w:num>
  <w:num w:numId="5" w16cid:durableId="52313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60"/>
    <w:rsid w:val="00554745"/>
    <w:rsid w:val="008864C9"/>
    <w:rsid w:val="00954165"/>
    <w:rsid w:val="00B05356"/>
    <w:rsid w:val="00B93360"/>
    <w:rsid w:val="00E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D692"/>
  <w15:docId w15:val="{2619539E-EC2F-4078-97A5-AA23B20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gwek3">
    <w:name w:val="heading 3"/>
    <w:basedOn w:val="Normalny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/>
      <w:color w:val="2F5496"/>
      <w:sz w:val="32"/>
      <w:szCs w:val="29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pPr>
      <w:suppressAutoHyphens/>
    </w:pPr>
    <w:rPr>
      <w:szCs w:val="21"/>
    </w:r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08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zd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Kmiecik</dc:creator>
  <cp:lastModifiedBy>Tomasz Ziętkowski</cp:lastModifiedBy>
  <cp:revision>5</cp:revision>
  <cp:lastPrinted>2024-02-06T13:32:00Z</cp:lastPrinted>
  <dcterms:created xsi:type="dcterms:W3CDTF">2024-02-06T13:01:00Z</dcterms:created>
  <dcterms:modified xsi:type="dcterms:W3CDTF">2024-02-06T13:33:00Z</dcterms:modified>
</cp:coreProperties>
</file>