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7B4F" w14:textId="183C7CBC" w:rsidR="004D2E30" w:rsidRPr="004D2E30" w:rsidRDefault="004D2E30" w:rsidP="00AB6FEC">
      <w:pPr>
        <w:keepNext/>
        <w:autoSpaceDE w:val="0"/>
        <w:autoSpaceDN w:val="0"/>
        <w:adjustRightInd w:val="0"/>
        <w:spacing w:before="120" w:after="120"/>
        <w:jc w:val="center"/>
        <w:rPr>
          <w:rFonts w:cs="Calibri"/>
          <w:b/>
          <w:bCs/>
          <w:sz w:val="28"/>
          <w:szCs w:val="28"/>
        </w:rPr>
      </w:pPr>
      <w:r w:rsidRPr="004D2E30">
        <w:rPr>
          <w:rFonts w:cs="Calibri"/>
          <w:b/>
          <w:bCs/>
          <w:sz w:val="28"/>
          <w:szCs w:val="28"/>
        </w:rPr>
        <w:t>Specyfikacja techniczna oraz wyposażenie</w:t>
      </w:r>
      <w:r w:rsidR="002D3FAE">
        <w:rPr>
          <w:rFonts w:cs="Calibri"/>
          <w:b/>
          <w:bCs/>
          <w:sz w:val="28"/>
          <w:szCs w:val="28"/>
        </w:rPr>
        <w:t xml:space="preserve"> </w:t>
      </w:r>
      <w:r w:rsidR="002D3FAE" w:rsidRPr="002D3FAE">
        <w:rPr>
          <w:rFonts w:cs="Calibri"/>
          <w:b/>
          <w:bCs/>
          <w:sz w:val="28"/>
          <w:szCs w:val="28"/>
        </w:rPr>
        <w:t>przedmiotów zamówienia</w:t>
      </w:r>
    </w:p>
    <w:p w14:paraId="5FEDFCE1" w14:textId="7A3AFC12" w:rsidR="00AB6FEC" w:rsidRPr="003249C7" w:rsidRDefault="002D3FAE" w:rsidP="008A5C72">
      <w:pPr>
        <w:autoSpaceDE w:val="0"/>
        <w:autoSpaceDN w:val="0"/>
        <w:adjustRightInd w:val="0"/>
        <w:spacing w:before="60" w:after="36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oferowanych</w:t>
      </w:r>
      <w:r w:rsidR="00390C1B">
        <w:rPr>
          <w:rFonts w:cs="Calibri"/>
          <w:b/>
          <w:bCs/>
        </w:rPr>
        <w:t xml:space="preserve"> w postępowaniu o udzielenie zamówienia publicznego </w:t>
      </w:r>
      <w:r w:rsidR="004D2E30" w:rsidRPr="004D2E30">
        <w:rPr>
          <w:rFonts w:cs="Calibri"/>
          <w:b/>
          <w:bCs/>
        </w:rPr>
        <w:t>pn. „Zakup traktora z</w:t>
      </w:r>
      <w:r>
        <w:rPr>
          <w:rFonts w:cs="Calibri"/>
          <w:b/>
          <w:bCs/>
        </w:rPr>
        <w:t> </w:t>
      </w:r>
      <w:r w:rsidR="004D2E30" w:rsidRPr="004D2E30">
        <w:rPr>
          <w:rFonts w:cs="Calibri"/>
          <w:b/>
          <w:bCs/>
        </w:rPr>
        <w:t>osprzętem”, znak PZD.I.252.1.</w:t>
      </w:r>
      <w:r>
        <w:rPr>
          <w:rFonts w:cs="Calibri"/>
          <w:b/>
          <w:bCs/>
        </w:rPr>
        <w:t>23</w:t>
      </w:r>
      <w:r w:rsidR="004D2E30" w:rsidRPr="004D2E30">
        <w:rPr>
          <w:rFonts w:cs="Calibri"/>
          <w:b/>
          <w:bCs/>
        </w:rPr>
        <w:t>.2021</w:t>
      </w:r>
    </w:p>
    <w:p w14:paraId="12DC7146" w14:textId="29851ECA" w:rsidR="004D2E30" w:rsidRPr="004D2E30" w:rsidRDefault="004D2E30" w:rsidP="00C963FE">
      <w:pPr>
        <w:spacing w:after="1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Oświadczam</w:t>
      </w:r>
      <w:r w:rsidR="00C963FE">
        <w:rPr>
          <w:rFonts w:asciiTheme="minorHAnsi" w:hAnsiTheme="minorHAnsi" w:cstheme="minorHAnsi"/>
          <w:szCs w:val="20"/>
        </w:rPr>
        <w:t>y</w:t>
      </w:r>
      <w:r>
        <w:rPr>
          <w:rFonts w:asciiTheme="minorHAnsi" w:hAnsiTheme="minorHAnsi" w:cstheme="minorHAnsi"/>
          <w:szCs w:val="20"/>
        </w:rPr>
        <w:t>, że oferowan</w:t>
      </w:r>
      <w:r w:rsidR="00067ED5">
        <w:rPr>
          <w:rFonts w:asciiTheme="minorHAnsi" w:hAnsiTheme="minorHAnsi" w:cstheme="minorHAnsi"/>
          <w:szCs w:val="20"/>
        </w:rPr>
        <w:t xml:space="preserve">e przedmioty zamówienia </w:t>
      </w:r>
      <w:r>
        <w:rPr>
          <w:rFonts w:asciiTheme="minorHAnsi" w:hAnsiTheme="minorHAnsi" w:cstheme="minorHAnsi"/>
          <w:szCs w:val="20"/>
        </w:rPr>
        <w:t>posiadają poniższe para</w:t>
      </w:r>
      <w:r w:rsidR="00C963FE">
        <w:rPr>
          <w:rFonts w:asciiTheme="minorHAnsi" w:hAnsiTheme="minorHAnsi" w:cstheme="minorHAnsi"/>
          <w:szCs w:val="20"/>
        </w:rPr>
        <w:t>metry techniczne i</w:t>
      </w:r>
      <w:r w:rsidR="00067ED5">
        <w:rPr>
          <w:rFonts w:asciiTheme="minorHAnsi" w:hAnsiTheme="minorHAnsi" w:cstheme="minorHAnsi"/>
          <w:szCs w:val="20"/>
        </w:rPr>
        <w:t> </w:t>
      </w:r>
      <w:r w:rsidR="00C963FE">
        <w:rPr>
          <w:rFonts w:asciiTheme="minorHAnsi" w:hAnsiTheme="minorHAnsi" w:cstheme="minorHAnsi"/>
          <w:szCs w:val="20"/>
        </w:rPr>
        <w:t>wyposażenie: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493"/>
      </w:tblGrid>
      <w:tr w:rsidR="00C963FE" w:rsidRPr="00351D63" w14:paraId="65B4BAC7" w14:textId="77777777" w:rsidTr="00C963FE">
        <w:trPr>
          <w:cantSplit/>
          <w:tblHeader/>
        </w:trPr>
        <w:tc>
          <w:tcPr>
            <w:tcW w:w="9570" w:type="dxa"/>
            <w:gridSpan w:val="2"/>
            <w:shd w:val="clear" w:color="auto" w:fill="F2F2F2" w:themeFill="background1" w:themeFillShade="F2"/>
            <w:vAlign w:val="center"/>
          </w:tcPr>
          <w:p w14:paraId="21F8ED4F" w14:textId="571C158E" w:rsidR="00C963FE" w:rsidRPr="00C963FE" w:rsidRDefault="00C963FE" w:rsidP="00067ED5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C963FE">
              <w:rPr>
                <w:rFonts w:asciiTheme="minorHAnsi" w:hAnsiTheme="minorHAnsi" w:cstheme="minorHAnsi"/>
                <w:b/>
                <w:bCs/>
              </w:rPr>
              <w:t>Ciągnik:</w:t>
            </w:r>
          </w:p>
        </w:tc>
      </w:tr>
      <w:tr w:rsidR="00B71B94" w:rsidRPr="00351D63" w14:paraId="789FF043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46AB9F9" w14:textId="10344211" w:rsidR="004D2E30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Marka, model:</w:t>
            </w:r>
          </w:p>
        </w:tc>
        <w:tc>
          <w:tcPr>
            <w:tcW w:w="5493" w:type="dxa"/>
            <w:vAlign w:val="center"/>
          </w:tcPr>
          <w:p w14:paraId="4D6D63F1" w14:textId="79900E29" w:rsidR="004D2E30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71B94" w:rsidRPr="00351D63" w14:paraId="226DB87F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AD120C5" w14:textId="043B9BF9" w:rsidR="004D2E30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Rok produkcji:</w:t>
            </w:r>
          </w:p>
        </w:tc>
        <w:tc>
          <w:tcPr>
            <w:tcW w:w="5493" w:type="dxa"/>
            <w:vAlign w:val="center"/>
          </w:tcPr>
          <w:p w14:paraId="33E2E4BB" w14:textId="20FB1D6D" w:rsidR="004D2E30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26F32DB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AD14FD9" w14:textId="58D0C2A7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Fabrycznie nowy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AF0E7A4" w14:textId="65FDFBC7" w:rsidR="006B7733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62266DA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12E8142" w14:textId="5955C53F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Niezarejestrowany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40218CE1" w14:textId="6B0451A9" w:rsidR="006B7733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42E5288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865B865" w14:textId="61B11E09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Silnik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315FCA6B" w14:textId="593406EC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22F7071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3D5A1DA" w14:textId="56401817" w:rsidR="006B7733" w:rsidRPr="00351D63" w:rsidRDefault="00AF1C09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6B7733" w:rsidRPr="00351D63">
              <w:rPr>
                <w:rFonts w:asciiTheme="minorHAnsi" w:hAnsiTheme="minorHAnsi" w:cstheme="minorHAnsi"/>
              </w:rPr>
              <w:t>oc silnika (KM):</w:t>
            </w:r>
          </w:p>
        </w:tc>
        <w:tc>
          <w:tcPr>
            <w:tcW w:w="5493" w:type="dxa"/>
            <w:vAlign w:val="center"/>
          </w:tcPr>
          <w:p w14:paraId="05AEEE42" w14:textId="4AC2E8C5" w:rsidR="006B7733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46354A0C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DDCC148" w14:textId="3D3ABA05" w:rsidR="00EF384E" w:rsidRPr="00351D63" w:rsidRDefault="006D26E0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Poziom</w:t>
            </w:r>
            <w:r w:rsidR="00EF384E" w:rsidRPr="00351D63">
              <w:rPr>
                <w:rFonts w:asciiTheme="minorHAnsi" w:hAnsiTheme="minorHAnsi" w:cstheme="minorHAnsi"/>
              </w:rPr>
              <w:t xml:space="preserve"> emisji zanieczyszczeń:</w:t>
            </w:r>
          </w:p>
        </w:tc>
        <w:tc>
          <w:tcPr>
            <w:tcW w:w="5493" w:type="dxa"/>
            <w:vAlign w:val="center"/>
          </w:tcPr>
          <w:p w14:paraId="18EFE51D" w14:textId="6B323F7E" w:rsidR="00EF384E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35DF1C6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35211C9" w14:textId="0808ACAC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Masa własna (kg):</w:t>
            </w:r>
          </w:p>
        </w:tc>
        <w:tc>
          <w:tcPr>
            <w:tcW w:w="5493" w:type="dxa"/>
            <w:vAlign w:val="center"/>
          </w:tcPr>
          <w:p w14:paraId="7E80FFB7" w14:textId="4704DCAB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38D343C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61DA25A" w14:textId="2D68535C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Dopuszczalna masa całkowita (kg):</w:t>
            </w:r>
          </w:p>
        </w:tc>
        <w:tc>
          <w:tcPr>
            <w:tcW w:w="5493" w:type="dxa"/>
            <w:vAlign w:val="center"/>
          </w:tcPr>
          <w:p w14:paraId="49EA33D5" w14:textId="331E95A2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768AF149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FE02CC2" w14:textId="4D79F5B9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Rozstaw osi (mm): </w:t>
            </w:r>
          </w:p>
        </w:tc>
        <w:tc>
          <w:tcPr>
            <w:tcW w:w="5493" w:type="dxa"/>
            <w:vAlign w:val="center"/>
          </w:tcPr>
          <w:p w14:paraId="2621B78A" w14:textId="773F0792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631C54F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8B3C056" w14:textId="7F0F0C90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Rozstaw kół tylnych (mm):</w:t>
            </w:r>
          </w:p>
        </w:tc>
        <w:tc>
          <w:tcPr>
            <w:tcW w:w="5493" w:type="dxa"/>
            <w:vAlign w:val="center"/>
          </w:tcPr>
          <w:p w14:paraId="02E69630" w14:textId="608DBF9D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01219423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E5BD936" w14:textId="383CBAD9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Szerokość (mm):</w:t>
            </w:r>
          </w:p>
        </w:tc>
        <w:tc>
          <w:tcPr>
            <w:tcW w:w="5493" w:type="dxa"/>
            <w:vAlign w:val="center"/>
          </w:tcPr>
          <w:p w14:paraId="24A8F73D" w14:textId="08B3DA62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2B887B5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D329BD8" w14:textId="027BDAC1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Prędkość maksymalna (km/h):</w:t>
            </w:r>
          </w:p>
        </w:tc>
        <w:tc>
          <w:tcPr>
            <w:tcW w:w="5493" w:type="dxa"/>
            <w:vAlign w:val="center"/>
          </w:tcPr>
          <w:p w14:paraId="09917029" w14:textId="553AA30E" w:rsidR="00EF384E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5B7D9E4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5986176" w14:textId="4C78F1BC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Przekładnia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="008B7428">
              <w:rPr>
                <w:rFonts w:asciiTheme="minorHAnsi" w:hAnsiTheme="minorHAnsi" w:cstheme="minorHAnsi"/>
                <w:i/>
              </w:rPr>
              <w:t>, parametry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61DFA303" w14:textId="46112EF6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2D74B0A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3D183E" w14:textId="0AA4E60C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Napęd na 4 koł</w:t>
            </w:r>
            <w:r w:rsidR="008B7428">
              <w:rPr>
                <w:rFonts w:asciiTheme="minorHAnsi" w:hAnsiTheme="minorHAnsi" w:cstheme="minorHAnsi"/>
              </w:rPr>
              <w:t>a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44D7FF94" w14:textId="1C437C1F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6E461CBE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A82A131" w14:textId="0C419EE2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Blokady mechanizmu róż</w:t>
            </w:r>
            <w:r w:rsidR="008B7428">
              <w:rPr>
                <w:rFonts w:asciiTheme="minorHAnsi" w:hAnsiTheme="minorHAnsi" w:cstheme="minorHAnsi"/>
              </w:rPr>
              <w:t>nicowego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406E9B3C" w14:textId="63FD6230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7331D1C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6EC703D" w14:textId="7CD68A0B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Układ hydrauliczny (</w:t>
            </w:r>
            <w:r w:rsidRPr="00351D63">
              <w:rPr>
                <w:rFonts w:asciiTheme="minorHAnsi" w:hAnsiTheme="minorHAnsi" w:cstheme="minorHAnsi"/>
                <w:i/>
              </w:rPr>
              <w:t>opis, wydajność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279AA828" w14:textId="3DCEB820" w:rsidR="00EF384E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6D842AB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DDFE00B" w14:textId="3FDFFB96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Układ hamulcowy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30A2B846" w14:textId="3E7A688F" w:rsidR="00EF384E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4C6185C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89FFBDB" w14:textId="69445D23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Układ kierowniczy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C8DF0F3" w14:textId="790A13FB" w:rsidR="00EF384E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044F4F8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F3255D8" w14:textId="731A2343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WOM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="008B7428">
              <w:rPr>
                <w:rFonts w:asciiTheme="minorHAnsi" w:hAnsiTheme="minorHAnsi" w:cstheme="minorHAnsi"/>
                <w:i/>
              </w:rPr>
              <w:t>, parametry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29142154" w14:textId="0AACBCBC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1068AC0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75A9D0D" w14:textId="57E97593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Tylny TUZ (</w:t>
            </w:r>
            <w:r w:rsidRPr="00351D63">
              <w:rPr>
                <w:rFonts w:asciiTheme="minorHAnsi" w:hAnsiTheme="minorHAnsi" w:cstheme="minorHAnsi"/>
                <w:i/>
              </w:rPr>
              <w:t>opis, udźwig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A47D2A3" w14:textId="1FD11DFD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08C7DC0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05B0D5" w14:textId="03FF4FDC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Przedni TUZ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="00A46060">
              <w:rPr>
                <w:rFonts w:asciiTheme="minorHAnsi" w:hAnsiTheme="minorHAnsi" w:cstheme="minorHAnsi"/>
                <w:i/>
              </w:rPr>
              <w:t>, udźwig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E5D9FCA" w14:textId="34783466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4E9B001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6CC3A3E" w14:textId="4ABB7EC7" w:rsidR="006B7733" w:rsidRPr="00351D63" w:rsidRDefault="006B773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 xml:space="preserve">Fabryczne przystosowanie do </w:t>
            </w:r>
            <w:r w:rsidR="008B7428">
              <w:rPr>
                <w:rFonts w:asciiTheme="minorHAnsi" w:hAnsiTheme="minorHAnsi" w:cstheme="minorHAnsi"/>
              </w:rPr>
              <w:t>montażu</w:t>
            </w:r>
            <w:r w:rsidRPr="00351D63">
              <w:rPr>
                <w:rFonts w:asciiTheme="minorHAnsi" w:hAnsiTheme="minorHAnsi" w:cstheme="minorHAnsi"/>
              </w:rPr>
              <w:t xml:space="preserve"> przedniego ładowacza:</w:t>
            </w:r>
          </w:p>
        </w:tc>
        <w:tc>
          <w:tcPr>
            <w:tcW w:w="5493" w:type="dxa"/>
            <w:vAlign w:val="center"/>
          </w:tcPr>
          <w:p w14:paraId="53E335FD" w14:textId="027EFD75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44DDA94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9CDF9A8" w14:textId="6D68F331" w:rsidR="006B7733" w:rsidRPr="00351D63" w:rsidRDefault="00EF384E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 xml:space="preserve">Zestaw obciążników </w:t>
            </w:r>
            <w:r w:rsidR="00351D63" w:rsidRPr="00351D63">
              <w:rPr>
                <w:rFonts w:asciiTheme="minorHAnsi" w:hAnsiTheme="minorHAnsi" w:cstheme="minorHAnsi"/>
              </w:rPr>
              <w:t>przednich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5DEF6AB6" w14:textId="12AD82D1" w:rsidR="006B773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56B6020F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56B5D5B" w14:textId="6E467FE8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Zestaw obciążników tylnych:</w:t>
            </w:r>
          </w:p>
        </w:tc>
        <w:tc>
          <w:tcPr>
            <w:tcW w:w="5493" w:type="dxa"/>
            <w:vAlign w:val="center"/>
          </w:tcPr>
          <w:p w14:paraId="52E92ED2" w14:textId="19E74233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A77399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C0A8A57" w14:textId="15E0D570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Błotniki kół tylnych:</w:t>
            </w:r>
          </w:p>
        </w:tc>
        <w:tc>
          <w:tcPr>
            <w:tcW w:w="5493" w:type="dxa"/>
            <w:vAlign w:val="center"/>
          </w:tcPr>
          <w:p w14:paraId="0B69F20B" w14:textId="25803E81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2D736C3B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7D4C99C" w14:textId="6841A6F4" w:rsidR="00351D63" w:rsidRPr="00351D63" w:rsidRDefault="00351D6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Ogumienie kół przednich:</w:t>
            </w:r>
          </w:p>
        </w:tc>
        <w:tc>
          <w:tcPr>
            <w:tcW w:w="5493" w:type="dxa"/>
            <w:vAlign w:val="center"/>
          </w:tcPr>
          <w:p w14:paraId="2947401D" w14:textId="1BE1690F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349063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11EAE92" w14:textId="60B607FB" w:rsidR="00351D63" w:rsidRPr="00351D63" w:rsidRDefault="00351D6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Ogumienie kół tylnych:</w:t>
            </w:r>
          </w:p>
        </w:tc>
        <w:tc>
          <w:tcPr>
            <w:tcW w:w="5493" w:type="dxa"/>
            <w:vAlign w:val="center"/>
          </w:tcPr>
          <w:p w14:paraId="111BD1B7" w14:textId="31882E2E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46AD4C3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E9CFB6B" w14:textId="0991B1E7" w:rsidR="00351D63" w:rsidRPr="00351D63" w:rsidRDefault="00351D6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lastRenderedPageBreak/>
              <w:t>Kabina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7663288" w14:textId="50606A5C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65DBD9F9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21D8C67" w14:textId="4B1913F7" w:rsidR="00351D63" w:rsidRPr="00351D63" w:rsidRDefault="00351D63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Ogrzewanie kabiny:</w:t>
            </w:r>
          </w:p>
        </w:tc>
        <w:tc>
          <w:tcPr>
            <w:tcW w:w="5493" w:type="dxa"/>
            <w:vAlign w:val="center"/>
          </w:tcPr>
          <w:p w14:paraId="52A02C99" w14:textId="58FD8239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5B2317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F17FF28" w14:textId="46E4E646" w:rsidR="00351D63" w:rsidRPr="00351D63" w:rsidRDefault="00351D63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Klimatyzacja kabiny:</w:t>
            </w:r>
          </w:p>
        </w:tc>
        <w:tc>
          <w:tcPr>
            <w:tcW w:w="5493" w:type="dxa"/>
            <w:vAlign w:val="center"/>
          </w:tcPr>
          <w:p w14:paraId="06A4A748" w14:textId="1079BC12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08E4C2C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15F1F36" w14:textId="319B4FF1" w:rsidR="00351D63" w:rsidRPr="00351D63" w:rsidRDefault="008B7428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351D63" w:rsidRPr="00351D63">
              <w:rPr>
                <w:rFonts w:asciiTheme="minorHAnsi" w:hAnsiTheme="minorHAnsi" w:cstheme="minorHAnsi"/>
              </w:rPr>
              <w:t>otel kierowcy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8B7428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093D1F41" w14:textId="15AA71B3" w:rsidR="00351D63" w:rsidRPr="00351D63" w:rsidRDefault="008B7428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F7CBD7C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079CDFC" w14:textId="69DCE025" w:rsidR="00351D63" w:rsidRPr="00351D63" w:rsidRDefault="00351D63" w:rsidP="00A46060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 xml:space="preserve">Wycieraczki przedniej </w:t>
            </w:r>
            <w:r w:rsidR="00A46060">
              <w:rPr>
                <w:rFonts w:asciiTheme="minorHAnsi" w:hAnsiTheme="minorHAnsi" w:cstheme="minorHAnsi"/>
              </w:rPr>
              <w:t xml:space="preserve">i tylnej </w:t>
            </w:r>
            <w:r w:rsidRPr="00351D63">
              <w:rPr>
                <w:rFonts w:asciiTheme="minorHAnsi" w:hAnsiTheme="minorHAnsi" w:cstheme="minorHAnsi"/>
              </w:rPr>
              <w:t>szyby:</w:t>
            </w:r>
          </w:p>
        </w:tc>
        <w:tc>
          <w:tcPr>
            <w:tcW w:w="5493" w:type="dxa"/>
            <w:vAlign w:val="center"/>
          </w:tcPr>
          <w:p w14:paraId="1BE01B1C" w14:textId="49C5D1B7" w:rsidR="00351D63" w:rsidRPr="00351D63" w:rsidRDefault="008B7428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7435B3" w:rsidRPr="00351D63" w14:paraId="7EB2F365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7132BE4" w14:textId="09E94CD5" w:rsidR="007435B3" w:rsidRDefault="007435B3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Ogrzewanie tylnej szyby:</w:t>
            </w:r>
          </w:p>
        </w:tc>
        <w:tc>
          <w:tcPr>
            <w:tcW w:w="5493" w:type="dxa"/>
            <w:vAlign w:val="center"/>
          </w:tcPr>
          <w:p w14:paraId="45879D86" w14:textId="6F9D22F5" w:rsidR="007435B3" w:rsidRPr="00351D63" w:rsidRDefault="007435B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8B7428" w:rsidRPr="00351D63" w14:paraId="3EC9011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71049AE" w14:textId="2B3C34BF" w:rsidR="008B7428" w:rsidRDefault="008B7428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Fabryczna instalacja audio z radiem:</w:t>
            </w:r>
          </w:p>
        </w:tc>
        <w:tc>
          <w:tcPr>
            <w:tcW w:w="5493" w:type="dxa"/>
            <w:vAlign w:val="center"/>
          </w:tcPr>
          <w:p w14:paraId="46E79EEF" w14:textId="4BF30E54" w:rsidR="008B7428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8B7428" w:rsidRPr="00351D63" w14:paraId="0B992EC9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890667" w14:textId="50D5FE99" w:rsidR="008B7428" w:rsidRDefault="008B7428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Reflektory robocze (</w:t>
            </w:r>
            <w:r w:rsidRPr="009563A6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BC765CC" w14:textId="6A15682B" w:rsidR="008B7428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7B5767CE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F3C148" w14:textId="49B113DE" w:rsidR="009563A6" w:rsidRDefault="009563A6" w:rsidP="00937AF1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Belka „SŁUŻBA DROGOWA”</w:t>
            </w:r>
            <w:r w:rsidR="00937AF1">
              <w:rPr>
                <w:rFonts w:asciiTheme="minorHAnsi" w:hAnsiTheme="minorHAnsi" w:cstheme="minorHAnsi"/>
              </w:rPr>
              <w:t xml:space="preserve"> (</w:t>
            </w:r>
            <w:r w:rsidR="00937AF1" w:rsidRPr="00C963FE">
              <w:rPr>
                <w:rFonts w:asciiTheme="minorHAnsi" w:hAnsiTheme="minorHAnsi" w:cstheme="minorHAnsi"/>
                <w:i/>
              </w:rPr>
              <w:t>opis</w:t>
            </w:r>
            <w:r w:rsidR="00937AF1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A4A9C34" w14:textId="3D9BFD3F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37AF1" w:rsidRPr="00351D63" w14:paraId="073F341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8AFF05A" w14:textId="3B59AA27" w:rsidR="00937AF1" w:rsidRDefault="00C963FE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Sygnalizacja</w:t>
            </w:r>
            <w:r w:rsidR="00937AF1">
              <w:rPr>
                <w:rFonts w:asciiTheme="minorHAnsi" w:hAnsiTheme="minorHAnsi" w:cstheme="minorHAnsi"/>
              </w:rPr>
              <w:t xml:space="preserve"> ostrzegawcza (</w:t>
            </w:r>
            <w:r w:rsidR="00937AF1" w:rsidRPr="009563A6">
              <w:rPr>
                <w:rFonts w:asciiTheme="minorHAnsi" w:hAnsiTheme="minorHAnsi" w:cstheme="minorHAnsi"/>
                <w:i/>
              </w:rPr>
              <w:t>opis</w:t>
            </w:r>
            <w:r w:rsidR="00937AF1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40A4A448" w14:textId="06E4DED6" w:rsidR="00937AF1" w:rsidRPr="00937AF1" w:rsidRDefault="00937AF1" w:rsidP="00937AF1">
            <w:pPr>
              <w:spacing w:before="6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fldChar w:fldCharType="end"/>
            </w:r>
          </w:p>
        </w:tc>
      </w:tr>
      <w:tr w:rsidR="00937AF1" w:rsidRPr="00351D63" w14:paraId="7F336D9F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5E84AE" w14:textId="080DD871" w:rsidR="00937AF1" w:rsidRDefault="00937AF1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Inne parametry i wyposażenie:</w:t>
            </w:r>
          </w:p>
        </w:tc>
        <w:tc>
          <w:tcPr>
            <w:tcW w:w="5493" w:type="dxa"/>
            <w:vAlign w:val="center"/>
          </w:tcPr>
          <w:p w14:paraId="7314C76C" w14:textId="163524A5" w:rsidR="00937AF1" w:rsidRPr="00351D63" w:rsidRDefault="00937AF1" w:rsidP="00937AF1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before="60"/>
              <w:ind w:left="197" w:hanging="197"/>
              <w:rPr>
                <w:rFonts w:asciiTheme="minorHAnsi" w:hAnsiTheme="minorHAnsi" w:cstheme="minorHAnsi"/>
                <w:b/>
                <w:bCs/>
              </w:rPr>
            </w:pP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instrText xml:space="preserve"> FORMTEXT </w:instrText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fldChar w:fldCharType="separate"/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fldChar w:fldCharType="end"/>
            </w:r>
          </w:p>
        </w:tc>
      </w:tr>
    </w:tbl>
    <w:p w14:paraId="33B77B34" w14:textId="7A5C5E4F" w:rsidR="008C18A8" w:rsidRPr="00691F8E" w:rsidRDefault="008C18A8" w:rsidP="00C963FE">
      <w:pPr>
        <w:spacing w:before="120" w:after="120"/>
        <w:rPr>
          <w:rFonts w:asciiTheme="minorHAnsi" w:hAnsiTheme="minorHAnsi" w:cstheme="minorHAnsi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493"/>
      </w:tblGrid>
      <w:tr w:rsidR="00C963FE" w:rsidRPr="00351D63" w14:paraId="0F1D36F6" w14:textId="77777777" w:rsidTr="00C963FE">
        <w:trPr>
          <w:cantSplit/>
          <w:tblHeader/>
        </w:trPr>
        <w:tc>
          <w:tcPr>
            <w:tcW w:w="9570" w:type="dxa"/>
            <w:gridSpan w:val="2"/>
            <w:shd w:val="clear" w:color="auto" w:fill="F2F2F2" w:themeFill="background1" w:themeFillShade="F2"/>
            <w:vAlign w:val="center"/>
          </w:tcPr>
          <w:p w14:paraId="5A627B33" w14:textId="17979838" w:rsidR="00C963FE" w:rsidRPr="00C963FE" w:rsidRDefault="00A46060" w:rsidP="006538F4">
            <w:pPr>
              <w:keepNext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Ładowacz czołowy z łyżką do materiałów sypkich</w:t>
            </w:r>
            <w:r w:rsidR="00C963FE" w:rsidRPr="00C963FE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</w:tr>
      <w:tr w:rsidR="00B71B94" w:rsidRPr="00351D63" w14:paraId="1F887A7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0A3A449" w14:textId="14A0F790" w:rsidR="00B71B94" w:rsidRPr="00351D63" w:rsidRDefault="00B71B94" w:rsidP="00A46060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Marka, model:</w:t>
            </w:r>
          </w:p>
        </w:tc>
        <w:tc>
          <w:tcPr>
            <w:tcW w:w="5493" w:type="dxa"/>
            <w:vAlign w:val="center"/>
          </w:tcPr>
          <w:p w14:paraId="20E22A96" w14:textId="77777777" w:rsidR="00B71B94" w:rsidRPr="00351D63" w:rsidRDefault="00B71B94" w:rsidP="00B71B94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71B94" w:rsidRPr="00351D63" w14:paraId="6147D35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8FDCEE2" w14:textId="0725A5A8" w:rsidR="00B71B94" w:rsidRPr="00351D63" w:rsidRDefault="00B71B94" w:rsidP="00A46060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abrycznie now</w:t>
            </w:r>
            <w:r w:rsidR="00A46060">
              <w:rPr>
                <w:rFonts w:asciiTheme="minorHAnsi" w:hAnsiTheme="minorHAnsi" w:cstheme="minorHAnsi"/>
              </w:rPr>
              <w:t>y</w:t>
            </w:r>
            <w:r w:rsidRPr="00351D63">
              <w:rPr>
                <w:rFonts w:asciiTheme="minorHAnsi" w:hAnsiTheme="minorHAnsi" w:cstheme="minorHAnsi"/>
              </w:rPr>
              <w:t xml:space="preserve">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BF6AC97" w14:textId="77777777" w:rsidR="00B71B94" w:rsidRPr="00351D63" w:rsidRDefault="00B71B94" w:rsidP="00B71B94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46060" w:rsidRPr="00351D63" w14:paraId="2F57B8D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1455F33" w14:textId="2D3F4B66" w:rsidR="00A46060" w:rsidRDefault="00A46060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Wysokość podnoszenia (</w:t>
            </w:r>
            <w:r w:rsidRPr="00A46060">
              <w:rPr>
                <w:rFonts w:asciiTheme="minorHAnsi" w:hAnsiTheme="minorHAnsi" w:cstheme="minorHAnsi"/>
                <w:i/>
              </w:rPr>
              <w:t>do osi obrotu łyżki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7D61E33E" w14:textId="2D6B0A59" w:rsidR="00A46060" w:rsidRDefault="00A46060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46060" w:rsidRPr="00351D63" w14:paraId="1A3B1195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8922C94" w14:textId="7A8CD423" w:rsidR="00A46060" w:rsidRDefault="00A46060" w:rsidP="00A46060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Udźwig (</w:t>
            </w:r>
            <w:r w:rsidRPr="00A46060">
              <w:rPr>
                <w:rFonts w:asciiTheme="minorHAnsi" w:hAnsiTheme="minorHAnsi" w:cstheme="minorHAnsi"/>
                <w:i/>
              </w:rPr>
              <w:t>w osi obrotu łyżki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AC532D0" w14:textId="534EFF6F" w:rsidR="00A46060" w:rsidRDefault="006538F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46060" w:rsidRPr="00351D63" w14:paraId="3735647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F96276" w14:textId="74ED2F1D" w:rsidR="00A46060" w:rsidRDefault="00A46060" w:rsidP="00C963FE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Szerokość łyżki:</w:t>
            </w:r>
          </w:p>
        </w:tc>
        <w:tc>
          <w:tcPr>
            <w:tcW w:w="5493" w:type="dxa"/>
            <w:vAlign w:val="center"/>
          </w:tcPr>
          <w:p w14:paraId="7C4326D3" w14:textId="471F90C1" w:rsidR="00A46060" w:rsidRDefault="00A46060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46060" w:rsidRPr="00351D63" w14:paraId="0ADCFAB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ABD2703" w14:textId="7F914232" w:rsidR="00A46060" w:rsidRDefault="00A46060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Pojemność łyżki:</w:t>
            </w:r>
          </w:p>
        </w:tc>
        <w:tc>
          <w:tcPr>
            <w:tcW w:w="5493" w:type="dxa"/>
            <w:vAlign w:val="center"/>
          </w:tcPr>
          <w:p w14:paraId="458E9AFF" w14:textId="22F71B42" w:rsidR="00A46060" w:rsidRDefault="006538F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5905B25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BC64B0A" w14:textId="421C1309" w:rsidR="00D13B85" w:rsidRDefault="00D13B85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Pozostałe parametry i wyposażenie:</w:t>
            </w:r>
          </w:p>
        </w:tc>
        <w:tc>
          <w:tcPr>
            <w:tcW w:w="5493" w:type="dxa"/>
            <w:vAlign w:val="center"/>
          </w:tcPr>
          <w:p w14:paraId="41399493" w14:textId="0B9F5995" w:rsidR="00D13B85" w:rsidRPr="00D13B85" w:rsidRDefault="00D13B85" w:rsidP="00D13B85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before="60"/>
              <w:ind w:left="176" w:hanging="176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244DCFA4" w14:textId="77777777" w:rsidR="006538F4" w:rsidRDefault="006538F4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493"/>
      </w:tblGrid>
      <w:tr w:rsidR="006538F4" w:rsidRPr="006538F4" w14:paraId="3B583AC4" w14:textId="77777777" w:rsidTr="00D13B85">
        <w:trPr>
          <w:cantSplit/>
          <w:trHeight w:val="397"/>
          <w:tblHeader/>
        </w:trPr>
        <w:tc>
          <w:tcPr>
            <w:tcW w:w="9570" w:type="dxa"/>
            <w:gridSpan w:val="2"/>
            <w:shd w:val="clear" w:color="auto" w:fill="F2F2F2" w:themeFill="background1" w:themeFillShade="F2"/>
            <w:vAlign w:val="center"/>
          </w:tcPr>
          <w:p w14:paraId="19FA88A1" w14:textId="522A026E" w:rsidR="006538F4" w:rsidRPr="006538F4" w:rsidRDefault="006538F4" w:rsidP="006538F4">
            <w:pPr>
              <w:keepNext/>
              <w:spacing w:before="60" w:after="6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K</w:t>
            </w:r>
            <w:r w:rsidRPr="006538F4">
              <w:rPr>
                <w:rFonts w:asciiTheme="minorHAnsi" w:hAnsiTheme="minorHAnsi" w:cstheme="minorHAnsi"/>
                <w:b/>
                <w:szCs w:val="20"/>
              </w:rPr>
              <w:t>osiark</w:t>
            </w:r>
            <w:r>
              <w:rPr>
                <w:rFonts w:asciiTheme="minorHAnsi" w:hAnsiTheme="minorHAnsi" w:cstheme="minorHAnsi"/>
                <w:b/>
                <w:szCs w:val="20"/>
              </w:rPr>
              <w:t>a</w:t>
            </w:r>
            <w:r w:rsidRPr="006538F4">
              <w:rPr>
                <w:rFonts w:asciiTheme="minorHAnsi" w:hAnsiTheme="minorHAnsi" w:cstheme="minorHAnsi"/>
                <w:b/>
                <w:szCs w:val="20"/>
              </w:rPr>
              <w:t xml:space="preserve"> bijakow</w:t>
            </w:r>
            <w:r>
              <w:rPr>
                <w:rFonts w:asciiTheme="minorHAnsi" w:hAnsiTheme="minorHAnsi" w:cstheme="minorHAnsi"/>
                <w:b/>
                <w:szCs w:val="20"/>
              </w:rPr>
              <w:t>a</w:t>
            </w:r>
            <w:r w:rsidRPr="006538F4">
              <w:rPr>
                <w:rFonts w:asciiTheme="minorHAnsi" w:hAnsiTheme="minorHAnsi" w:cstheme="minorHAnsi"/>
                <w:b/>
                <w:szCs w:val="20"/>
              </w:rPr>
              <w:t xml:space="preserve"> tylno-boczn</w:t>
            </w:r>
            <w:r>
              <w:rPr>
                <w:rFonts w:asciiTheme="minorHAnsi" w:hAnsiTheme="minorHAnsi" w:cstheme="minorHAnsi"/>
                <w:b/>
                <w:szCs w:val="20"/>
              </w:rPr>
              <w:t>a</w:t>
            </w:r>
            <w:r w:rsidRPr="006538F4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</w:tr>
      <w:tr w:rsidR="006538F4" w:rsidRPr="00351D63" w14:paraId="16E8AB0B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E13FCA7" w14:textId="4CE8EFA4" w:rsidR="006538F4" w:rsidRDefault="006538F4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Marka, model:</w:t>
            </w:r>
          </w:p>
        </w:tc>
        <w:tc>
          <w:tcPr>
            <w:tcW w:w="5493" w:type="dxa"/>
            <w:vAlign w:val="center"/>
          </w:tcPr>
          <w:p w14:paraId="1FD058BA" w14:textId="3193620C" w:rsidR="006538F4" w:rsidRDefault="006538F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456FBC7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E8A9E1E" w14:textId="7A2AA406" w:rsidR="006538F4" w:rsidRDefault="006538F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abrycznie now</w:t>
            </w:r>
            <w:r w:rsidR="00D13B85">
              <w:rPr>
                <w:rFonts w:asciiTheme="minorHAnsi" w:hAnsiTheme="minorHAnsi" w:cstheme="minorHAnsi"/>
              </w:rPr>
              <w:t>a</w:t>
            </w:r>
            <w:r w:rsidRPr="00351D63">
              <w:rPr>
                <w:rFonts w:asciiTheme="minorHAnsi" w:hAnsiTheme="minorHAnsi" w:cstheme="minorHAnsi"/>
              </w:rPr>
              <w:t xml:space="preserve">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6E0B440" w14:textId="788127CC" w:rsidR="006538F4" w:rsidRDefault="006538F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7203B89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60F6E89" w14:textId="4EF798D4" w:rsidR="006538F4" w:rsidRDefault="006538F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Napę</w:t>
            </w:r>
            <w:r w:rsidR="006A4DB4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29105117" w14:textId="28464EF0" w:rsidR="006538F4" w:rsidRDefault="006538F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A4DB4" w:rsidRPr="00351D63" w14:paraId="514CF3FF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8D27A64" w14:textId="08442D0C" w:rsidR="006A4DB4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Sterowanie:</w:t>
            </w:r>
          </w:p>
        </w:tc>
        <w:tc>
          <w:tcPr>
            <w:tcW w:w="5493" w:type="dxa"/>
            <w:vAlign w:val="center"/>
          </w:tcPr>
          <w:p w14:paraId="6DAE42FE" w14:textId="246F55CA" w:rsidR="006A4DB4" w:rsidRPr="00351D63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09D385B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7100A18" w14:textId="5001E3DF" w:rsidR="006538F4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82449F" w:rsidRPr="0082449F">
              <w:rPr>
                <w:rFonts w:asciiTheme="minorHAnsi" w:hAnsiTheme="minorHAnsi" w:cstheme="minorHAnsi"/>
              </w:rPr>
              <w:t xml:space="preserve">ocowanie </w:t>
            </w:r>
            <w:r>
              <w:rPr>
                <w:rFonts w:asciiTheme="minorHAnsi" w:hAnsiTheme="minorHAnsi" w:cstheme="minorHAnsi"/>
              </w:rPr>
              <w:t>do ciągnika:</w:t>
            </w:r>
          </w:p>
        </w:tc>
        <w:tc>
          <w:tcPr>
            <w:tcW w:w="5493" w:type="dxa"/>
            <w:vAlign w:val="center"/>
          </w:tcPr>
          <w:p w14:paraId="1D60135D" w14:textId="45C4069C" w:rsidR="006538F4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1CC1ABA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EBE897" w14:textId="4110A07A" w:rsidR="006538F4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Konstrukcja:</w:t>
            </w:r>
          </w:p>
        </w:tc>
        <w:tc>
          <w:tcPr>
            <w:tcW w:w="5493" w:type="dxa"/>
            <w:vAlign w:val="center"/>
          </w:tcPr>
          <w:p w14:paraId="1E46CA0A" w14:textId="1D9951DA" w:rsidR="006538F4" w:rsidRDefault="006538F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5F873FFC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CB2BF05" w14:textId="53197142" w:rsidR="006538F4" w:rsidRPr="00351D63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82449F">
              <w:rPr>
                <w:rFonts w:asciiTheme="minorHAnsi" w:hAnsiTheme="minorHAnsi" w:cstheme="minorHAnsi"/>
              </w:rPr>
              <w:t>zerokość robocza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4056DDC9" w14:textId="6415BCE8" w:rsidR="006538F4" w:rsidRPr="00351D63" w:rsidRDefault="006538F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600AFBB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F638E64" w14:textId="2895E917" w:rsidR="006538F4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82449F">
              <w:rPr>
                <w:rFonts w:asciiTheme="minorHAnsi" w:hAnsiTheme="minorHAnsi" w:cstheme="minorHAnsi"/>
              </w:rPr>
              <w:t>akres pracy w pionie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395A80C6" w14:textId="0BE43530" w:rsidR="006538F4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06DA6D3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45B4261" w14:textId="3C5D0435" w:rsidR="006538F4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82449F">
              <w:rPr>
                <w:rFonts w:asciiTheme="minorHAnsi" w:hAnsiTheme="minorHAnsi" w:cstheme="minorHAnsi"/>
              </w:rPr>
              <w:t>rzesuw poprzeczny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3C0E2CD3" w14:textId="1DA4A6F8" w:rsidR="006538F4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1C45747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C1D4936" w14:textId="15602606" w:rsidR="006538F4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Noże bijakowe:</w:t>
            </w:r>
          </w:p>
        </w:tc>
        <w:tc>
          <w:tcPr>
            <w:tcW w:w="5493" w:type="dxa"/>
            <w:vAlign w:val="center"/>
          </w:tcPr>
          <w:p w14:paraId="0A8E9DB9" w14:textId="30A8F354" w:rsidR="006538F4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2949411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9BC5F98" w14:textId="119212A1" w:rsidR="006538F4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82449F">
              <w:rPr>
                <w:rFonts w:asciiTheme="minorHAnsi" w:hAnsiTheme="minorHAnsi" w:cstheme="minorHAnsi"/>
              </w:rPr>
              <w:t>rzeniesienie napędu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2AAC2662" w14:textId="7BB273A0" w:rsidR="006538F4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25258FD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2AE89D3" w14:textId="76A10807" w:rsidR="006538F4" w:rsidRPr="00351D63" w:rsidRDefault="00D13B85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</w:t>
            </w:r>
            <w:r w:rsidR="006A4DB4" w:rsidRPr="0082449F">
              <w:rPr>
                <w:rFonts w:asciiTheme="minorHAnsi" w:hAnsiTheme="minorHAnsi" w:cstheme="minorHAnsi"/>
              </w:rPr>
              <w:t>egulacja wysokości roboczej</w:t>
            </w:r>
            <w:r w:rsidR="006A4D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5CEA5757" w14:textId="4E82954B" w:rsidR="006538F4" w:rsidRPr="00351D63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67D072DE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D0B8F15" w14:textId="2554439E" w:rsidR="006538F4" w:rsidRPr="00351D63" w:rsidRDefault="00D13B85" w:rsidP="00D13B8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6A4DB4" w:rsidRPr="0082449F">
              <w:rPr>
                <w:rFonts w:asciiTheme="minorHAnsi" w:hAnsiTheme="minorHAnsi" w:cstheme="minorHAnsi"/>
              </w:rPr>
              <w:t>ał kopiujący</w:t>
            </w:r>
            <w:r w:rsidR="006A4D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2F7CF504" w14:textId="6B3E33EF" w:rsidR="006538F4" w:rsidRPr="00351D63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0991032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950C688" w14:textId="6BC187B4" w:rsidR="006538F4" w:rsidRDefault="00D13B85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82449F" w:rsidRPr="0082449F">
              <w:rPr>
                <w:rFonts w:asciiTheme="minorHAnsi" w:hAnsiTheme="minorHAnsi" w:cstheme="minorHAnsi"/>
              </w:rPr>
              <w:t>słony zabezpieczające</w:t>
            </w:r>
            <w:r w:rsidR="0082449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7ADCF431" w14:textId="01C28208" w:rsidR="006538F4" w:rsidRPr="00D13B85" w:rsidRDefault="006538F4" w:rsidP="00D13B85">
            <w:pPr>
              <w:tabs>
                <w:tab w:val="left" w:pos="176"/>
              </w:tabs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F1C09" w:rsidRPr="00351D63" w14:paraId="70D1EB6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6D49964" w14:textId="6EE784F5" w:rsidR="00AF1C09" w:rsidRDefault="00AF1C09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Waga kompletnej kosiarki:</w:t>
            </w:r>
          </w:p>
        </w:tc>
        <w:tc>
          <w:tcPr>
            <w:tcW w:w="5493" w:type="dxa"/>
            <w:vAlign w:val="center"/>
          </w:tcPr>
          <w:p w14:paraId="050D786F" w14:textId="67A4B4F9" w:rsidR="00AF1C09" w:rsidRPr="00AF1C09" w:rsidRDefault="00AF1C09" w:rsidP="00AF1C09">
            <w:pPr>
              <w:tabs>
                <w:tab w:val="left" w:pos="176"/>
              </w:tabs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46527861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8D48840" w14:textId="42EEF09F" w:rsidR="00D13B85" w:rsidRPr="0082449F" w:rsidRDefault="00D13B85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Pozostałe parametry i wyposażenie:</w:t>
            </w:r>
          </w:p>
        </w:tc>
        <w:tc>
          <w:tcPr>
            <w:tcW w:w="5493" w:type="dxa"/>
            <w:vAlign w:val="center"/>
          </w:tcPr>
          <w:p w14:paraId="4C7BD977" w14:textId="2FC6D06B" w:rsidR="00D13B85" w:rsidRPr="00937AF1" w:rsidRDefault="00D13B85" w:rsidP="00937AF1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before="60"/>
              <w:ind w:left="197" w:hanging="197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589FE758" w14:textId="77777777" w:rsidR="00D13B85" w:rsidRDefault="00D13B85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493"/>
      </w:tblGrid>
      <w:tr w:rsidR="00D13B85" w:rsidRPr="006538F4" w14:paraId="4F3CF09C" w14:textId="77777777" w:rsidTr="00AF1C09">
        <w:trPr>
          <w:cantSplit/>
          <w:trHeight w:val="397"/>
          <w:tblHeader/>
        </w:trPr>
        <w:tc>
          <w:tcPr>
            <w:tcW w:w="9570" w:type="dxa"/>
            <w:gridSpan w:val="2"/>
            <w:shd w:val="clear" w:color="auto" w:fill="F2F2F2" w:themeFill="background1" w:themeFillShade="F2"/>
            <w:vAlign w:val="center"/>
          </w:tcPr>
          <w:p w14:paraId="061ADA7F" w14:textId="0B237A2B" w:rsidR="00D13B85" w:rsidRPr="006538F4" w:rsidRDefault="00D13B85" w:rsidP="00ED6AE5">
            <w:pPr>
              <w:keepNext/>
              <w:spacing w:before="60" w:after="6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Zamiatarka komunalna</w:t>
            </w:r>
            <w:r w:rsidRPr="006538F4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</w:tr>
      <w:tr w:rsidR="00D13B85" w14:paraId="34540FDA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FE76C88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Marka, model:</w:t>
            </w:r>
          </w:p>
        </w:tc>
        <w:tc>
          <w:tcPr>
            <w:tcW w:w="5493" w:type="dxa"/>
            <w:vAlign w:val="center"/>
          </w:tcPr>
          <w:p w14:paraId="1C3B91C6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36F122F6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7F0FD82" w14:textId="3D6197E9" w:rsidR="00D13B85" w:rsidRDefault="00D13B85" w:rsidP="00D13B8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abrycznie nowa</w:t>
            </w:r>
            <w:r w:rsidRPr="00351D63">
              <w:rPr>
                <w:rFonts w:asciiTheme="minorHAnsi" w:hAnsiTheme="minorHAnsi" w:cstheme="minorHAnsi"/>
              </w:rPr>
              <w:t xml:space="preserve">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33A1981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01DF4583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BD6FA94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Napęd:</w:t>
            </w:r>
          </w:p>
        </w:tc>
        <w:tc>
          <w:tcPr>
            <w:tcW w:w="5493" w:type="dxa"/>
            <w:vAlign w:val="center"/>
          </w:tcPr>
          <w:p w14:paraId="6157D6FB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127CF855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D7A5C66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Sterowanie:</w:t>
            </w:r>
          </w:p>
        </w:tc>
        <w:tc>
          <w:tcPr>
            <w:tcW w:w="5493" w:type="dxa"/>
            <w:vAlign w:val="center"/>
          </w:tcPr>
          <w:p w14:paraId="0A379C89" w14:textId="77777777" w:rsidR="00D13B85" w:rsidRPr="00351D63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442B6610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F4F9012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82449F">
              <w:rPr>
                <w:rFonts w:asciiTheme="minorHAnsi" w:hAnsiTheme="minorHAnsi" w:cstheme="minorHAnsi"/>
              </w:rPr>
              <w:t xml:space="preserve">ocowanie </w:t>
            </w:r>
            <w:r>
              <w:rPr>
                <w:rFonts w:asciiTheme="minorHAnsi" w:hAnsiTheme="minorHAnsi" w:cstheme="minorHAnsi"/>
              </w:rPr>
              <w:t>do ciągnika:</w:t>
            </w:r>
          </w:p>
        </w:tc>
        <w:tc>
          <w:tcPr>
            <w:tcW w:w="5493" w:type="dxa"/>
            <w:vAlign w:val="center"/>
          </w:tcPr>
          <w:p w14:paraId="0A56EF6A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6C1EF09D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FF74243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Konstrukcja:</w:t>
            </w:r>
          </w:p>
        </w:tc>
        <w:tc>
          <w:tcPr>
            <w:tcW w:w="5493" w:type="dxa"/>
            <w:vAlign w:val="center"/>
          </w:tcPr>
          <w:p w14:paraId="5BB5E4FF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341FC2E8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A01990A" w14:textId="77777777" w:rsidR="00D13B85" w:rsidRPr="00351D63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82449F">
              <w:rPr>
                <w:rFonts w:asciiTheme="minorHAnsi" w:hAnsiTheme="minorHAnsi" w:cstheme="minorHAnsi"/>
              </w:rPr>
              <w:t>zerokość robocza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2A5904F4" w14:textId="77777777" w:rsidR="00D13B85" w:rsidRPr="00351D63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264A6163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18515F3" w14:textId="5686C32F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Średnica szczotki głównej:</w:t>
            </w:r>
          </w:p>
        </w:tc>
        <w:tc>
          <w:tcPr>
            <w:tcW w:w="5493" w:type="dxa"/>
            <w:vAlign w:val="center"/>
          </w:tcPr>
          <w:p w14:paraId="29A7D2B0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53C6796B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E86D654" w14:textId="3ACEE651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Szczotka boczna:</w:t>
            </w:r>
          </w:p>
        </w:tc>
        <w:tc>
          <w:tcPr>
            <w:tcW w:w="5493" w:type="dxa"/>
            <w:vAlign w:val="center"/>
          </w:tcPr>
          <w:p w14:paraId="65D9134E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505A0FC9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02CCECC" w14:textId="023376C5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zraszania wodą:</w:t>
            </w:r>
          </w:p>
        </w:tc>
        <w:tc>
          <w:tcPr>
            <w:tcW w:w="5493" w:type="dxa"/>
            <w:vAlign w:val="center"/>
          </w:tcPr>
          <w:p w14:paraId="5206222E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5643A1A3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A1C686A" w14:textId="0A60889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Pojemność zbiornika na wodę:</w:t>
            </w:r>
          </w:p>
        </w:tc>
        <w:tc>
          <w:tcPr>
            <w:tcW w:w="5493" w:type="dxa"/>
            <w:vAlign w:val="center"/>
          </w:tcPr>
          <w:p w14:paraId="1EDE6E8C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62095A0E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B9CCD91" w14:textId="49F949D2" w:rsidR="00D13B85" w:rsidRPr="00351D63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Pojemni</w:t>
            </w:r>
            <w:r w:rsidR="00AF1C09">
              <w:rPr>
                <w:rFonts w:asciiTheme="minorHAnsi" w:hAnsiTheme="minorHAnsi" w:cstheme="minorHAnsi"/>
              </w:rPr>
              <w:t>k na odpady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49872E55" w14:textId="77777777" w:rsidR="00D13B85" w:rsidRPr="00351D63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2B033F4A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BD0A980" w14:textId="5AAE615D" w:rsidR="00D13B85" w:rsidRPr="00351D63" w:rsidRDefault="00AF1C09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Hydrauliczne opróżnianie pojemnika na odpady</w:t>
            </w:r>
            <w:r w:rsidR="00D13B8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2F0341E2" w14:textId="77777777" w:rsidR="00D13B85" w:rsidRPr="00351D63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F1C09" w:rsidRPr="00D13B85" w14:paraId="116F1BC0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9296B0" w14:textId="5E4E2C98" w:rsidR="00AF1C09" w:rsidRDefault="00AF1C09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Podpory:</w:t>
            </w:r>
          </w:p>
        </w:tc>
        <w:tc>
          <w:tcPr>
            <w:tcW w:w="5493" w:type="dxa"/>
            <w:vAlign w:val="center"/>
          </w:tcPr>
          <w:p w14:paraId="40AB948F" w14:textId="02310F79" w:rsidR="00AF1C09" w:rsidRPr="00D13B85" w:rsidRDefault="00AF1C09" w:rsidP="00ED6AE5">
            <w:pPr>
              <w:tabs>
                <w:tab w:val="left" w:pos="176"/>
              </w:tabs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D13B85" w14:paraId="5D16A1B5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69FB899" w14:textId="74FDA9A5" w:rsidR="00D13B85" w:rsidRDefault="00AF1C09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Oznakowanie ostrzegawcze</w:t>
            </w:r>
            <w:r w:rsidR="00D13B8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2879A0B2" w14:textId="77777777" w:rsidR="00D13B85" w:rsidRPr="00D13B85" w:rsidRDefault="00D13B85" w:rsidP="00ED6AE5">
            <w:pPr>
              <w:tabs>
                <w:tab w:val="left" w:pos="176"/>
              </w:tabs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F1C09" w:rsidRPr="00937AF1" w14:paraId="0059F699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65F5BBA" w14:textId="2D3E6E57" w:rsidR="00AF1C09" w:rsidRDefault="00AF1C09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Waga kompletnej zamiatarki</w:t>
            </w:r>
          </w:p>
        </w:tc>
        <w:tc>
          <w:tcPr>
            <w:tcW w:w="5493" w:type="dxa"/>
            <w:vAlign w:val="center"/>
          </w:tcPr>
          <w:p w14:paraId="034EC7F7" w14:textId="0CC7F873" w:rsidR="00AF1C09" w:rsidRPr="00AF1C09" w:rsidRDefault="00AF1C09" w:rsidP="00AF1C09">
            <w:pPr>
              <w:tabs>
                <w:tab w:val="left" w:pos="176"/>
              </w:tabs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937AF1" w14:paraId="4EF23724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8467CD0" w14:textId="77777777" w:rsidR="00D13B85" w:rsidRPr="0082449F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Pozostałe parametry i wyposażenie:</w:t>
            </w:r>
          </w:p>
        </w:tc>
        <w:tc>
          <w:tcPr>
            <w:tcW w:w="5493" w:type="dxa"/>
            <w:vAlign w:val="center"/>
          </w:tcPr>
          <w:p w14:paraId="532F0C28" w14:textId="77777777" w:rsidR="00D13B85" w:rsidRPr="00937AF1" w:rsidRDefault="00D13B85" w:rsidP="00ED6AE5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before="60"/>
              <w:ind w:left="197" w:hanging="197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097B0FB6" w14:textId="77777777" w:rsidR="00D13B85" w:rsidRDefault="00D13B85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493"/>
      </w:tblGrid>
      <w:tr w:rsidR="00D13B85" w:rsidRPr="006538F4" w14:paraId="1FC269EA" w14:textId="77777777" w:rsidTr="00AF1C09">
        <w:trPr>
          <w:cantSplit/>
          <w:trHeight w:val="397"/>
          <w:tblHeader/>
        </w:trPr>
        <w:tc>
          <w:tcPr>
            <w:tcW w:w="9570" w:type="dxa"/>
            <w:gridSpan w:val="2"/>
            <w:shd w:val="clear" w:color="auto" w:fill="F2F2F2" w:themeFill="background1" w:themeFillShade="F2"/>
            <w:vAlign w:val="center"/>
          </w:tcPr>
          <w:p w14:paraId="322710F6" w14:textId="5D090674" w:rsidR="00D13B85" w:rsidRPr="006538F4" w:rsidRDefault="00AF1C09" w:rsidP="00ED6AE5">
            <w:pPr>
              <w:keepNext/>
              <w:spacing w:before="60" w:after="6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Szczotka do usuwania chwastów</w:t>
            </w:r>
            <w:r w:rsidR="00D13B85" w:rsidRPr="006538F4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</w:tr>
      <w:tr w:rsidR="00D13B85" w14:paraId="70F44692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065EBFF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Marka, model:</w:t>
            </w:r>
          </w:p>
        </w:tc>
        <w:tc>
          <w:tcPr>
            <w:tcW w:w="5493" w:type="dxa"/>
            <w:vAlign w:val="center"/>
          </w:tcPr>
          <w:p w14:paraId="611B5762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3885041A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6443829" w14:textId="248170AE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abrycznie now</w:t>
            </w:r>
            <w:r w:rsidR="00AF1C09">
              <w:rPr>
                <w:rFonts w:asciiTheme="minorHAnsi" w:hAnsiTheme="minorHAnsi" w:cstheme="minorHAnsi"/>
              </w:rPr>
              <w:t>a</w:t>
            </w:r>
            <w:r w:rsidRPr="00351D63">
              <w:rPr>
                <w:rFonts w:asciiTheme="minorHAnsi" w:hAnsiTheme="minorHAnsi" w:cstheme="minorHAnsi"/>
              </w:rPr>
              <w:t xml:space="preserve">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622B771A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3A873197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1FB233F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Napęd:</w:t>
            </w:r>
          </w:p>
        </w:tc>
        <w:tc>
          <w:tcPr>
            <w:tcW w:w="5493" w:type="dxa"/>
            <w:vAlign w:val="center"/>
          </w:tcPr>
          <w:p w14:paraId="7A8424DD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59FC87A6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F8638B5" w14:textId="7F80505F" w:rsidR="00D13B85" w:rsidRDefault="00AF1C09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Parametry szczotki</w:t>
            </w:r>
            <w:r w:rsidR="00D13B8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0B3A6334" w14:textId="77777777" w:rsidR="00D13B85" w:rsidRPr="00351D63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1D0367EA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7ECC944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82449F">
              <w:rPr>
                <w:rFonts w:asciiTheme="minorHAnsi" w:hAnsiTheme="minorHAnsi" w:cstheme="minorHAnsi"/>
              </w:rPr>
              <w:t xml:space="preserve">ocowanie </w:t>
            </w:r>
            <w:r>
              <w:rPr>
                <w:rFonts w:asciiTheme="minorHAnsi" w:hAnsiTheme="minorHAnsi" w:cstheme="minorHAnsi"/>
              </w:rPr>
              <w:t>do ciągnika:</w:t>
            </w:r>
          </w:p>
        </w:tc>
        <w:tc>
          <w:tcPr>
            <w:tcW w:w="5493" w:type="dxa"/>
            <w:vAlign w:val="center"/>
          </w:tcPr>
          <w:p w14:paraId="61F20700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4674041D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6B6387A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Konstrukcja:</w:t>
            </w:r>
          </w:p>
        </w:tc>
        <w:tc>
          <w:tcPr>
            <w:tcW w:w="5493" w:type="dxa"/>
            <w:vAlign w:val="center"/>
          </w:tcPr>
          <w:p w14:paraId="37A16A33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311C57A7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BCEA15A" w14:textId="16186C0E" w:rsidR="00D13B85" w:rsidRPr="00351D63" w:rsidRDefault="00AF1C09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Osłony zabezpieczające</w:t>
            </w:r>
            <w:r w:rsidR="00D13B8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7110EB36" w14:textId="77777777" w:rsidR="00D13B85" w:rsidRPr="00351D63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61E9B33D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75B5DD6" w14:textId="5215528B" w:rsidR="00D13B85" w:rsidRDefault="00AF1C09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Podpory</w:t>
            </w:r>
            <w:r w:rsidR="00D13B8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772BAF1C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937AF1" w14:paraId="76FE2EBF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C281768" w14:textId="77777777" w:rsidR="00D13B85" w:rsidRPr="0082449F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Pozostałe parametry i wyposażenie:</w:t>
            </w:r>
          </w:p>
        </w:tc>
        <w:tc>
          <w:tcPr>
            <w:tcW w:w="5493" w:type="dxa"/>
            <w:vAlign w:val="center"/>
          </w:tcPr>
          <w:p w14:paraId="7916B3D7" w14:textId="77777777" w:rsidR="00D13B85" w:rsidRPr="00937AF1" w:rsidRDefault="00D13B85" w:rsidP="00ED6AE5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before="60"/>
              <w:ind w:left="197" w:hanging="197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3CAE8830" w14:textId="77777777" w:rsidR="00937AF1" w:rsidRPr="00937AF1" w:rsidRDefault="00937AF1" w:rsidP="005F1762">
      <w:pPr>
        <w:keepNext/>
        <w:autoSpaceDE w:val="0"/>
        <w:autoSpaceDN w:val="0"/>
        <w:adjustRightInd w:val="0"/>
        <w:spacing w:before="1200"/>
        <w:ind w:left="4536"/>
        <w:jc w:val="center"/>
        <w:rPr>
          <w:rFonts w:cs="Calibri"/>
        </w:rPr>
      </w:pPr>
      <w:r w:rsidRPr="00937AF1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937AF1">
        <w:rPr>
          <w:rFonts w:cs="Calibri"/>
        </w:rPr>
        <w:instrText xml:space="preserve"> FORMTEXT </w:instrText>
      </w:r>
      <w:r w:rsidRPr="00937AF1">
        <w:rPr>
          <w:rFonts w:cs="Calibri"/>
        </w:rPr>
      </w:r>
      <w:r w:rsidRPr="00937AF1">
        <w:rPr>
          <w:rFonts w:cs="Calibri"/>
        </w:rPr>
        <w:fldChar w:fldCharType="separate"/>
      </w:r>
      <w:r w:rsidRPr="00937AF1">
        <w:rPr>
          <w:rFonts w:cs="Calibri"/>
          <w:noProof/>
        </w:rPr>
        <w:t>......................................................</w:t>
      </w:r>
      <w:r w:rsidRPr="00937AF1">
        <w:rPr>
          <w:rFonts w:cs="Calibri"/>
        </w:rPr>
        <w:fldChar w:fldCharType="end"/>
      </w:r>
    </w:p>
    <w:p w14:paraId="41FBD860" w14:textId="4B9D6299" w:rsidR="00BE2B0B" w:rsidRPr="00937AF1" w:rsidRDefault="00937AF1" w:rsidP="00937AF1">
      <w:pPr>
        <w:autoSpaceDE w:val="0"/>
        <w:autoSpaceDN w:val="0"/>
        <w:adjustRightInd w:val="0"/>
        <w:ind w:left="4536"/>
        <w:jc w:val="center"/>
        <w:rPr>
          <w:rFonts w:cs="Calibri"/>
          <w:i/>
          <w:iCs/>
          <w:snapToGrid w:val="0"/>
          <w:sz w:val="20"/>
          <w:szCs w:val="20"/>
        </w:rPr>
      </w:pPr>
      <w:r w:rsidRPr="00937AF1">
        <w:rPr>
          <w:rFonts w:cs="Calibri"/>
          <w:i/>
          <w:iCs/>
          <w:sz w:val="20"/>
          <w:szCs w:val="20"/>
        </w:rPr>
        <w:t>Miejscowość, data, podpis (pieczęć) Wykonawcy</w:t>
      </w:r>
    </w:p>
    <w:sectPr w:rsidR="00BE2B0B" w:rsidRPr="00937AF1" w:rsidSect="006D1C3B">
      <w:headerReference w:type="default" r:id="rId8"/>
      <w:footerReference w:type="default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1441" w14:textId="77777777" w:rsidR="00B71B94" w:rsidRDefault="00B71B94" w:rsidP="006D1C3B">
      <w:r>
        <w:separator/>
      </w:r>
    </w:p>
  </w:endnote>
  <w:endnote w:type="continuationSeparator" w:id="0">
    <w:p w14:paraId="3DDF8B52" w14:textId="77777777" w:rsidR="00B71B94" w:rsidRDefault="00B71B94" w:rsidP="006D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034B" w14:textId="05283282" w:rsidR="00B71B94" w:rsidRPr="006D1C3B" w:rsidRDefault="00B71B94" w:rsidP="006D1C3B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6D1C3B">
      <w:rPr>
        <w:sz w:val="22"/>
        <w:szCs w:val="22"/>
      </w:rPr>
      <w:fldChar w:fldCharType="begin"/>
    </w:r>
    <w:r w:rsidRPr="006D1C3B">
      <w:rPr>
        <w:sz w:val="22"/>
        <w:szCs w:val="22"/>
      </w:rPr>
      <w:instrText>PAGE   \* MERGEFORMAT</w:instrText>
    </w:r>
    <w:r w:rsidRPr="006D1C3B">
      <w:rPr>
        <w:sz w:val="22"/>
        <w:szCs w:val="22"/>
      </w:rPr>
      <w:fldChar w:fldCharType="separate"/>
    </w:r>
    <w:r w:rsidR="00D13B85">
      <w:rPr>
        <w:noProof/>
        <w:sz w:val="22"/>
        <w:szCs w:val="22"/>
      </w:rPr>
      <w:t>3</w:t>
    </w:r>
    <w:r w:rsidRPr="006D1C3B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B381" w14:textId="77777777" w:rsidR="00B71B94" w:rsidRDefault="00B71B94" w:rsidP="006D1C3B">
      <w:r>
        <w:separator/>
      </w:r>
    </w:p>
  </w:footnote>
  <w:footnote w:type="continuationSeparator" w:id="0">
    <w:p w14:paraId="19710CA3" w14:textId="77777777" w:rsidR="00B71B94" w:rsidRDefault="00B71B94" w:rsidP="006D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D173" w14:textId="319274B5" w:rsidR="00B71B94" w:rsidRPr="004D2E30" w:rsidRDefault="00B71B94" w:rsidP="004D2E30">
    <w:pPr>
      <w:tabs>
        <w:tab w:val="right" w:pos="9354"/>
      </w:tabs>
      <w:jc w:val="right"/>
      <w:rPr>
        <w:sz w:val="22"/>
        <w:szCs w:val="22"/>
      </w:rPr>
    </w:pPr>
    <w:r>
      <w:rPr>
        <w:sz w:val="22"/>
        <w:szCs w:val="22"/>
      </w:rPr>
      <w:t>Formularz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3FE3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36DA"/>
    <w:multiLevelType w:val="hybridMultilevel"/>
    <w:tmpl w:val="6CE28BC0"/>
    <w:lvl w:ilvl="0" w:tplc="C1F0887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2" w15:restartNumberingAfterBreak="0">
    <w:nsid w:val="02A9464B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D044A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3BED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83BDC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56D5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7646"/>
    <w:multiLevelType w:val="hybridMultilevel"/>
    <w:tmpl w:val="F7787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1BF4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23B92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31601"/>
    <w:multiLevelType w:val="hybridMultilevel"/>
    <w:tmpl w:val="8138DB26"/>
    <w:lvl w:ilvl="0" w:tplc="E642FCB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A6D1B"/>
    <w:multiLevelType w:val="hybridMultilevel"/>
    <w:tmpl w:val="0A469DA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12E6ED2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371F5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84AA0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32984"/>
    <w:multiLevelType w:val="hybridMultilevel"/>
    <w:tmpl w:val="DEDA031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79E6331"/>
    <w:multiLevelType w:val="hybridMultilevel"/>
    <w:tmpl w:val="2D72C42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43ACAED8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C490B12"/>
    <w:multiLevelType w:val="hybridMultilevel"/>
    <w:tmpl w:val="28A6D8E8"/>
    <w:lvl w:ilvl="0" w:tplc="B336BC38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662AC0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C6C57"/>
    <w:multiLevelType w:val="hybridMultilevel"/>
    <w:tmpl w:val="9FC60374"/>
    <w:lvl w:ilvl="0" w:tplc="8E9C5C7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AA5206"/>
    <w:multiLevelType w:val="hybridMultilevel"/>
    <w:tmpl w:val="DD46805C"/>
    <w:lvl w:ilvl="0" w:tplc="F116814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071AA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5072"/>
    <w:multiLevelType w:val="hybridMultilevel"/>
    <w:tmpl w:val="500E949E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189A2726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2" w:tplc="E20ECFE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694F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30B6E"/>
    <w:multiLevelType w:val="hybridMultilevel"/>
    <w:tmpl w:val="28A6D8E8"/>
    <w:lvl w:ilvl="0" w:tplc="B336BC38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CF6E07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C3416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25E3B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62366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B56F6"/>
    <w:multiLevelType w:val="hybridMultilevel"/>
    <w:tmpl w:val="102CE5FC"/>
    <w:lvl w:ilvl="0" w:tplc="08F4C6A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5D0CAA"/>
    <w:multiLevelType w:val="hybridMultilevel"/>
    <w:tmpl w:val="49A6B590"/>
    <w:lvl w:ilvl="0" w:tplc="BEE026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A4714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040DB"/>
    <w:multiLevelType w:val="hybridMultilevel"/>
    <w:tmpl w:val="DC3ED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91538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2475"/>
    <w:multiLevelType w:val="hybridMultilevel"/>
    <w:tmpl w:val="C8108F5C"/>
    <w:lvl w:ilvl="0" w:tplc="10A29632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AF304A0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F47B4"/>
    <w:multiLevelType w:val="hybridMultilevel"/>
    <w:tmpl w:val="1D3845C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EE57C1B"/>
    <w:multiLevelType w:val="hybridMultilevel"/>
    <w:tmpl w:val="49A6B590"/>
    <w:lvl w:ilvl="0" w:tplc="BEE026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10"/>
  </w:num>
  <w:num w:numId="5">
    <w:abstractNumId w:val="20"/>
  </w:num>
  <w:num w:numId="6">
    <w:abstractNumId w:val="28"/>
  </w:num>
  <w:num w:numId="7">
    <w:abstractNumId w:val="9"/>
  </w:num>
  <w:num w:numId="8">
    <w:abstractNumId w:val="35"/>
  </w:num>
  <w:num w:numId="9">
    <w:abstractNumId w:val="4"/>
  </w:num>
  <w:num w:numId="10">
    <w:abstractNumId w:val="26"/>
  </w:num>
  <w:num w:numId="11">
    <w:abstractNumId w:val="18"/>
  </w:num>
  <w:num w:numId="12">
    <w:abstractNumId w:val="21"/>
  </w:num>
  <w:num w:numId="13">
    <w:abstractNumId w:val="12"/>
  </w:num>
  <w:num w:numId="14">
    <w:abstractNumId w:val="23"/>
  </w:num>
  <w:num w:numId="15">
    <w:abstractNumId w:val="8"/>
  </w:num>
  <w:num w:numId="16">
    <w:abstractNumId w:val="3"/>
  </w:num>
  <w:num w:numId="17">
    <w:abstractNumId w:val="2"/>
  </w:num>
  <w:num w:numId="18">
    <w:abstractNumId w:val="17"/>
  </w:num>
  <w:num w:numId="19">
    <w:abstractNumId w:val="6"/>
  </w:num>
  <w:num w:numId="20">
    <w:abstractNumId w:val="31"/>
  </w:num>
  <w:num w:numId="21">
    <w:abstractNumId w:val="5"/>
  </w:num>
  <w:num w:numId="22">
    <w:abstractNumId w:val="25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4"/>
  </w:num>
  <w:num w:numId="33">
    <w:abstractNumId w:val="1"/>
  </w:num>
  <w:num w:numId="34">
    <w:abstractNumId w:val="19"/>
  </w:num>
  <w:num w:numId="35">
    <w:abstractNumId w:val="36"/>
  </w:num>
  <w:num w:numId="36">
    <w:abstractNumId w:val="0"/>
  </w:num>
  <w:num w:numId="37">
    <w:abstractNumId w:val="15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ceM9i/MXPW2gUD40u9r1aPRLi5LbZReeI0UmMXfzzRK2FjsHuIfyawHMnF+kwzLl+O65bAjyfmeAouJHIPiwoA==" w:salt="rV8eyf87ZT85sCelqp37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D93"/>
    <w:rsid w:val="00023D01"/>
    <w:rsid w:val="00033BAB"/>
    <w:rsid w:val="00067ED5"/>
    <w:rsid w:val="00101276"/>
    <w:rsid w:val="001247C9"/>
    <w:rsid w:val="0013090B"/>
    <w:rsid w:val="00210E6B"/>
    <w:rsid w:val="00233C30"/>
    <w:rsid w:val="00240797"/>
    <w:rsid w:val="00292A26"/>
    <w:rsid w:val="00292E97"/>
    <w:rsid w:val="002A3777"/>
    <w:rsid w:val="002D3FAE"/>
    <w:rsid w:val="00346E8A"/>
    <w:rsid w:val="00351D63"/>
    <w:rsid w:val="00390C1B"/>
    <w:rsid w:val="00397579"/>
    <w:rsid w:val="003D069E"/>
    <w:rsid w:val="003D3574"/>
    <w:rsid w:val="003F29FD"/>
    <w:rsid w:val="003F6858"/>
    <w:rsid w:val="004436FD"/>
    <w:rsid w:val="00462095"/>
    <w:rsid w:val="00463681"/>
    <w:rsid w:val="004754BE"/>
    <w:rsid w:val="004926C7"/>
    <w:rsid w:val="004A52E8"/>
    <w:rsid w:val="004B60D3"/>
    <w:rsid w:val="004D2E30"/>
    <w:rsid w:val="0056513B"/>
    <w:rsid w:val="005F1762"/>
    <w:rsid w:val="006410E9"/>
    <w:rsid w:val="0064778D"/>
    <w:rsid w:val="006536B1"/>
    <w:rsid w:val="006538F4"/>
    <w:rsid w:val="00687497"/>
    <w:rsid w:val="00691F8E"/>
    <w:rsid w:val="006A4DB4"/>
    <w:rsid w:val="006B7733"/>
    <w:rsid w:val="006D1C3B"/>
    <w:rsid w:val="006D26E0"/>
    <w:rsid w:val="007435B3"/>
    <w:rsid w:val="00785831"/>
    <w:rsid w:val="007B6D13"/>
    <w:rsid w:val="0082449F"/>
    <w:rsid w:val="00840806"/>
    <w:rsid w:val="008A5C72"/>
    <w:rsid w:val="008B7428"/>
    <w:rsid w:val="008C18A8"/>
    <w:rsid w:val="008C55C0"/>
    <w:rsid w:val="008E01A3"/>
    <w:rsid w:val="008E405D"/>
    <w:rsid w:val="008F1B99"/>
    <w:rsid w:val="009235E8"/>
    <w:rsid w:val="0092748C"/>
    <w:rsid w:val="00937AF1"/>
    <w:rsid w:val="00954348"/>
    <w:rsid w:val="009563A6"/>
    <w:rsid w:val="00960CF9"/>
    <w:rsid w:val="00970D84"/>
    <w:rsid w:val="009739D9"/>
    <w:rsid w:val="009D77DE"/>
    <w:rsid w:val="009F5FF2"/>
    <w:rsid w:val="00A05D27"/>
    <w:rsid w:val="00A26929"/>
    <w:rsid w:val="00A41274"/>
    <w:rsid w:val="00A457D0"/>
    <w:rsid w:val="00A46060"/>
    <w:rsid w:val="00AB5925"/>
    <w:rsid w:val="00AB6FEC"/>
    <w:rsid w:val="00AE3B25"/>
    <w:rsid w:val="00AE60C3"/>
    <w:rsid w:val="00AF1C09"/>
    <w:rsid w:val="00AF2544"/>
    <w:rsid w:val="00B51C6F"/>
    <w:rsid w:val="00B71B94"/>
    <w:rsid w:val="00B7674C"/>
    <w:rsid w:val="00BB04F5"/>
    <w:rsid w:val="00BE2B0B"/>
    <w:rsid w:val="00C04D7B"/>
    <w:rsid w:val="00C62D4F"/>
    <w:rsid w:val="00C83AD4"/>
    <w:rsid w:val="00C93E9D"/>
    <w:rsid w:val="00C963FE"/>
    <w:rsid w:val="00CB1D93"/>
    <w:rsid w:val="00CC4E8A"/>
    <w:rsid w:val="00D13B85"/>
    <w:rsid w:val="00D44E8D"/>
    <w:rsid w:val="00D7096F"/>
    <w:rsid w:val="00D72DB7"/>
    <w:rsid w:val="00D77B73"/>
    <w:rsid w:val="00D9261E"/>
    <w:rsid w:val="00DD4CD5"/>
    <w:rsid w:val="00DF4643"/>
    <w:rsid w:val="00DF551C"/>
    <w:rsid w:val="00E02B29"/>
    <w:rsid w:val="00E0578C"/>
    <w:rsid w:val="00E0697C"/>
    <w:rsid w:val="00E521B7"/>
    <w:rsid w:val="00E90E00"/>
    <w:rsid w:val="00EA14B0"/>
    <w:rsid w:val="00EA155A"/>
    <w:rsid w:val="00EF384E"/>
    <w:rsid w:val="00F73FF7"/>
    <w:rsid w:val="00F81E04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CBFA"/>
  <w15:docId w15:val="{815D980B-2F0A-4C5A-B263-45A829A7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EC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,2 heading,A_wyliczenie,K-P_odwolanie,maz_wyliczenie,opis dzialania"/>
    <w:basedOn w:val="Normalny"/>
    <w:link w:val="AkapitzlistZnak"/>
    <w:uiPriority w:val="34"/>
    <w:qFormat/>
    <w:rsid w:val="00AB6FEC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"/>
    <w:link w:val="Akapitzlist"/>
    <w:uiPriority w:val="34"/>
    <w:rsid w:val="00AB6FEC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6D1C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C3B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C3B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0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0D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0D3"/>
    <w:rPr>
      <w:vertAlign w:val="superscript"/>
    </w:rPr>
  </w:style>
  <w:style w:type="table" w:styleId="Tabela-Siatka">
    <w:name w:val="Table Grid"/>
    <w:basedOn w:val="Standardowy"/>
    <w:uiPriority w:val="39"/>
    <w:rsid w:val="004D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3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8F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3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9DBA0-B0D5-49B2-9A52-6DFE8566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4</Pages>
  <Words>1311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Robert</cp:lastModifiedBy>
  <cp:revision>29</cp:revision>
  <cp:lastPrinted>2021-10-06T06:45:00Z</cp:lastPrinted>
  <dcterms:created xsi:type="dcterms:W3CDTF">2021-05-14T12:07:00Z</dcterms:created>
  <dcterms:modified xsi:type="dcterms:W3CDTF">2021-10-06T06:45:00Z</dcterms:modified>
</cp:coreProperties>
</file>