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7B4F" w14:textId="77777777" w:rsidR="004D2E30" w:rsidRPr="004D2E30" w:rsidRDefault="004D2E30" w:rsidP="00AB6FEC">
      <w:pPr>
        <w:keepNext/>
        <w:autoSpaceDE w:val="0"/>
        <w:autoSpaceDN w:val="0"/>
        <w:adjustRightInd w:val="0"/>
        <w:spacing w:before="120" w:after="120"/>
        <w:jc w:val="center"/>
        <w:rPr>
          <w:rFonts w:cs="Calibri"/>
          <w:b/>
          <w:bCs/>
          <w:sz w:val="28"/>
          <w:szCs w:val="28"/>
        </w:rPr>
      </w:pPr>
      <w:r w:rsidRPr="004D2E30">
        <w:rPr>
          <w:rFonts w:cs="Calibri"/>
          <w:b/>
          <w:bCs/>
          <w:sz w:val="28"/>
          <w:szCs w:val="28"/>
        </w:rPr>
        <w:t>Specyfikacja techniczna oraz wyposażenie</w:t>
      </w:r>
    </w:p>
    <w:p w14:paraId="5FEDFCE1" w14:textId="607085EA" w:rsidR="00AB6FEC" w:rsidRPr="003249C7" w:rsidRDefault="004D2E30" w:rsidP="008A5C72">
      <w:pPr>
        <w:autoSpaceDE w:val="0"/>
        <w:autoSpaceDN w:val="0"/>
        <w:adjustRightInd w:val="0"/>
        <w:spacing w:before="60" w:after="360"/>
        <w:jc w:val="center"/>
        <w:rPr>
          <w:rFonts w:cs="Calibri"/>
          <w:b/>
          <w:bCs/>
        </w:rPr>
      </w:pPr>
      <w:r w:rsidRPr="004D2E30">
        <w:rPr>
          <w:rFonts w:cs="Calibri"/>
          <w:b/>
          <w:bCs/>
        </w:rPr>
        <w:t xml:space="preserve">ciągnika rolniczego oraz kosiarki wysięgnikowej </w:t>
      </w:r>
      <w:r>
        <w:rPr>
          <w:rFonts w:cs="Calibri"/>
          <w:b/>
          <w:bCs/>
        </w:rPr>
        <w:t>oferowanych w postępowaniu o udzielenie zamówienia publicznego</w:t>
      </w:r>
      <w:r w:rsidRPr="004D2E30">
        <w:rPr>
          <w:rFonts w:cs="Calibri"/>
          <w:b/>
          <w:bCs/>
        </w:rPr>
        <w:t xml:space="preserve"> pn. „Zakup traktora z osprzętem”, znak PZD.I.252.1.10.2021</w:t>
      </w:r>
    </w:p>
    <w:p w14:paraId="12DC7146" w14:textId="3D438E92" w:rsidR="004D2E30" w:rsidRPr="004D2E30" w:rsidRDefault="004D2E30" w:rsidP="00C963FE">
      <w:pPr>
        <w:spacing w:after="1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Oświadczam</w:t>
      </w:r>
      <w:r w:rsidR="00C963FE">
        <w:rPr>
          <w:rFonts w:asciiTheme="minorHAnsi" w:hAnsiTheme="minorHAnsi" w:cstheme="minorHAnsi"/>
          <w:szCs w:val="20"/>
        </w:rPr>
        <w:t>y</w:t>
      </w:r>
      <w:r>
        <w:rPr>
          <w:rFonts w:asciiTheme="minorHAnsi" w:hAnsiTheme="minorHAnsi" w:cstheme="minorHAnsi"/>
          <w:szCs w:val="20"/>
        </w:rPr>
        <w:t>, że oferowany ciągnik rolniczy i kosiarka wysięgnikowa posiadają poniższe para</w:t>
      </w:r>
      <w:r w:rsidR="00C963FE">
        <w:rPr>
          <w:rFonts w:asciiTheme="minorHAnsi" w:hAnsiTheme="minorHAnsi" w:cstheme="minorHAnsi"/>
          <w:szCs w:val="20"/>
        </w:rPr>
        <w:t>metry techniczne i wyposażenie: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493"/>
      </w:tblGrid>
      <w:tr w:rsidR="00C963FE" w:rsidRPr="00351D63" w14:paraId="65B4BAC7" w14:textId="77777777" w:rsidTr="00C963FE">
        <w:trPr>
          <w:cantSplit/>
          <w:tblHeader/>
        </w:trPr>
        <w:tc>
          <w:tcPr>
            <w:tcW w:w="9570" w:type="dxa"/>
            <w:gridSpan w:val="2"/>
            <w:shd w:val="clear" w:color="auto" w:fill="F2F2F2" w:themeFill="background1" w:themeFillShade="F2"/>
            <w:vAlign w:val="center"/>
          </w:tcPr>
          <w:p w14:paraId="21F8ED4F" w14:textId="63C14796" w:rsidR="00C963FE" w:rsidRPr="00C963FE" w:rsidRDefault="00C963FE" w:rsidP="00C963FE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C963FE">
              <w:rPr>
                <w:rFonts w:asciiTheme="minorHAnsi" w:hAnsiTheme="minorHAnsi" w:cstheme="minorHAnsi"/>
                <w:b/>
                <w:bCs/>
              </w:rPr>
              <w:t>Ciągnik rolniczy:</w:t>
            </w:r>
          </w:p>
        </w:tc>
      </w:tr>
      <w:tr w:rsidR="00B71B94" w:rsidRPr="00351D63" w14:paraId="789FF043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46AB9F9" w14:textId="10344211" w:rsidR="004D2E30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Marka, model:</w:t>
            </w:r>
          </w:p>
        </w:tc>
        <w:tc>
          <w:tcPr>
            <w:tcW w:w="5493" w:type="dxa"/>
            <w:vAlign w:val="center"/>
          </w:tcPr>
          <w:p w14:paraId="4D6D63F1" w14:textId="79900E29" w:rsidR="004D2E30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71B94" w:rsidRPr="00351D63" w14:paraId="226DB87F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AD120C5" w14:textId="043B9BF9" w:rsidR="004D2E30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Rok produkcji:</w:t>
            </w:r>
          </w:p>
        </w:tc>
        <w:tc>
          <w:tcPr>
            <w:tcW w:w="5493" w:type="dxa"/>
            <w:vAlign w:val="center"/>
          </w:tcPr>
          <w:p w14:paraId="33E2E4BB" w14:textId="20FB1D6D" w:rsidR="004D2E30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26F32DB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AD14FD9" w14:textId="58D0C2A7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Fabrycznie nowy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AF0E7A4" w14:textId="65FDFBC7" w:rsidR="006B7733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62266DA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12E8142" w14:textId="5955C53F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Niezarejestrowany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40218CE1" w14:textId="6B0451A9" w:rsidR="006B7733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42E5288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865B865" w14:textId="61B11E09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Silnik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315FCA6B" w14:textId="593406EC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22F7071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3D5A1DA" w14:textId="07D86DF9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Znamionowa moc silnika (KM):</w:t>
            </w:r>
          </w:p>
        </w:tc>
        <w:tc>
          <w:tcPr>
            <w:tcW w:w="5493" w:type="dxa"/>
            <w:vAlign w:val="center"/>
          </w:tcPr>
          <w:p w14:paraId="05AEEE42" w14:textId="4AC2E8C5" w:rsidR="006B7733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46354A0C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DDCC148" w14:textId="4889B55A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Norma emisji zanieczyszczeń:</w:t>
            </w:r>
          </w:p>
        </w:tc>
        <w:tc>
          <w:tcPr>
            <w:tcW w:w="5493" w:type="dxa"/>
            <w:vAlign w:val="center"/>
          </w:tcPr>
          <w:p w14:paraId="18EFE51D" w14:textId="6B323F7E" w:rsidR="00EF384E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35DF1C6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35211C9" w14:textId="0808ACAC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Masa własna (kg):</w:t>
            </w:r>
          </w:p>
        </w:tc>
        <w:tc>
          <w:tcPr>
            <w:tcW w:w="5493" w:type="dxa"/>
            <w:vAlign w:val="center"/>
          </w:tcPr>
          <w:p w14:paraId="7E80FFB7" w14:textId="4704DCAB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38D343C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61DA25A" w14:textId="2D68535C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Dopuszczalna masa całkowita (kg):</w:t>
            </w:r>
          </w:p>
        </w:tc>
        <w:tc>
          <w:tcPr>
            <w:tcW w:w="5493" w:type="dxa"/>
            <w:vAlign w:val="center"/>
          </w:tcPr>
          <w:p w14:paraId="49EA33D5" w14:textId="331E95A2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768AF149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FE02CC2" w14:textId="4D79F5B9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Rozstaw osi (mm): </w:t>
            </w:r>
          </w:p>
        </w:tc>
        <w:tc>
          <w:tcPr>
            <w:tcW w:w="5493" w:type="dxa"/>
            <w:vAlign w:val="center"/>
          </w:tcPr>
          <w:p w14:paraId="2621B78A" w14:textId="773F0792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631C54F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8B3C056" w14:textId="7F0F0C90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Rozstaw kół tylnych (mm):</w:t>
            </w:r>
          </w:p>
        </w:tc>
        <w:tc>
          <w:tcPr>
            <w:tcW w:w="5493" w:type="dxa"/>
            <w:vAlign w:val="center"/>
          </w:tcPr>
          <w:p w14:paraId="02E69630" w14:textId="608DBF9D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01219423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E5BD936" w14:textId="383CBAD9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Szerokość (mm):</w:t>
            </w:r>
          </w:p>
        </w:tc>
        <w:tc>
          <w:tcPr>
            <w:tcW w:w="5493" w:type="dxa"/>
            <w:vAlign w:val="center"/>
          </w:tcPr>
          <w:p w14:paraId="24A8F73D" w14:textId="08B3DA62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2B887B5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D329BD8" w14:textId="027BDAC1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Prędkość maksymalna (km/h):</w:t>
            </w:r>
          </w:p>
        </w:tc>
        <w:tc>
          <w:tcPr>
            <w:tcW w:w="5493" w:type="dxa"/>
            <w:vAlign w:val="center"/>
          </w:tcPr>
          <w:p w14:paraId="09917029" w14:textId="553AA30E" w:rsidR="00EF384E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66CA712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B3AE386" w14:textId="6B1F13CE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Prędkość minimalna (km/h):</w:t>
            </w:r>
          </w:p>
        </w:tc>
        <w:tc>
          <w:tcPr>
            <w:tcW w:w="5493" w:type="dxa"/>
            <w:vAlign w:val="center"/>
          </w:tcPr>
          <w:p w14:paraId="4D378A88" w14:textId="0624F49F" w:rsidR="00EF384E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5B7D9E4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5986176" w14:textId="4C78F1BC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Przekładnia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="008B7428">
              <w:rPr>
                <w:rFonts w:asciiTheme="minorHAnsi" w:hAnsiTheme="minorHAnsi" w:cstheme="minorHAnsi"/>
                <w:i/>
              </w:rPr>
              <w:t>, parametry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61DFA303" w14:textId="46112EF6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2D74B0A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3D183E" w14:textId="0AA4E60C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Napęd na 4 koł</w:t>
            </w:r>
            <w:r w:rsidR="008B7428">
              <w:rPr>
                <w:rFonts w:asciiTheme="minorHAnsi" w:hAnsiTheme="minorHAnsi" w:cstheme="minorHAnsi"/>
              </w:rPr>
              <w:t>a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44D7FF94" w14:textId="1C437C1F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6E461CBE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A82A131" w14:textId="0C419EE2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Blokady mechanizmu róż</w:t>
            </w:r>
            <w:r w:rsidR="008B7428">
              <w:rPr>
                <w:rFonts w:asciiTheme="minorHAnsi" w:hAnsiTheme="minorHAnsi" w:cstheme="minorHAnsi"/>
              </w:rPr>
              <w:t>nicowego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406E9B3C" w14:textId="63FD6230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7331D1C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6EC703D" w14:textId="7CD68A0B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Układ hydrauliczny (</w:t>
            </w:r>
            <w:r w:rsidRPr="00351D63">
              <w:rPr>
                <w:rFonts w:asciiTheme="minorHAnsi" w:hAnsiTheme="minorHAnsi" w:cstheme="minorHAnsi"/>
                <w:i/>
              </w:rPr>
              <w:t>opis, wydajność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279AA828" w14:textId="3DCEB820" w:rsidR="00EF384E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6D842AB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DDFE00B" w14:textId="3FDFFB96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Układ hamulcowy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30A2B846" w14:textId="3E7A688F" w:rsidR="00EF384E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4C6185C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89FFBDB" w14:textId="69445D23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Układ kierowniczy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C8DF0F3" w14:textId="790A13FB" w:rsidR="00EF384E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044F4F8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F3255D8" w14:textId="731A2343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WOM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="008B7428">
              <w:rPr>
                <w:rFonts w:asciiTheme="minorHAnsi" w:hAnsiTheme="minorHAnsi" w:cstheme="minorHAnsi"/>
                <w:i/>
              </w:rPr>
              <w:t>, parametry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29142154" w14:textId="0AACBCBC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1068AC0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75A9D0D" w14:textId="57E97593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Tylny TUZ (</w:t>
            </w:r>
            <w:r w:rsidRPr="00351D63">
              <w:rPr>
                <w:rFonts w:asciiTheme="minorHAnsi" w:hAnsiTheme="minorHAnsi" w:cstheme="minorHAnsi"/>
                <w:i/>
              </w:rPr>
              <w:t>opis, udźwig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A47D2A3" w14:textId="1FD11DFD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08C7DC0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05B0D5" w14:textId="1EC16DB5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Przedni TUZ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E5D9FCA" w14:textId="34783466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4E9B001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6CC3A3E" w14:textId="4ABB7EC7" w:rsidR="006B7733" w:rsidRPr="00351D63" w:rsidRDefault="006B773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 xml:space="preserve">Fabryczne przystosowanie do </w:t>
            </w:r>
            <w:r w:rsidR="008B7428">
              <w:rPr>
                <w:rFonts w:asciiTheme="minorHAnsi" w:hAnsiTheme="minorHAnsi" w:cstheme="minorHAnsi"/>
              </w:rPr>
              <w:t>montażu</w:t>
            </w:r>
            <w:r w:rsidRPr="00351D63">
              <w:rPr>
                <w:rFonts w:asciiTheme="minorHAnsi" w:hAnsiTheme="minorHAnsi" w:cstheme="minorHAnsi"/>
              </w:rPr>
              <w:t xml:space="preserve"> przedniego ładowacza:</w:t>
            </w:r>
          </w:p>
        </w:tc>
        <w:tc>
          <w:tcPr>
            <w:tcW w:w="5493" w:type="dxa"/>
            <w:vAlign w:val="center"/>
          </w:tcPr>
          <w:p w14:paraId="53E335FD" w14:textId="027EFD75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44DDA94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9CDF9A8" w14:textId="6D68F331" w:rsidR="006B7733" w:rsidRPr="00351D63" w:rsidRDefault="00EF384E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 xml:space="preserve">Zestaw obciążników </w:t>
            </w:r>
            <w:r w:rsidR="00351D63" w:rsidRPr="00351D63">
              <w:rPr>
                <w:rFonts w:asciiTheme="minorHAnsi" w:hAnsiTheme="minorHAnsi" w:cstheme="minorHAnsi"/>
              </w:rPr>
              <w:t>przednich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5DEF6AB6" w14:textId="12AD82D1" w:rsidR="006B773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56B6020F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56B5D5B" w14:textId="6E467FE8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Zestaw obciążników tylnych:</w:t>
            </w:r>
          </w:p>
        </w:tc>
        <w:tc>
          <w:tcPr>
            <w:tcW w:w="5493" w:type="dxa"/>
            <w:vAlign w:val="center"/>
          </w:tcPr>
          <w:p w14:paraId="52E92ED2" w14:textId="19E74233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A77399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C0A8A57" w14:textId="15E0D570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Błotniki kół tylnych:</w:t>
            </w:r>
          </w:p>
        </w:tc>
        <w:tc>
          <w:tcPr>
            <w:tcW w:w="5493" w:type="dxa"/>
            <w:vAlign w:val="center"/>
          </w:tcPr>
          <w:p w14:paraId="0B69F20B" w14:textId="25803E81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2D7C7DD3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55A4ED9" w14:textId="50B048AC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Błotniki kół przednich:</w:t>
            </w:r>
          </w:p>
        </w:tc>
        <w:tc>
          <w:tcPr>
            <w:tcW w:w="5493" w:type="dxa"/>
            <w:vAlign w:val="center"/>
          </w:tcPr>
          <w:p w14:paraId="548FD8C9" w14:textId="43EAA5A4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2D736C3B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7D4C99C" w14:textId="6841A6F4" w:rsidR="00351D63" w:rsidRPr="00351D63" w:rsidRDefault="00351D6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lastRenderedPageBreak/>
              <w:t>Ogumienie kół przednich:</w:t>
            </w:r>
          </w:p>
        </w:tc>
        <w:tc>
          <w:tcPr>
            <w:tcW w:w="5493" w:type="dxa"/>
            <w:vAlign w:val="center"/>
          </w:tcPr>
          <w:p w14:paraId="2947401D" w14:textId="1BE1690F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349063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11EAE92" w14:textId="60B607FB" w:rsidR="00351D63" w:rsidRPr="00351D63" w:rsidRDefault="00351D6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Ogumienie kół tylnych:</w:t>
            </w:r>
          </w:p>
        </w:tc>
        <w:tc>
          <w:tcPr>
            <w:tcW w:w="5493" w:type="dxa"/>
            <w:vAlign w:val="center"/>
          </w:tcPr>
          <w:p w14:paraId="111BD1B7" w14:textId="31882E2E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46AD4C3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E9CFB6B" w14:textId="0991B1E7" w:rsidR="00351D63" w:rsidRPr="00351D63" w:rsidRDefault="00351D6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Kabina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7663288" w14:textId="50606A5C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65DBD9F9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21D8C67" w14:textId="4B1913F7" w:rsidR="00351D63" w:rsidRPr="00351D63" w:rsidRDefault="00351D63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Ogrzewanie kabiny:</w:t>
            </w:r>
          </w:p>
        </w:tc>
        <w:tc>
          <w:tcPr>
            <w:tcW w:w="5493" w:type="dxa"/>
            <w:vAlign w:val="center"/>
          </w:tcPr>
          <w:p w14:paraId="52A02C99" w14:textId="58FD8239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5B2317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F17FF28" w14:textId="46E4E646" w:rsidR="00351D63" w:rsidRPr="00351D63" w:rsidRDefault="00351D63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Klimatyzacja kabiny:</w:t>
            </w:r>
          </w:p>
        </w:tc>
        <w:tc>
          <w:tcPr>
            <w:tcW w:w="5493" w:type="dxa"/>
            <w:vAlign w:val="center"/>
          </w:tcPr>
          <w:p w14:paraId="06A4A748" w14:textId="1079BC12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472457F3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2E95F7" w14:textId="1AC07E75" w:rsidR="00351D63" w:rsidRPr="00351D63" w:rsidRDefault="00351D63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Kabinowe filtry powietrza:</w:t>
            </w:r>
          </w:p>
        </w:tc>
        <w:tc>
          <w:tcPr>
            <w:tcW w:w="5493" w:type="dxa"/>
            <w:vAlign w:val="center"/>
          </w:tcPr>
          <w:p w14:paraId="443BD9EE" w14:textId="2930BF94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0E74532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125B250" w14:textId="38EC474A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Homologacja na dwa miejsca:</w:t>
            </w:r>
          </w:p>
        </w:tc>
        <w:tc>
          <w:tcPr>
            <w:tcW w:w="5493" w:type="dxa"/>
            <w:vAlign w:val="center"/>
          </w:tcPr>
          <w:p w14:paraId="7E369162" w14:textId="4E325DB7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08E4C2C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15F1F36" w14:textId="319B4FF1" w:rsidR="00351D63" w:rsidRPr="00351D63" w:rsidRDefault="008B7428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351D63" w:rsidRPr="00351D63">
              <w:rPr>
                <w:rFonts w:asciiTheme="minorHAnsi" w:hAnsiTheme="minorHAnsi" w:cstheme="minorHAnsi"/>
              </w:rPr>
              <w:t>otel kierowcy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8B7428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093D1F41" w14:textId="15AA71B3" w:rsidR="00351D63" w:rsidRPr="00351D63" w:rsidRDefault="008B7428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38747FE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AF52A41" w14:textId="3E48C231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Fotel pasażera</w:t>
            </w:r>
            <w:r w:rsidR="008B7428">
              <w:rPr>
                <w:rFonts w:asciiTheme="minorHAnsi" w:hAnsiTheme="minorHAnsi" w:cstheme="minorHAnsi"/>
              </w:rPr>
              <w:t xml:space="preserve"> (</w:t>
            </w:r>
            <w:r w:rsidR="008B7428" w:rsidRPr="008B7428">
              <w:rPr>
                <w:rFonts w:asciiTheme="minorHAnsi" w:hAnsiTheme="minorHAnsi" w:cstheme="minorHAnsi"/>
                <w:i/>
              </w:rPr>
              <w:t>opis</w:t>
            </w:r>
            <w:r w:rsidR="008B7428">
              <w:rPr>
                <w:rFonts w:asciiTheme="minorHAnsi" w:hAnsiTheme="minorHAnsi" w:cstheme="minorHAnsi"/>
              </w:rPr>
              <w:t>)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7A62B988" w14:textId="5D924DC5" w:rsidR="00351D63" w:rsidRPr="00351D63" w:rsidRDefault="008B7428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F7CBD7C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079CDFC" w14:textId="73B44BF7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Wycieraczki i spryskiwacz przedniej szyby:</w:t>
            </w:r>
          </w:p>
        </w:tc>
        <w:tc>
          <w:tcPr>
            <w:tcW w:w="5493" w:type="dxa"/>
            <w:vAlign w:val="center"/>
          </w:tcPr>
          <w:p w14:paraId="1BE01B1C" w14:textId="49C5D1B7" w:rsidR="00351D63" w:rsidRPr="00351D63" w:rsidRDefault="008B7428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456B404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2E82EA0" w14:textId="66D33BF6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Wycieraczki i spryskiwacz tylnej szyby:</w:t>
            </w:r>
          </w:p>
        </w:tc>
        <w:tc>
          <w:tcPr>
            <w:tcW w:w="5493" w:type="dxa"/>
            <w:vAlign w:val="center"/>
          </w:tcPr>
          <w:p w14:paraId="3051991A" w14:textId="6398EB36" w:rsidR="00351D63" w:rsidRPr="00351D63" w:rsidRDefault="008B7428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8B7428" w:rsidRPr="00351D63" w14:paraId="22E49949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64DCE17" w14:textId="12BCAE06" w:rsidR="008B7428" w:rsidRPr="00351D63" w:rsidRDefault="008B7428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Regulowana kolumna kierownicy:</w:t>
            </w:r>
          </w:p>
        </w:tc>
        <w:tc>
          <w:tcPr>
            <w:tcW w:w="5493" w:type="dxa"/>
            <w:vAlign w:val="center"/>
          </w:tcPr>
          <w:p w14:paraId="61E82BC9" w14:textId="554BAF9E" w:rsidR="008B7428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8B7428" w:rsidRPr="00351D63" w14:paraId="3EC9011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71049AE" w14:textId="2B3C34BF" w:rsidR="008B7428" w:rsidRDefault="008B7428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Fabryczna instalacja audio z radiem:</w:t>
            </w:r>
          </w:p>
        </w:tc>
        <w:tc>
          <w:tcPr>
            <w:tcW w:w="5493" w:type="dxa"/>
            <w:vAlign w:val="center"/>
          </w:tcPr>
          <w:p w14:paraId="46E79EEF" w14:textId="4BF30E54" w:rsidR="008B7428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8B7428" w:rsidRPr="00351D63" w14:paraId="262CF96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A75A8B8" w14:textId="41307770" w:rsidR="008B7428" w:rsidRDefault="008B7428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Podgrzewane lusterka zewnętrzne:</w:t>
            </w:r>
          </w:p>
        </w:tc>
        <w:tc>
          <w:tcPr>
            <w:tcW w:w="5493" w:type="dxa"/>
            <w:vAlign w:val="center"/>
          </w:tcPr>
          <w:p w14:paraId="1ED68159" w14:textId="646D4DF5" w:rsidR="008B7428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8B7428" w:rsidRPr="00351D63" w14:paraId="0B992EC9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890667" w14:textId="50D5FE99" w:rsidR="008B7428" w:rsidRDefault="008B7428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Reflektory robocze (</w:t>
            </w:r>
            <w:r w:rsidRPr="009563A6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BC765CC" w14:textId="6A15682B" w:rsidR="008B7428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7B5767CE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F3C148" w14:textId="49B113DE" w:rsidR="009563A6" w:rsidRDefault="009563A6" w:rsidP="00937AF1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Belka „SŁUŻBA DROGOWA”</w:t>
            </w:r>
            <w:r w:rsidR="00937AF1">
              <w:rPr>
                <w:rFonts w:asciiTheme="minorHAnsi" w:hAnsiTheme="minorHAnsi" w:cstheme="minorHAnsi"/>
              </w:rPr>
              <w:t xml:space="preserve"> (</w:t>
            </w:r>
            <w:r w:rsidR="00937AF1" w:rsidRPr="00C963FE">
              <w:rPr>
                <w:rFonts w:asciiTheme="minorHAnsi" w:hAnsiTheme="minorHAnsi" w:cstheme="minorHAnsi"/>
                <w:i/>
              </w:rPr>
              <w:t>opis</w:t>
            </w:r>
            <w:r w:rsidR="00937AF1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A4A9C34" w14:textId="3D9BFD3F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37AF1" w:rsidRPr="00351D63" w14:paraId="073F341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8AFF05A" w14:textId="3B59AA27" w:rsidR="00937AF1" w:rsidRDefault="00C963FE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Sygnalizacja</w:t>
            </w:r>
            <w:r w:rsidR="00937AF1">
              <w:rPr>
                <w:rFonts w:asciiTheme="minorHAnsi" w:hAnsiTheme="minorHAnsi" w:cstheme="minorHAnsi"/>
              </w:rPr>
              <w:t xml:space="preserve"> ostrzegawcza (</w:t>
            </w:r>
            <w:r w:rsidR="00937AF1" w:rsidRPr="009563A6">
              <w:rPr>
                <w:rFonts w:asciiTheme="minorHAnsi" w:hAnsiTheme="minorHAnsi" w:cstheme="minorHAnsi"/>
                <w:i/>
              </w:rPr>
              <w:t>opis</w:t>
            </w:r>
            <w:r w:rsidR="00937AF1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40A4A448" w14:textId="06E4DED6" w:rsidR="00937AF1" w:rsidRPr="00937AF1" w:rsidRDefault="00937AF1" w:rsidP="00937AF1">
            <w:pPr>
              <w:spacing w:before="6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fldChar w:fldCharType="end"/>
            </w:r>
          </w:p>
        </w:tc>
      </w:tr>
      <w:tr w:rsidR="00937AF1" w:rsidRPr="00351D63" w14:paraId="7F336D9F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5E84AE" w14:textId="080DD871" w:rsidR="00937AF1" w:rsidRDefault="00937AF1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Inne parametry i wyposażenie:</w:t>
            </w:r>
          </w:p>
        </w:tc>
        <w:tc>
          <w:tcPr>
            <w:tcW w:w="5493" w:type="dxa"/>
            <w:vAlign w:val="center"/>
          </w:tcPr>
          <w:p w14:paraId="7314C76C" w14:textId="163524A5" w:rsidR="00937AF1" w:rsidRPr="00351D63" w:rsidRDefault="00937AF1" w:rsidP="00937AF1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before="60"/>
              <w:ind w:left="197" w:hanging="197"/>
              <w:rPr>
                <w:rFonts w:asciiTheme="minorHAnsi" w:hAnsiTheme="minorHAnsi" w:cstheme="minorHAnsi"/>
                <w:b/>
                <w:bCs/>
              </w:rPr>
            </w:pP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instrText xml:space="preserve"> FORMTEXT </w:instrText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fldChar w:fldCharType="separate"/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fldChar w:fldCharType="end"/>
            </w:r>
          </w:p>
        </w:tc>
      </w:tr>
    </w:tbl>
    <w:p w14:paraId="33B77B34" w14:textId="7A5C5E4F" w:rsidR="008C18A8" w:rsidRPr="00691F8E" w:rsidRDefault="008C18A8" w:rsidP="00C963FE">
      <w:pPr>
        <w:spacing w:before="120" w:after="120"/>
        <w:rPr>
          <w:rFonts w:asciiTheme="minorHAnsi" w:hAnsiTheme="minorHAnsi" w:cstheme="minorHAnsi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493"/>
      </w:tblGrid>
      <w:tr w:rsidR="00C963FE" w:rsidRPr="00351D63" w14:paraId="0F1D36F6" w14:textId="77777777" w:rsidTr="00C963FE">
        <w:trPr>
          <w:cantSplit/>
          <w:tblHeader/>
        </w:trPr>
        <w:tc>
          <w:tcPr>
            <w:tcW w:w="9570" w:type="dxa"/>
            <w:gridSpan w:val="2"/>
            <w:shd w:val="clear" w:color="auto" w:fill="F2F2F2" w:themeFill="background1" w:themeFillShade="F2"/>
            <w:vAlign w:val="center"/>
          </w:tcPr>
          <w:p w14:paraId="5A627B33" w14:textId="449AFDBA" w:rsidR="00C963FE" w:rsidRPr="00C963FE" w:rsidRDefault="00C963FE" w:rsidP="00C963FE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C963FE">
              <w:rPr>
                <w:rFonts w:asciiTheme="minorHAnsi" w:hAnsiTheme="minorHAnsi" w:cstheme="minorHAnsi"/>
                <w:b/>
                <w:szCs w:val="20"/>
              </w:rPr>
              <w:t>Kosiarka wysięgnikowa z głowicą koszącą bijakową:</w:t>
            </w:r>
          </w:p>
        </w:tc>
      </w:tr>
      <w:tr w:rsidR="00B71B94" w:rsidRPr="00351D63" w14:paraId="1F887A7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0A3A449" w14:textId="593FA2D0" w:rsidR="00B71B94" w:rsidRPr="00351D63" w:rsidRDefault="00B71B94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Marka, model</w:t>
            </w:r>
            <w:r>
              <w:rPr>
                <w:rFonts w:asciiTheme="minorHAnsi" w:hAnsiTheme="minorHAnsi" w:cstheme="minorHAnsi"/>
              </w:rPr>
              <w:t xml:space="preserve"> kosiarki wysięgnikowej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20E22A96" w14:textId="77777777" w:rsidR="00B71B94" w:rsidRPr="00351D63" w:rsidRDefault="00B71B94" w:rsidP="00B71B94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71B94" w:rsidRPr="00351D63" w14:paraId="51E240B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A99A4EA" w14:textId="5899C147" w:rsidR="00B71B94" w:rsidRPr="00351D63" w:rsidRDefault="00B71B94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Marka, model głowicy koszącej:</w:t>
            </w:r>
          </w:p>
        </w:tc>
        <w:tc>
          <w:tcPr>
            <w:tcW w:w="5493" w:type="dxa"/>
            <w:vAlign w:val="center"/>
          </w:tcPr>
          <w:p w14:paraId="635869DD" w14:textId="0032658C" w:rsidR="00B71B94" w:rsidRDefault="00B71B9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71B94" w:rsidRPr="00351D63" w14:paraId="61AD8615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1CEC829" w14:textId="77777777" w:rsidR="00B71B94" w:rsidRPr="00351D63" w:rsidRDefault="00B71B94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Rok produkcji:</w:t>
            </w:r>
          </w:p>
        </w:tc>
        <w:tc>
          <w:tcPr>
            <w:tcW w:w="5493" w:type="dxa"/>
            <w:vAlign w:val="center"/>
          </w:tcPr>
          <w:p w14:paraId="04E1B370" w14:textId="77777777" w:rsidR="00B71B94" w:rsidRPr="00351D63" w:rsidRDefault="00B71B94" w:rsidP="00B71B94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71B94" w:rsidRPr="00351D63" w14:paraId="6147D35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8FDCEE2" w14:textId="735D703B" w:rsidR="00B71B94" w:rsidRPr="00351D63" w:rsidRDefault="00B71B94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abrycznie nowa</w:t>
            </w:r>
            <w:r w:rsidRPr="00351D63">
              <w:rPr>
                <w:rFonts w:asciiTheme="minorHAnsi" w:hAnsiTheme="minorHAnsi" w:cstheme="minorHAnsi"/>
              </w:rPr>
              <w:t xml:space="preserve">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BF6AC97" w14:textId="77777777" w:rsidR="00B71B94" w:rsidRPr="00351D63" w:rsidRDefault="00B71B94" w:rsidP="00B71B94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71B94" w:rsidRPr="00351D63" w14:paraId="2F57B8D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1455F33" w14:textId="166BD8BA" w:rsidR="00B71B94" w:rsidRDefault="00B71B94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Konstrukcja </w:t>
            </w:r>
            <w:r w:rsidR="00E0697C">
              <w:rPr>
                <w:rFonts w:asciiTheme="minorHAnsi" w:hAnsiTheme="minorHAnsi" w:cstheme="minorHAnsi"/>
              </w:rPr>
              <w:t xml:space="preserve">kosiarki </w:t>
            </w:r>
            <w:r>
              <w:rPr>
                <w:rFonts w:asciiTheme="minorHAnsi" w:hAnsiTheme="minorHAnsi" w:cstheme="minorHAnsi"/>
              </w:rPr>
              <w:t>(</w:t>
            </w:r>
            <w:r w:rsidRPr="00B71B94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7D61E33E" w14:textId="2D6B0A59" w:rsidR="00B71B94" w:rsidRDefault="00B71B9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F4643" w:rsidRPr="00351D63" w14:paraId="1A3B1195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8922C94" w14:textId="360E2643" w:rsidR="00DF4643" w:rsidRDefault="00DF4643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Roczne obciążenie (</w:t>
            </w:r>
            <w:proofErr w:type="spellStart"/>
            <w:r>
              <w:rPr>
                <w:rFonts w:asciiTheme="minorHAnsi" w:hAnsiTheme="minorHAnsi" w:cstheme="minorHAnsi"/>
              </w:rPr>
              <w:t>mth</w:t>
            </w:r>
            <w:proofErr w:type="spellEnd"/>
            <w:r>
              <w:rPr>
                <w:rFonts w:asciiTheme="minorHAnsi" w:hAnsiTheme="minorHAnsi" w:cstheme="minorHAnsi"/>
              </w:rPr>
              <w:t>, h):</w:t>
            </w:r>
          </w:p>
        </w:tc>
        <w:tc>
          <w:tcPr>
            <w:tcW w:w="5493" w:type="dxa"/>
            <w:vAlign w:val="center"/>
          </w:tcPr>
          <w:p w14:paraId="1AC532D0" w14:textId="6C4BA70B" w:rsidR="00DF4643" w:rsidRDefault="00DF4643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3735647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F96276" w14:textId="4A918312" w:rsidR="00C963FE" w:rsidRDefault="00C963FE" w:rsidP="00C963FE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E0697C">
              <w:rPr>
                <w:rFonts w:asciiTheme="minorHAnsi" w:hAnsiTheme="minorHAnsi" w:cstheme="minorHAnsi"/>
              </w:rPr>
              <w:t>terow</w:t>
            </w:r>
            <w:r>
              <w:rPr>
                <w:rFonts w:asciiTheme="minorHAnsi" w:hAnsiTheme="minorHAnsi" w:cstheme="minorHAnsi"/>
              </w:rPr>
              <w:t>anie kosiarką (</w:t>
            </w:r>
            <w:r w:rsidRPr="00C963FE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7C4326D3" w14:textId="471F90C1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0ADCFAB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ABD2703" w14:textId="333A52B2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Zasięg w poziomie (m):</w:t>
            </w:r>
          </w:p>
        </w:tc>
        <w:tc>
          <w:tcPr>
            <w:tcW w:w="5493" w:type="dxa"/>
            <w:vAlign w:val="center"/>
          </w:tcPr>
          <w:p w14:paraId="458E9AFF" w14:textId="37AACE20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25E83D9F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C3393BC" w14:textId="6C22A92F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Przesuw ramienia do przodu (</w:t>
            </w:r>
            <w:r w:rsidRPr="00B71B94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71B773F4" w14:textId="2EF5B4B3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340653F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F9AD0A6" w14:textId="57DEB3FA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Przesuw ramienia do przodu (mm):</w:t>
            </w:r>
          </w:p>
        </w:tc>
        <w:tc>
          <w:tcPr>
            <w:tcW w:w="5493" w:type="dxa"/>
            <w:vAlign w:val="center"/>
          </w:tcPr>
          <w:p w14:paraId="214375AE" w14:textId="0EBFB3C9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6797231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8B84A58" w14:textId="5E0A5048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Kąt obrotu ramienia wysięgnika (</w:t>
            </w:r>
            <w:r>
              <w:rPr>
                <w:rFonts w:cs="Calibri"/>
              </w:rPr>
              <w:t>°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93" w:type="dxa"/>
            <w:vAlign w:val="center"/>
          </w:tcPr>
          <w:p w14:paraId="2108BF14" w14:textId="2D047235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0C2C03F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056B3EE" w14:textId="2D122FB8" w:rsidR="00C963FE" w:rsidRDefault="00C963FE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Zabezpieczenie przed najechaniem na przeszkodę (</w:t>
            </w:r>
            <w:r w:rsidRPr="00E0697C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694160D0" w14:textId="1DD6BF2E" w:rsidR="00C963FE" w:rsidRPr="00351D63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3B583AC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941522E" w14:textId="2D31C833" w:rsidR="00C963FE" w:rsidRDefault="00C963FE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Konstrukcja głowicy koszącej (</w:t>
            </w:r>
            <w:r w:rsidRPr="00E0697C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9FA88A1" w14:textId="211EFC17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16E8AB0B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E13FCA7" w14:textId="4421FA33" w:rsidR="00C963FE" w:rsidRDefault="00C963FE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Szerokość robocza głowicy koszącej (m):</w:t>
            </w:r>
          </w:p>
        </w:tc>
        <w:tc>
          <w:tcPr>
            <w:tcW w:w="5493" w:type="dxa"/>
            <w:vAlign w:val="center"/>
          </w:tcPr>
          <w:p w14:paraId="1FD058BA" w14:textId="66884FD7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456FBC7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E8A9E1E" w14:textId="7F1855C5" w:rsidR="00C963FE" w:rsidRDefault="00C963FE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Kąt obrotu głowicy koszącej (</w:t>
            </w:r>
            <w:r>
              <w:rPr>
                <w:rFonts w:cs="Calibri"/>
              </w:rPr>
              <w:t>°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93" w:type="dxa"/>
            <w:vAlign w:val="center"/>
          </w:tcPr>
          <w:p w14:paraId="16E0B440" w14:textId="06C5D087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7203B89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60F6E89" w14:textId="2DB3EB03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Dwukierunkowy rotor głowicy koszącej:</w:t>
            </w:r>
          </w:p>
        </w:tc>
        <w:tc>
          <w:tcPr>
            <w:tcW w:w="5493" w:type="dxa"/>
            <w:vAlign w:val="center"/>
          </w:tcPr>
          <w:p w14:paraId="29105117" w14:textId="28464EF0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09D385B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7100A18" w14:textId="60392808" w:rsidR="00C963FE" w:rsidRDefault="00C963FE" w:rsidP="00E0697C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Maksymalna średnica koszonego materiału (cm):</w:t>
            </w:r>
          </w:p>
        </w:tc>
        <w:tc>
          <w:tcPr>
            <w:tcW w:w="5493" w:type="dxa"/>
            <w:vAlign w:val="center"/>
          </w:tcPr>
          <w:p w14:paraId="1D60135D" w14:textId="02668B23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1CC1ABA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EBE897" w14:textId="76A4AAA3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E0697C">
              <w:rPr>
                <w:rFonts w:asciiTheme="minorHAnsi" w:hAnsiTheme="minorHAnsi" w:cstheme="minorHAnsi"/>
              </w:rPr>
              <w:t>ożliwość zamontowania innej głowicy roboczej (</w:t>
            </w:r>
            <w:r w:rsidRPr="00E0697C">
              <w:rPr>
                <w:rFonts w:asciiTheme="minorHAnsi" w:hAnsiTheme="minorHAnsi" w:cstheme="minorHAnsi"/>
                <w:i/>
              </w:rPr>
              <w:t>opis</w:t>
            </w:r>
            <w:r w:rsidRPr="00E0697C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1E46CA0A" w14:textId="1D9951DA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0CA07933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011844F" w14:textId="0E32D8B9" w:rsidR="00C963FE" w:rsidRPr="00351D63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351D63">
              <w:rPr>
                <w:rFonts w:asciiTheme="minorHAnsi" w:hAnsiTheme="minorHAnsi" w:cstheme="minorHAnsi"/>
              </w:rPr>
              <w:t xml:space="preserve">oc </w:t>
            </w:r>
            <w:r>
              <w:rPr>
                <w:rFonts w:asciiTheme="minorHAnsi" w:hAnsiTheme="minorHAnsi" w:cstheme="minorHAnsi"/>
              </w:rPr>
              <w:t>układu hydraulicznego</w:t>
            </w:r>
            <w:r w:rsidRPr="00351D63">
              <w:rPr>
                <w:rFonts w:asciiTheme="minorHAnsi" w:hAnsiTheme="minorHAnsi" w:cstheme="minorHAnsi"/>
              </w:rPr>
              <w:t xml:space="preserve"> (KM):</w:t>
            </w:r>
          </w:p>
        </w:tc>
        <w:tc>
          <w:tcPr>
            <w:tcW w:w="5493" w:type="dxa"/>
            <w:vAlign w:val="center"/>
          </w:tcPr>
          <w:p w14:paraId="3B0D69CC" w14:textId="77777777" w:rsidR="00C963FE" w:rsidRPr="00351D63" w:rsidRDefault="00C963FE" w:rsidP="00B71B94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536828D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F62067A" w14:textId="04963BB7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Chłodnica układu hydraulicznego:</w:t>
            </w:r>
          </w:p>
        </w:tc>
        <w:tc>
          <w:tcPr>
            <w:tcW w:w="5493" w:type="dxa"/>
            <w:vAlign w:val="center"/>
          </w:tcPr>
          <w:p w14:paraId="4E9F6164" w14:textId="311805EE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79BC3A8C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C047340" w14:textId="58E105E8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Pojemność zbiornika oleju (l):</w:t>
            </w:r>
          </w:p>
        </w:tc>
        <w:tc>
          <w:tcPr>
            <w:tcW w:w="5493" w:type="dxa"/>
            <w:vAlign w:val="center"/>
          </w:tcPr>
          <w:p w14:paraId="11C62669" w14:textId="5D5DB5B3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5F873FFC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CB2BF05" w14:textId="45799353" w:rsidR="00C963FE" w:rsidRPr="00351D63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Oświetlenie drogowe:</w:t>
            </w:r>
          </w:p>
        </w:tc>
        <w:tc>
          <w:tcPr>
            <w:tcW w:w="5493" w:type="dxa"/>
            <w:vAlign w:val="center"/>
          </w:tcPr>
          <w:p w14:paraId="4056DDC9" w14:textId="6415BCE8" w:rsidR="00C963FE" w:rsidRPr="00351D63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600AFBB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F638E64" w14:textId="7B539F92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Masa całkowita (kg):</w:t>
            </w:r>
          </w:p>
        </w:tc>
        <w:tc>
          <w:tcPr>
            <w:tcW w:w="5493" w:type="dxa"/>
            <w:vAlign w:val="center"/>
          </w:tcPr>
          <w:p w14:paraId="395A80C6" w14:textId="521DA3A4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06DA6D3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45B4261" w14:textId="69DB26B7" w:rsidR="00C963FE" w:rsidRDefault="00C963FE" w:rsidP="00E0697C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Szerokość w pozycji transportowej (mm):</w:t>
            </w:r>
          </w:p>
        </w:tc>
        <w:tc>
          <w:tcPr>
            <w:tcW w:w="5493" w:type="dxa"/>
            <w:vAlign w:val="center"/>
          </w:tcPr>
          <w:p w14:paraId="3C0E2CD3" w14:textId="20B904DB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1C45747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C1D4936" w14:textId="6610F296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Zapotrzebowanie na moc ciągnika (KM):</w:t>
            </w:r>
          </w:p>
        </w:tc>
        <w:tc>
          <w:tcPr>
            <w:tcW w:w="5493" w:type="dxa"/>
            <w:vAlign w:val="center"/>
          </w:tcPr>
          <w:p w14:paraId="0A8E9DB9" w14:textId="131F8DE7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5F1762" w:rsidRPr="00351D63" w14:paraId="2949411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9BC5F98" w14:textId="7498B961" w:rsidR="005F1762" w:rsidRDefault="005F1762" w:rsidP="005F1762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Prędkość WOM:</w:t>
            </w:r>
          </w:p>
        </w:tc>
        <w:tc>
          <w:tcPr>
            <w:tcW w:w="5493" w:type="dxa"/>
            <w:vAlign w:val="center"/>
          </w:tcPr>
          <w:p w14:paraId="2AAC2662" w14:textId="4C093B31" w:rsidR="005F1762" w:rsidRDefault="005F1762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25258FD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2AE89D3" w14:textId="5E5F2843" w:rsidR="00C963FE" w:rsidRPr="00351D63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Zalecana minimalna masa ciągnika (kg):</w:t>
            </w:r>
          </w:p>
        </w:tc>
        <w:tc>
          <w:tcPr>
            <w:tcW w:w="5493" w:type="dxa"/>
            <w:vAlign w:val="center"/>
          </w:tcPr>
          <w:p w14:paraId="5CEA5757" w14:textId="77777777" w:rsidR="00C963FE" w:rsidRPr="00351D63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67D072DE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D0B8F15" w14:textId="47659B3E" w:rsidR="00C963FE" w:rsidRPr="00351D63" w:rsidRDefault="00C963FE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Zalecany rozstaw kół ciągnika (mm): </w:t>
            </w:r>
          </w:p>
        </w:tc>
        <w:tc>
          <w:tcPr>
            <w:tcW w:w="5493" w:type="dxa"/>
            <w:vAlign w:val="center"/>
          </w:tcPr>
          <w:p w14:paraId="2F7CF504" w14:textId="77777777" w:rsidR="00C963FE" w:rsidRPr="00351D63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0991032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950C688" w14:textId="5DC148D4" w:rsidR="00C963FE" w:rsidRDefault="00C963FE" w:rsidP="00937AF1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Inne parametry i wyposażenie:</w:t>
            </w:r>
          </w:p>
        </w:tc>
        <w:tc>
          <w:tcPr>
            <w:tcW w:w="5493" w:type="dxa"/>
            <w:vAlign w:val="center"/>
          </w:tcPr>
          <w:p w14:paraId="7ADCF431" w14:textId="01C28208" w:rsidR="00C963FE" w:rsidRPr="00937AF1" w:rsidRDefault="00C963FE" w:rsidP="00937AF1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before="60"/>
              <w:ind w:left="197" w:hanging="197"/>
              <w:rPr>
                <w:rFonts w:asciiTheme="minorHAnsi" w:hAnsiTheme="minorHAnsi" w:cstheme="minorHAnsi"/>
                <w:b/>
                <w:bCs/>
              </w:rPr>
            </w:pPr>
            <w:r w:rsidRPr="00937AF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937AF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937AF1">
              <w:rPr>
                <w:rFonts w:asciiTheme="minorHAnsi" w:hAnsiTheme="minorHAnsi" w:cstheme="minorHAnsi"/>
                <w:b/>
                <w:bCs/>
              </w:rPr>
            </w:r>
            <w:r w:rsidRPr="00937AF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937AF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3CAE8830" w14:textId="77777777" w:rsidR="00937AF1" w:rsidRPr="00937AF1" w:rsidRDefault="00937AF1" w:rsidP="005F1762">
      <w:pPr>
        <w:keepNext/>
        <w:autoSpaceDE w:val="0"/>
        <w:autoSpaceDN w:val="0"/>
        <w:adjustRightInd w:val="0"/>
        <w:spacing w:before="1200"/>
        <w:ind w:left="4536"/>
        <w:jc w:val="center"/>
        <w:rPr>
          <w:rFonts w:cs="Calibri"/>
        </w:rPr>
      </w:pPr>
      <w:r w:rsidRPr="00937AF1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937AF1">
        <w:rPr>
          <w:rFonts w:cs="Calibri"/>
        </w:rPr>
        <w:instrText xml:space="preserve"> FORMTEXT </w:instrText>
      </w:r>
      <w:r w:rsidRPr="00937AF1">
        <w:rPr>
          <w:rFonts w:cs="Calibri"/>
        </w:rPr>
      </w:r>
      <w:r w:rsidRPr="00937AF1">
        <w:rPr>
          <w:rFonts w:cs="Calibri"/>
        </w:rPr>
        <w:fldChar w:fldCharType="separate"/>
      </w:r>
      <w:r w:rsidRPr="00937AF1">
        <w:rPr>
          <w:rFonts w:cs="Calibri"/>
          <w:noProof/>
        </w:rPr>
        <w:t>......................................................</w:t>
      </w:r>
      <w:r w:rsidRPr="00937AF1">
        <w:rPr>
          <w:rFonts w:cs="Calibri"/>
        </w:rPr>
        <w:fldChar w:fldCharType="end"/>
      </w:r>
    </w:p>
    <w:p w14:paraId="41FBD860" w14:textId="2C8FACB6" w:rsidR="00BE2B0B" w:rsidRPr="00937AF1" w:rsidRDefault="00937AF1" w:rsidP="00937AF1">
      <w:pPr>
        <w:autoSpaceDE w:val="0"/>
        <w:autoSpaceDN w:val="0"/>
        <w:adjustRightInd w:val="0"/>
        <w:ind w:left="4536"/>
        <w:jc w:val="center"/>
        <w:rPr>
          <w:rFonts w:cs="Calibri"/>
          <w:i/>
          <w:iCs/>
          <w:snapToGrid w:val="0"/>
          <w:sz w:val="20"/>
          <w:szCs w:val="20"/>
        </w:rPr>
      </w:pPr>
      <w:r w:rsidRPr="00937AF1">
        <w:rPr>
          <w:rFonts w:cs="Calibri"/>
          <w:i/>
          <w:iCs/>
          <w:sz w:val="20"/>
          <w:szCs w:val="20"/>
        </w:rPr>
        <w:t>Miejscowość, data, podpis (pieczęć) osoby uprawnionej do składania oświadczeń woli w imieniu Wykonawcy</w:t>
      </w:r>
    </w:p>
    <w:sectPr w:rsidR="00BE2B0B" w:rsidRPr="00937AF1" w:rsidSect="006D1C3B">
      <w:headerReference w:type="default" r:id="rId8"/>
      <w:footerReference w:type="default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1441" w14:textId="77777777" w:rsidR="00B71B94" w:rsidRDefault="00B71B94" w:rsidP="006D1C3B">
      <w:r>
        <w:separator/>
      </w:r>
    </w:p>
  </w:endnote>
  <w:endnote w:type="continuationSeparator" w:id="0">
    <w:p w14:paraId="3DDF8B52" w14:textId="77777777" w:rsidR="00B71B94" w:rsidRDefault="00B71B94" w:rsidP="006D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034B" w14:textId="05283282" w:rsidR="00B71B94" w:rsidRPr="006D1C3B" w:rsidRDefault="00B71B94" w:rsidP="006D1C3B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6D1C3B">
      <w:rPr>
        <w:sz w:val="22"/>
        <w:szCs w:val="22"/>
      </w:rPr>
      <w:fldChar w:fldCharType="begin"/>
    </w:r>
    <w:r w:rsidRPr="006D1C3B">
      <w:rPr>
        <w:sz w:val="22"/>
        <w:szCs w:val="22"/>
      </w:rPr>
      <w:instrText>PAGE   \* MERGEFORMAT</w:instrText>
    </w:r>
    <w:r w:rsidRPr="006D1C3B">
      <w:rPr>
        <w:sz w:val="22"/>
        <w:szCs w:val="22"/>
      </w:rPr>
      <w:fldChar w:fldCharType="separate"/>
    </w:r>
    <w:r w:rsidR="008A5C72">
      <w:rPr>
        <w:noProof/>
        <w:sz w:val="22"/>
        <w:szCs w:val="22"/>
      </w:rPr>
      <w:t>1</w:t>
    </w:r>
    <w:r w:rsidRPr="006D1C3B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B381" w14:textId="77777777" w:rsidR="00B71B94" w:rsidRDefault="00B71B94" w:rsidP="006D1C3B">
      <w:r>
        <w:separator/>
      </w:r>
    </w:p>
  </w:footnote>
  <w:footnote w:type="continuationSeparator" w:id="0">
    <w:p w14:paraId="19710CA3" w14:textId="77777777" w:rsidR="00B71B94" w:rsidRDefault="00B71B94" w:rsidP="006D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D173" w14:textId="319274B5" w:rsidR="00B71B94" w:rsidRPr="004D2E30" w:rsidRDefault="00B71B94" w:rsidP="004D2E30">
    <w:pPr>
      <w:tabs>
        <w:tab w:val="right" w:pos="9354"/>
      </w:tabs>
      <w:jc w:val="right"/>
      <w:rPr>
        <w:sz w:val="22"/>
        <w:szCs w:val="22"/>
      </w:rPr>
    </w:pPr>
    <w:r>
      <w:rPr>
        <w:sz w:val="22"/>
        <w:szCs w:val="22"/>
      </w:rPr>
      <w:t>Formularz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3FE3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36DA"/>
    <w:multiLevelType w:val="hybridMultilevel"/>
    <w:tmpl w:val="6CE28BC0"/>
    <w:lvl w:ilvl="0" w:tplc="C1F0887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2" w15:restartNumberingAfterBreak="0">
    <w:nsid w:val="02A9464B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D044A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3BED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83BDC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56D5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7646"/>
    <w:multiLevelType w:val="hybridMultilevel"/>
    <w:tmpl w:val="F7787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1BF4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23B92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31601"/>
    <w:multiLevelType w:val="hybridMultilevel"/>
    <w:tmpl w:val="8138DB26"/>
    <w:lvl w:ilvl="0" w:tplc="E642FCB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A6D1B"/>
    <w:multiLevelType w:val="hybridMultilevel"/>
    <w:tmpl w:val="0A469DA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12E6ED2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371F5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84AA0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32984"/>
    <w:multiLevelType w:val="hybridMultilevel"/>
    <w:tmpl w:val="DEDA031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79E6331"/>
    <w:multiLevelType w:val="hybridMultilevel"/>
    <w:tmpl w:val="2D72C42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43ACAED8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C490B12"/>
    <w:multiLevelType w:val="hybridMultilevel"/>
    <w:tmpl w:val="28A6D8E8"/>
    <w:lvl w:ilvl="0" w:tplc="B336BC38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662AC0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C6C57"/>
    <w:multiLevelType w:val="hybridMultilevel"/>
    <w:tmpl w:val="9FC60374"/>
    <w:lvl w:ilvl="0" w:tplc="8E9C5C7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AA5206"/>
    <w:multiLevelType w:val="hybridMultilevel"/>
    <w:tmpl w:val="DD46805C"/>
    <w:lvl w:ilvl="0" w:tplc="F116814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071AA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5072"/>
    <w:multiLevelType w:val="hybridMultilevel"/>
    <w:tmpl w:val="500E949E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189A2726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2" w:tplc="E20ECFE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694F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30B6E"/>
    <w:multiLevelType w:val="hybridMultilevel"/>
    <w:tmpl w:val="28A6D8E8"/>
    <w:lvl w:ilvl="0" w:tplc="B336BC38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CF6E07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C3416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25E3B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62366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B56F6"/>
    <w:multiLevelType w:val="hybridMultilevel"/>
    <w:tmpl w:val="102CE5FC"/>
    <w:lvl w:ilvl="0" w:tplc="08F4C6A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5D0CAA"/>
    <w:multiLevelType w:val="hybridMultilevel"/>
    <w:tmpl w:val="49A6B590"/>
    <w:lvl w:ilvl="0" w:tplc="BEE026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A4714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040DB"/>
    <w:multiLevelType w:val="hybridMultilevel"/>
    <w:tmpl w:val="93641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91538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2475"/>
    <w:multiLevelType w:val="hybridMultilevel"/>
    <w:tmpl w:val="C8108F5C"/>
    <w:lvl w:ilvl="0" w:tplc="10A29632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AF304A0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F47B4"/>
    <w:multiLevelType w:val="hybridMultilevel"/>
    <w:tmpl w:val="1D3845C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EE57C1B"/>
    <w:multiLevelType w:val="hybridMultilevel"/>
    <w:tmpl w:val="49A6B590"/>
    <w:lvl w:ilvl="0" w:tplc="BEE026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10"/>
  </w:num>
  <w:num w:numId="5">
    <w:abstractNumId w:val="20"/>
  </w:num>
  <w:num w:numId="6">
    <w:abstractNumId w:val="28"/>
  </w:num>
  <w:num w:numId="7">
    <w:abstractNumId w:val="9"/>
  </w:num>
  <w:num w:numId="8">
    <w:abstractNumId w:val="35"/>
  </w:num>
  <w:num w:numId="9">
    <w:abstractNumId w:val="4"/>
  </w:num>
  <w:num w:numId="10">
    <w:abstractNumId w:val="26"/>
  </w:num>
  <w:num w:numId="11">
    <w:abstractNumId w:val="18"/>
  </w:num>
  <w:num w:numId="12">
    <w:abstractNumId w:val="21"/>
  </w:num>
  <w:num w:numId="13">
    <w:abstractNumId w:val="12"/>
  </w:num>
  <w:num w:numId="14">
    <w:abstractNumId w:val="23"/>
  </w:num>
  <w:num w:numId="15">
    <w:abstractNumId w:val="8"/>
  </w:num>
  <w:num w:numId="16">
    <w:abstractNumId w:val="3"/>
  </w:num>
  <w:num w:numId="17">
    <w:abstractNumId w:val="2"/>
  </w:num>
  <w:num w:numId="18">
    <w:abstractNumId w:val="17"/>
  </w:num>
  <w:num w:numId="19">
    <w:abstractNumId w:val="6"/>
  </w:num>
  <w:num w:numId="20">
    <w:abstractNumId w:val="31"/>
  </w:num>
  <w:num w:numId="21">
    <w:abstractNumId w:val="5"/>
  </w:num>
  <w:num w:numId="22">
    <w:abstractNumId w:val="25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4"/>
  </w:num>
  <w:num w:numId="33">
    <w:abstractNumId w:val="1"/>
  </w:num>
  <w:num w:numId="34">
    <w:abstractNumId w:val="19"/>
  </w:num>
  <w:num w:numId="35">
    <w:abstractNumId w:val="36"/>
  </w:num>
  <w:num w:numId="36">
    <w:abstractNumId w:val="0"/>
  </w:num>
  <w:num w:numId="37">
    <w:abstractNumId w:val="15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ocumentProtection w:edit="forms" w:enforcement="1" w:cryptProviderType="rsaAES" w:cryptAlgorithmClass="hash" w:cryptAlgorithmType="typeAny" w:cryptAlgorithmSid="14" w:cryptSpinCount="100000" w:hash="VeTHhK67x3MkLtnJ0LP35Ov2QgKJOxs51v3fr/XnL70Bo2Di5NjAJHSnhvSJkmpYbcD/RMIWlxfQ3y9M8z0bMQ==" w:salt="MI69Hl4liWdqGylBuVtE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D93"/>
    <w:rsid w:val="00023D01"/>
    <w:rsid w:val="00033BAB"/>
    <w:rsid w:val="00101276"/>
    <w:rsid w:val="001247C9"/>
    <w:rsid w:val="0013090B"/>
    <w:rsid w:val="00210E6B"/>
    <w:rsid w:val="00233C30"/>
    <w:rsid w:val="00240797"/>
    <w:rsid w:val="00292A26"/>
    <w:rsid w:val="00292E97"/>
    <w:rsid w:val="002A3777"/>
    <w:rsid w:val="00346E8A"/>
    <w:rsid w:val="00351D63"/>
    <w:rsid w:val="00397579"/>
    <w:rsid w:val="003D069E"/>
    <w:rsid w:val="003D3574"/>
    <w:rsid w:val="003F29FD"/>
    <w:rsid w:val="003F6858"/>
    <w:rsid w:val="004436FD"/>
    <w:rsid w:val="00462095"/>
    <w:rsid w:val="00463681"/>
    <w:rsid w:val="004754BE"/>
    <w:rsid w:val="004926C7"/>
    <w:rsid w:val="004A52E8"/>
    <w:rsid w:val="004B60D3"/>
    <w:rsid w:val="004D2E30"/>
    <w:rsid w:val="0056513B"/>
    <w:rsid w:val="005F1762"/>
    <w:rsid w:val="006410E9"/>
    <w:rsid w:val="0064778D"/>
    <w:rsid w:val="006536B1"/>
    <w:rsid w:val="00687497"/>
    <w:rsid w:val="00691F8E"/>
    <w:rsid w:val="006B7733"/>
    <w:rsid w:val="006D1C3B"/>
    <w:rsid w:val="00785831"/>
    <w:rsid w:val="007B6D13"/>
    <w:rsid w:val="00840806"/>
    <w:rsid w:val="008A5C72"/>
    <w:rsid w:val="008B7428"/>
    <w:rsid w:val="008C18A8"/>
    <w:rsid w:val="008C55C0"/>
    <w:rsid w:val="008E01A3"/>
    <w:rsid w:val="008E405D"/>
    <w:rsid w:val="008F1B99"/>
    <w:rsid w:val="009235E8"/>
    <w:rsid w:val="0092748C"/>
    <w:rsid w:val="00937AF1"/>
    <w:rsid w:val="00954348"/>
    <w:rsid w:val="009563A6"/>
    <w:rsid w:val="00960CF9"/>
    <w:rsid w:val="00970D84"/>
    <w:rsid w:val="009739D9"/>
    <w:rsid w:val="009D77DE"/>
    <w:rsid w:val="009F5FF2"/>
    <w:rsid w:val="00A05D27"/>
    <w:rsid w:val="00A26929"/>
    <w:rsid w:val="00A41274"/>
    <w:rsid w:val="00A457D0"/>
    <w:rsid w:val="00AB5925"/>
    <w:rsid w:val="00AB6FEC"/>
    <w:rsid w:val="00AE3B25"/>
    <w:rsid w:val="00AE60C3"/>
    <w:rsid w:val="00AF2544"/>
    <w:rsid w:val="00B51C6F"/>
    <w:rsid w:val="00B71B94"/>
    <w:rsid w:val="00BB04F5"/>
    <w:rsid w:val="00BE2B0B"/>
    <w:rsid w:val="00C04D7B"/>
    <w:rsid w:val="00C62D4F"/>
    <w:rsid w:val="00C83AD4"/>
    <w:rsid w:val="00C93E9D"/>
    <w:rsid w:val="00C963FE"/>
    <w:rsid w:val="00CB1D93"/>
    <w:rsid w:val="00D44E8D"/>
    <w:rsid w:val="00D7096F"/>
    <w:rsid w:val="00D72DB7"/>
    <w:rsid w:val="00D77B73"/>
    <w:rsid w:val="00D9261E"/>
    <w:rsid w:val="00DD4CD5"/>
    <w:rsid w:val="00DF4643"/>
    <w:rsid w:val="00DF551C"/>
    <w:rsid w:val="00E02B29"/>
    <w:rsid w:val="00E0578C"/>
    <w:rsid w:val="00E0697C"/>
    <w:rsid w:val="00E521B7"/>
    <w:rsid w:val="00E90E00"/>
    <w:rsid w:val="00EA14B0"/>
    <w:rsid w:val="00EA155A"/>
    <w:rsid w:val="00EF384E"/>
    <w:rsid w:val="00F73FF7"/>
    <w:rsid w:val="00F81E04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CBFA"/>
  <w15:docId w15:val="{170D6EFB-FFA2-45F1-AC38-3BDEC6A4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EC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,2 heading,A_wyliczenie,K-P_odwolanie,maz_wyliczenie,opis dzialania"/>
    <w:basedOn w:val="Normalny"/>
    <w:link w:val="AkapitzlistZnak"/>
    <w:uiPriority w:val="34"/>
    <w:qFormat/>
    <w:rsid w:val="00AB6FEC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"/>
    <w:link w:val="Akapitzlist"/>
    <w:uiPriority w:val="34"/>
    <w:rsid w:val="00AB6FEC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6D1C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C3B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C3B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0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0D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0D3"/>
    <w:rPr>
      <w:vertAlign w:val="superscript"/>
    </w:rPr>
  </w:style>
  <w:style w:type="table" w:styleId="Tabela-Siatka">
    <w:name w:val="Table Grid"/>
    <w:basedOn w:val="Standardowy"/>
    <w:uiPriority w:val="39"/>
    <w:rsid w:val="004D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5309C-750E-4449-802B-6C30EC8C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3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Robert</cp:lastModifiedBy>
  <cp:revision>21</cp:revision>
  <cp:lastPrinted>2021-06-14T05:53:00Z</cp:lastPrinted>
  <dcterms:created xsi:type="dcterms:W3CDTF">2021-05-14T12:07:00Z</dcterms:created>
  <dcterms:modified xsi:type="dcterms:W3CDTF">2021-06-14T05:53:00Z</dcterms:modified>
</cp:coreProperties>
</file>