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A3" w:rsidRDefault="006311A3" w:rsidP="00336478">
      <w:pPr>
        <w:widowControl w:val="0"/>
        <w:autoSpaceDE w:val="0"/>
        <w:autoSpaceDN w:val="0"/>
        <w:adjustRightInd w:val="0"/>
        <w:rPr>
          <w:b/>
          <w:bCs/>
        </w:rPr>
      </w:pPr>
    </w:p>
    <w:p w:rsidR="004B63B5" w:rsidRDefault="00FA592E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3</w:t>
      </w:r>
      <w:bookmarkStart w:id="0" w:name="_GoBack"/>
      <w:bookmarkEnd w:id="0"/>
    </w:p>
    <w:p w:rsidR="004B63B5" w:rsidRPr="002D33BD" w:rsidRDefault="004B63B5" w:rsidP="009D6EE3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6C078C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WYKAZ  </w:t>
            </w:r>
            <w:r w:rsidR="006C078C">
              <w:rPr>
                <w:b/>
                <w:bCs/>
                <w:sz w:val="28"/>
              </w:rPr>
              <w:t>OSÓB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336478" w:rsidRDefault="004B63B5" w:rsidP="009D6EE3">
      <w:pPr>
        <w:tabs>
          <w:tab w:val="left" w:pos="3135"/>
        </w:tabs>
        <w:jc w:val="both"/>
        <w:rPr>
          <w:b/>
        </w:rPr>
      </w:pPr>
      <w:r>
        <w:t xml:space="preserve">Składając ofertę na </w:t>
      </w:r>
      <w:r w:rsidR="009D6EE3">
        <w:t>pełnienie</w:t>
      </w:r>
      <w:r w:rsidR="00132C1F">
        <w:t xml:space="preserve"> kompleksowej</w:t>
      </w:r>
      <w:r w:rsidR="009D6EE3">
        <w:t xml:space="preserve"> funkcji inspektora nadzoru </w:t>
      </w:r>
      <w:r w:rsidR="009D6EE3" w:rsidRPr="007B51C5">
        <w:t xml:space="preserve">nad robotami  budowlanymi </w:t>
      </w:r>
      <w:r w:rsidR="009D6EE3" w:rsidRPr="00253828">
        <w:t xml:space="preserve">przy realizacji </w:t>
      </w:r>
      <w:r w:rsidR="009D6EE3">
        <w:t xml:space="preserve">zadania inwestycyjnego </w:t>
      </w:r>
      <w:r w:rsidR="009D6EE3" w:rsidRPr="00253828">
        <w:t>pn.:</w:t>
      </w:r>
      <w:r w:rsidR="009D6EE3">
        <w:rPr>
          <w:b/>
        </w:rPr>
        <w:t xml:space="preserve"> </w:t>
      </w:r>
    </w:p>
    <w:p w:rsidR="0014232F" w:rsidRDefault="0014232F" w:rsidP="009D6EE3">
      <w:pPr>
        <w:tabs>
          <w:tab w:val="left" w:pos="3135"/>
        </w:tabs>
        <w:jc w:val="both"/>
        <w:rPr>
          <w:b/>
        </w:rPr>
      </w:pPr>
    </w:p>
    <w:p w:rsidR="0014232F" w:rsidRPr="0014232F" w:rsidRDefault="0014232F" w:rsidP="0014232F">
      <w:pPr>
        <w:jc w:val="both"/>
        <w:rPr>
          <w:b/>
        </w:rPr>
      </w:pPr>
      <w:r w:rsidRPr="0014232F">
        <w:rPr>
          <w:b/>
        </w:rPr>
        <w:t xml:space="preserve">Pełnienie kompleksowej funkcji inspektora nadzoru nad robotami  budowlanymi przy realizacji zadania inwestycyjnego pn.: Przebudowa drogi powiatowej nr 3531W Kuczki – Kazimierówka – Skaryszew (II Etap) od km 0+628,00 do km 1+883,00, na odcinku długości 1255 m,  na terenie gminy Gózd. </w:t>
      </w:r>
    </w:p>
    <w:p w:rsidR="0014232F" w:rsidRDefault="0014232F" w:rsidP="006C078C">
      <w:pPr>
        <w:pStyle w:val="Tekstpodstawowy21"/>
        <w:jc w:val="both"/>
        <w:rPr>
          <w:b w:val="0"/>
          <w:i w:val="0"/>
        </w:rPr>
      </w:pPr>
    </w:p>
    <w:p w:rsidR="006C078C" w:rsidRPr="00457D29" w:rsidRDefault="006C078C" w:rsidP="006C078C">
      <w:pPr>
        <w:pStyle w:val="Tekstpodstawowy21"/>
        <w:jc w:val="both"/>
        <w:rPr>
          <w:b w:val="0"/>
          <w:i w:val="0"/>
        </w:rPr>
      </w:pPr>
      <w:r w:rsidRPr="006E1DF4">
        <w:rPr>
          <w:b w:val="0"/>
          <w:i w:val="0"/>
        </w:rPr>
        <w:t xml:space="preserve">przedkładamy wykaz osób, </w:t>
      </w:r>
      <w:r>
        <w:rPr>
          <w:b w:val="0"/>
          <w:i w:val="0"/>
        </w:rPr>
        <w:t xml:space="preserve">skierowanych do realizacji zamówienia </w:t>
      </w:r>
    </w:p>
    <w:p w:rsidR="006C078C" w:rsidRDefault="006C078C" w:rsidP="004B63B5">
      <w:pPr>
        <w:pStyle w:val="Tekstpodstawowy21"/>
        <w:jc w:val="both"/>
        <w:rPr>
          <w:b w:val="0"/>
          <w:i w:val="0"/>
          <w:color w:val="000000"/>
        </w:rPr>
      </w:pP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3430"/>
        <w:gridCol w:w="4395"/>
      </w:tblGrid>
      <w:tr w:rsidR="00336478" w:rsidTr="00AB1D34">
        <w:trPr>
          <w:trHeight w:val="20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6478" w:rsidRPr="00CE4F49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478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36478" w:rsidRPr="00CE4F49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6478" w:rsidRPr="00CE4F49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6478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zawodowe</w:t>
            </w:r>
          </w:p>
          <w:p w:rsidR="00336478" w:rsidRPr="00CE4F49" w:rsidRDefault="00336478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(rodzaj posiadanych uprawnień)</w:t>
            </w:r>
          </w:p>
          <w:p w:rsidR="00336478" w:rsidRDefault="00336478" w:rsidP="003F2FFA">
            <w:pPr>
              <w:pStyle w:val="Tekstpodstawowywcity"/>
              <w:ind w:left="-57" w:right="-57"/>
              <w:jc w:val="center"/>
              <w:rPr>
                <w:b/>
                <w:bCs/>
                <w:sz w:val="20"/>
              </w:rPr>
            </w:pPr>
          </w:p>
          <w:p w:rsidR="00336478" w:rsidRDefault="00336478" w:rsidP="003F2FFA">
            <w:pPr>
              <w:pStyle w:val="Tekstpodstawowywcity"/>
              <w:ind w:left="-57" w:right="-57"/>
              <w:jc w:val="center"/>
              <w:rPr>
                <w:b/>
                <w:bCs/>
                <w:sz w:val="20"/>
              </w:rPr>
            </w:pPr>
          </w:p>
          <w:p w:rsidR="00336478" w:rsidRPr="0023237A" w:rsidRDefault="00336478" w:rsidP="00336478">
            <w:pPr>
              <w:pStyle w:val="Tekstpodstawowywcity"/>
              <w:ind w:left="0" w:right="-57"/>
              <w:rPr>
                <w:spacing w:val="-2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 xml:space="preserve">         </w:t>
            </w:r>
          </w:p>
          <w:p w:rsidR="00336478" w:rsidRPr="0023237A" w:rsidRDefault="00336478" w:rsidP="00FF7099">
            <w:pPr>
              <w:pStyle w:val="Tekstpodstawowywcity"/>
              <w:ind w:left="-57" w:right="-57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336478" w:rsidRPr="00E06F0B" w:rsidTr="00AB1D3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478" w:rsidRPr="00E06F0B" w:rsidRDefault="00336478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E06F0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8" w:rsidRPr="00E06F0B" w:rsidRDefault="00336478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478" w:rsidRPr="00E06F0B" w:rsidRDefault="00336478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478" w:rsidRPr="00E06F0B" w:rsidRDefault="00336478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ab/>
              <w:t>4</w:t>
            </w:r>
            <w:r>
              <w:rPr>
                <w:bCs/>
                <w:sz w:val="16"/>
                <w:szCs w:val="16"/>
              </w:rPr>
              <w:tab/>
            </w:r>
          </w:p>
        </w:tc>
      </w:tr>
      <w:tr w:rsidR="00336478" w:rsidTr="00AB1D34">
        <w:trPr>
          <w:trHeight w:val="18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478" w:rsidRPr="00E06F0B" w:rsidRDefault="00336478" w:rsidP="003F2FFA">
            <w:pPr>
              <w:snapToGrid w:val="0"/>
              <w:jc w:val="center"/>
              <w:rPr>
                <w:bCs/>
              </w:rPr>
            </w:pPr>
            <w:r w:rsidRPr="00E06F0B">
              <w:rPr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INSPEKTOR NADZORU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478" w:rsidRDefault="00336478" w:rsidP="003F2FF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Specjalność, zakres:</w:t>
            </w:r>
          </w:p>
          <w:p w:rsidR="00336478" w:rsidRDefault="00336478" w:rsidP="003F2FFA">
            <w:pPr>
              <w:snapToGrid w:val="0"/>
              <w:spacing w:line="3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…………………………………………………………………………………………………………………………………………………………………………………………………….…………………</w:t>
            </w:r>
          </w:p>
          <w:p w:rsidR="00336478" w:rsidRDefault="00336478" w:rsidP="003F2FFA">
            <w:pPr>
              <w:snapToGrid w:val="0"/>
              <w:jc w:val="center"/>
              <w:rPr>
                <w:bCs/>
              </w:rPr>
            </w:pPr>
            <w:r w:rsidRPr="0041393B">
              <w:rPr>
                <w:bCs/>
                <w:sz w:val="18"/>
                <w:szCs w:val="18"/>
              </w:rPr>
              <w:t>(podać zgodnie z decyzją o nadaniu uprawnień)</w:t>
            </w:r>
          </w:p>
        </w:tc>
      </w:tr>
      <w:tr w:rsidR="00336478" w:rsidTr="00AB1D34">
        <w:trPr>
          <w:trHeight w:val="14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478" w:rsidRPr="00E06F0B" w:rsidRDefault="00336478" w:rsidP="003F2FF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E06F0B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</w:p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INSPEKTOR NADZORU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478" w:rsidRDefault="00336478" w:rsidP="003F2FF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478" w:rsidRDefault="00336478" w:rsidP="003F2FF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Specjalność, zakres:</w:t>
            </w:r>
          </w:p>
          <w:p w:rsidR="00336478" w:rsidRDefault="00336478" w:rsidP="003F2FF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……………………………………………………………………………………………………………………………………………………………………………………………………………….………</w:t>
            </w:r>
          </w:p>
          <w:p w:rsidR="00336478" w:rsidRDefault="00336478" w:rsidP="003F2FFA">
            <w:pPr>
              <w:snapToGrid w:val="0"/>
              <w:jc w:val="center"/>
              <w:rPr>
                <w:bCs/>
              </w:rPr>
            </w:pPr>
            <w:r w:rsidRPr="0041393B">
              <w:rPr>
                <w:bCs/>
                <w:sz w:val="18"/>
                <w:szCs w:val="18"/>
              </w:rPr>
              <w:t>(podać zgodnie z decyzją o nadaniu uprawnień)</w:t>
            </w:r>
          </w:p>
        </w:tc>
      </w:tr>
    </w:tbl>
    <w:p w:rsidR="006C078C" w:rsidRPr="00115F4C" w:rsidRDefault="006C078C" w:rsidP="006C078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C078C" w:rsidRDefault="006C078C" w:rsidP="006C078C">
      <w:pPr>
        <w:widowControl w:val="0"/>
        <w:tabs>
          <w:tab w:val="left" w:pos="540"/>
        </w:tabs>
        <w:spacing w:line="240" w:lineRule="atLeast"/>
        <w:jc w:val="both"/>
        <w:rPr>
          <w:sz w:val="22"/>
          <w:szCs w:val="22"/>
        </w:rPr>
      </w:pPr>
    </w:p>
    <w:p w:rsidR="006C078C" w:rsidRDefault="006C078C" w:rsidP="006C078C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336478" w:rsidRPr="003076CD" w:rsidRDefault="00336478" w:rsidP="006C078C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6C078C" w:rsidRDefault="006C078C" w:rsidP="006C078C">
      <w:pPr>
        <w:tabs>
          <w:tab w:val="left" w:pos="4320"/>
          <w:tab w:val="left" w:pos="9180"/>
        </w:tabs>
      </w:pPr>
      <w:r>
        <w:t>...........................................................</w:t>
      </w:r>
      <w:r>
        <w:tab/>
        <w:t>........................................................................................</w:t>
      </w:r>
    </w:p>
    <w:p w:rsidR="006C078C" w:rsidRPr="006C078C" w:rsidRDefault="006C078C" w:rsidP="006C078C">
      <w:pPr>
        <w:tabs>
          <w:tab w:val="left" w:pos="5400"/>
          <w:tab w:val="left" w:pos="9180"/>
        </w:tabs>
        <w:ind w:firstLine="900"/>
        <w:rPr>
          <w:sz w:val="19"/>
        </w:rPr>
      </w:pPr>
      <w:r>
        <w:rPr>
          <w:sz w:val="19"/>
        </w:rPr>
        <w:t xml:space="preserve">  /miejscowość, data/   </w:t>
      </w:r>
      <w:r>
        <w:rPr>
          <w:sz w:val="20"/>
        </w:rPr>
        <w:t xml:space="preserve">                                  </w:t>
      </w:r>
      <w:r>
        <w:rPr>
          <w:sz w:val="19"/>
        </w:rPr>
        <w:t>/pieczęć i podpis upełnomocnionego przedstawiciela wykonawcy(</w:t>
      </w:r>
      <w:proofErr w:type="spellStart"/>
      <w:r>
        <w:rPr>
          <w:sz w:val="19"/>
        </w:rPr>
        <w:t>ców</w:t>
      </w:r>
      <w:proofErr w:type="spellEnd"/>
      <w:r>
        <w:rPr>
          <w:sz w:val="19"/>
        </w:rPr>
        <w:t>)/</w:t>
      </w:r>
      <w:r>
        <w:rPr>
          <w:b/>
          <w:bCs/>
          <w:sz w:val="32"/>
          <w:szCs w:val="32"/>
        </w:rPr>
        <w:t xml:space="preserve">                                            </w:t>
      </w:r>
    </w:p>
    <w:sectPr w:rsidR="006C078C" w:rsidRPr="006C078C" w:rsidSect="00336478">
      <w:pgSz w:w="11906" w:h="16838"/>
      <w:pgMar w:top="284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111FF4"/>
    <w:rsid w:val="00132C1F"/>
    <w:rsid w:val="0014232F"/>
    <w:rsid w:val="001F44B4"/>
    <w:rsid w:val="00216EE4"/>
    <w:rsid w:val="0023237A"/>
    <w:rsid w:val="00336478"/>
    <w:rsid w:val="00410F95"/>
    <w:rsid w:val="004B63B5"/>
    <w:rsid w:val="006311A3"/>
    <w:rsid w:val="00685CC5"/>
    <w:rsid w:val="006C078C"/>
    <w:rsid w:val="009D6EE3"/>
    <w:rsid w:val="00A24659"/>
    <w:rsid w:val="00AA2508"/>
    <w:rsid w:val="00AB1D34"/>
    <w:rsid w:val="00C95204"/>
    <w:rsid w:val="00CA15AD"/>
    <w:rsid w:val="00DC5130"/>
    <w:rsid w:val="00EC114D"/>
    <w:rsid w:val="00FA592E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F9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07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C078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07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07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23</cp:revision>
  <cp:lastPrinted>2019-02-11T10:21:00Z</cp:lastPrinted>
  <dcterms:created xsi:type="dcterms:W3CDTF">2016-05-25T12:45:00Z</dcterms:created>
  <dcterms:modified xsi:type="dcterms:W3CDTF">2019-04-12T09:39:00Z</dcterms:modified>
</cp:coreProperties>
</file>