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1A3" w:rsidRDefault="006311A3" w:rsidP="001F66D6">
      <w:pPr>
        <w:widowControl w:val="0"/>
        <w:autoSpaceDE w:val="0"/>
        <w:autoSpaceDN w:val="0"/>
        <w:adjustRightInd w:val="0"/>
        <w:rPr>
          <w:b/>
          <w:bCs/>
        </w:rPr>
      </w:pPr>
    </w:p>
    <w:p w:rsidR="004B63B5" w:rsidRDefault="00D4457C" w:rsidP="004B63B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Zał. nr 3</w:t>
      </w:r>
      <w:bookmarkStart w:id="0" w:name="_GoBack"/>
      <w:bookmarkEnd w:id="0"/>
    </w:p>
    <w:p w:rsidR="004B63B5" w:rsidRPr="002D33BD" w:rsidRDefault="004B63B5" w:rsidP="009D6EE3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575"/>
      </w:tblGrid>
      <w:tr w:rsidR="004B63B5" w:rsidTr="0047201C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t xml:space="preserve">    Firma (nazwa) adres Wykonawcy, pieczęć</w:t>
            </w: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  <w:p w:rsidR="004B63B5" w:rsidRDefault="004B63B5" w:rsidP="00472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B5" w:rsidRDefault="004B63B5" w:rsidP="0047201C">
            <w:pPr>
              <w:tabs>
                <w:tab w:val="left" w:pos="2550"/>
              </w:tabs>
            </w:pPr>
          </w:p>
          <w:p w:rsidR="004B63B5" w:rsidRPr="00AA2B59" w:rsidRDefault="004B63B5" w:rsidP="006C078C">
            <w:pPr>
              <w:tabs>
                <w:tab w:val="left" w:pos="2550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WYKAZ  </w:t>
            </w:r>
            <w:r w:rsidR="006C078C">
              <w:rPr>
                <w:b/>
                <w:bCs/>
                <w:sz w:val="28"/>
              </w:rPr>
              <w:t>OSÓB</w:t>
            </w:r>
          </w:p>
        </w:tc>
      </w:tr>
    </w:tbl>
    <w:p w:rsidR="004B63B5" w:rsidRDefault="004B63B5" w:rsidP="004B63B5">
      <w:pPr>
        <w:tabs>
          <w:tab w:val="left" w:pos="2550"/>
        </w:tabs>
      </w:pPr>
    </w:p>
    <w:p w:rsidR="001D5B7F" w:rsidRPr="001D5B7F" w:rsidRDefault="004B63B5" w:rsidP="001D5B7F">
      <w:pPr>
        <w:tabs>
          <w:tab w:val="left" w:pos="3135"/>
        </w:tabs>
        <w:jc w:val="both"/>
      </w:pPr>
      <w:r>
        <w:t>Składając ofertę na</w:t>
      </w:r>
      <w:r w:rsidR="001D5B7F">
        <w:t xml:space="preserve"> zamówienie pn.: </w:t>
      </w:r>
      <w:r w:rsidR="001D5B7F" w:rsidRPr="001D5B7F">
        <w:rPr>
          <w:b/>
        </w:rPr>
        <w:t xml:space="preserve">Budowa chodnika w ciągu drogi powiatowej nr 3553W granica województwa – Jasieniec Iłżecki Górny - Pastwiska                        </w:t>
      </w:r>
    </w:p>
    <w:p w:rsidR="001D5B7F" w:rsidRDefault="001D5B7F" w:rsidP="009D6EE3">
      <w:pPr>
        <w:tabs>
          <w:tab w:val="left" w:pos="3135"/>
        </w:tabs>
        <w:jc w:val="both"/>
      </w:pPr>
    </w:p>
    <w:p w:rsidR="006C078C" w:rsidRDefault="006C078C" w:rsidP="006C078C">
      <w:pPr>
        <w:pStyle w:val="Tekstpodstawowy21"/>
        <w:jc w:val="both"/>
        <w:rPr>
          <w:b w:val="0"/>
          <w:i w:val="0"/>
        </w:rPr>
      </w:pPr>
      <w:r w:rsidRPr="006E1DF4">
        <w:rPr>
          <w:b w:val="0"/>
          <w:i w:val="0"/>
        </w:rPr>
        <w:t xml:space="preserve">przedkładamy wykaz osób, </w:t>
      </w:r>
      <w:r>
        <w:rPr>
          <w:b w:val="0"/>
          <w:i w:val="0"/>
        </w:rPr>
        <w:t xml:space="preserve">skierowanych do realizacji zamówienia 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701"/>
        <w:gridCol w:w="4111"/>
        <w:gridCol w:w="2268"/>
      </w:tblGrid>
      <w:tr w:rsidR="001D5B7F" w:rsidRPr="0048515F" w:rsidTr="006F0908">
        <w:trPr>
          <w:trHeight w:val="20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D5B7F" w:rsidRPr="00CE4F49" w:rsidRDefault="001D5B7F" w:rsidP="006F09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4F4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5B7F" w:rsidRDefault="001D5B7F" w:rsidP="006F09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1D5B7F" w:rsidRDefault="001D5B7F" w:rsidP="006F09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1D5B7F" w:rsidRDefault="001D5B7F" w:rsidP="006F09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1D5B7F" w:rsidRDefault="001D5B7F" w:rsidP="001D5B7F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1D5B7F" w:rsidRPr="00CE4F49" w:rsidRDefault="001D5B7F" w:rsidP="006F09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D5B7F" w:rsidRPr="00CE4F49" w:rsidRDefault="001D5B7F" w:rsidP="006F09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E4F49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D5B7F" w:rsidRDefault="001D5B7F" w:rsidP="006F09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Kwalifikacje zawodowe</w:t>
            </w:r>
          </w:p>
          <w:p w:rsidR="001D5B7F" w:rsidRPr="00CE4F49" w:rsidRDefault="001D5B7F" w:rsidP="006F09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(zakres posiadanych uprawnień)</w:t>
            </w:r>
          </w:p>
          <w:p w:rsidR="001D5B7F" w:rsidRPr="00CE4F49" w:rsidRDefault="001D5B7F" w:rsidP="006F09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B7F" w:rsidRPr="0048515F" w:rsidRDefault="001D5B7F" w:rsidP="006F0908">
            <w:pPr>
              <w:pStyle w:val="Tekstpodstawowywcity"/>
              <w:ind w:left="-57" w:right="-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Informacja o podstawie dysponowania osobą</w:t>
            </w:r>
          </w:p>
        </w:tc>
      </w:tr>
      <w:tr w:rsidR="001D5B7F" w:rsidRPr="00E06F0B" w:rsidTr="006F090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B7F" w:rsidRPr="00E06F0B" w:rsidRDefault="001D5B7F" w:rsidP="006F0908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E06F0B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7F" w:rsidRPr="00E06F0B" w:rsidRDefault="001D5B7F" w:rsidP="006F0908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B7F" w:rsidRPr="00E06F0B" w:rsidRDefault="001D5B7F" w:rsidP="006F0908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B7F" w:rsidRPr="00E06F0B" w:rsidRDefault="001D5B7F" w:rsidP="006F0908">
            <w:pPr>
              <w:tabs>
                <w:tab w:val="center" w:pos="955"/>
                <w:tab w:val="right" w:pos="1910"/>
              </w:tabs>
              <w:snapToGrid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ab/>
              <w:t>4</w:t>
            </w:r>
            <w:r>
              <w:rPr>
                <w:bCs/>
                <w:sz w:val="16"/>
                <w:szCs w:val="16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5B7F" w:rsidRPr="00E06F0B" w:rsidRDefault="001D5B7F" w:rsidP="006F0908">
            <w:pPr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</w:tr>
      <w:tr w:rsidR="001D5B7F" w:rsidTr="006F0908">
        <w:trPr>
          <w:trHeight w:val="1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B7F" w:rsidRPr="00E06F0B" w:rsidRDefault="001D5B7F" w:rsidP="006F090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7F" w:rsidRDefault="001D5B7F" w:rsidP="006F0908">
            <w:pPr>
              <w:snapToGrid w:val="0"/>
              <w:jc w:val="center"/>
              <w:rPr>
                <w:b/>
                <w:bCs/>
              </w:rPr>
            </w:pPr>
          </w:p>
          <w:p w:rsidR="001D5B7F" w:rsidRDefault="001D5B7F" w:rsidP="006F0908">
            <w:pPr>
              <w:snapToGrid w:val="0"/>
              <w:rPr>
                <w:b/>
                <w:bCs/>
              </w:rPr>
            </w:pPr>
          </w:p>
          <w:p w:rsidR="001D5B7F" w:rsidRDefault="001D5B7F" w:rsidP="006F0908">
            <w:pPr>
              <w:snapToGrid w:val="0"/>
              <w:rPr>
                <w:b/>
                <w:bCs/>
              </w:rPr>
            </w:pPr>
          </w:p>
          <w:p w:rsidR="001D5B7F" w:rsidRDefault="001D5B7F" w:rsidP="006F090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Projektant</w:t>
            </w:r>
          </w:p>
          <w:p w:rsidR="001D5B7F" w:rsidRDefault="001D5B7F" w:rsidP="006F0908">
            <w:pPr>
              <w:snapToGrid w:val="0"/>
              <w:rPr>
                <w:b/>
                <w:bCs/>
              </w:rPr>
            </w:pPr>
          </w:p>
          <w:p w:rsidR="001D5B7F" w:rsidRDefault="001D5B7F" w:rsidP="006F0908">
            <w:pPr>
              <w:snapToGrid w:val="0"/>
              <w:rPr>
                <w:b/>
                <w:bCs/>
              </w:rPr>
            </w:pPr>
          </w:p>
          <w:p w:rsidR="001D5B7F" w:rsidRDefault="001D5B7F" w:rsidP="006F0908">
            <w:pPr>
              <w:snapToGrid w:val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5B7F" w:rsidRDefault="001D5B7F" w:rsidP="006F090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5B7F" w:rsidRDefault="001D5B7F" w:rsidP="006F0908">
            <w:pPr>
              <w:snapToGrid w:val="0"/>
              <w:rPr>
                <w:bCs/>
                <w:sz w:val="20"/>
                <w:szCs w:val="20"/>
              </w:rPr>
            </w:pPr>
          </w:p>
          <w:p w:rsidR="001D5B7F" w:rsidRDefault="001D5B7F" w:rsidP="006F0908">
            <w:pPr>
              <w:snapToGrid w:val="0"/>
              <w:rPr>
                <w:bCs/>
                <w:sz w:val="20"/>
                <w:szCs w:val="20"/>
              </w:rPr>
            </w:pPr>
          </w:p>
          <w:p w:rsidR="001D5B7F" w:rsidRDefault="001D5B7F" w:rsidP="006F0908">
            <w:pPr>
              <w:snapToGrid w:val="0"/>
              <w:rPr>
                <w:bCs/>
                <w:sz w:val="20"/>
                <w:szCs w:val="20"/>
              </w:rPr>
            </w:pPr>
          </w:p>
          <w:p w:rsidR="001D5B7F" w:rsidRDefault="001D5B7F" w:rsidP="006F0908">
            <w:pPr>
              <w:snapToGrid w:val="0"/>
              <w:rPr>
                <w:bCs/>
                <w:sz w:val="20"/>
                <w:szCs w:val="20"/>
              </w:rPr>
            </w:pPr>
          </w:p>
          <w:p w:rsidR="001D5B7F" w:rsidRPr="00160D67" w:rsidRDefault="001D5B7F" w:rsidP="006F0908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D5B7F" w:rsidRDefault="001D5B7F" w:rsidP="006F0908">
            <w:pPr>
              <w:snapToGrid w:val="0"/>
              <w:jc w:val="center"/>
              <w:rPr>
                <w:bCs/>
              </w:rPr>
            </w:pPr>
          </w:p>
        </w:tc>
      </w:tr>
      <w:tr w:rsidR="001F66D6" w:rsidTr="006F0908">
        <w:trPr>
          <w:trHeight w:val="1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6D6" w:rsidRPr="00E06F0B" w:rsidRDefault="001F66D6" w:rsidP="006F090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D6" w:rsidRDefault="001F66D6" w:rsidP="006F090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6D6" w:rsidRDefault="001F66D6" w:rsidP="006F090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D6" w:rsidRDefault="001F66D6" w:rsidP="006F0908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6D6" w:rsidRDefault="001F66D6" w:rsidP="006F0908">
            <w:pPr>
              <w:snapToGrid w:val="0"/>
              <w:jc w:val="center"/>
              <w:rPr>
                <w:bCs/>
              </w:rPr>
            </w:pPr>
          </w:p>
        </w:tc>
      </w:tr>
      <w:tr w:rsidR="001F66D6" w:rsidTr="006F0908">
        <w:trPr>
          <w:trHeight w:val="11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66D6" w:rsidRPr="00E06F0B" w:rsidRDefault="001F66D6" w:rsidP="006F090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6D6" w:rsidRDefault="001F66D6" w:rsidP="006F090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66D6" w:rsidRDefault="001F66D6" w:rsidP="006F090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6D6" w:rsidRDefault="001F66D6" w:rsidP="006F0908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66D6" w:rsidRDefault="001F66D6" w:rsidP="006F0908">
            <w:pPr>
              <w:snapToGrid w:val="0"/>
              <w:jc w:val="center"/>
              <w:rPr>
                <w:bCs/>
              </w:rPr>
            </w:pPr>
          </w:p>
        </w:tc>
      </w:tr>
    </w:tbl>
    <w:p w:rsidR="001D5B7F" w:rsidRDefault="001D5B7F" w:rsidP="006C078C">
      <w:pPr>
        <w:pStyle w:val="Tekstpodstawowy21"/>
        <w:jc w:val="both"/>
        <w:rPr>
          <w:b w:val="0"/>
          <w:i w:val="0"/>
        </w:rPr>
      </w:pPr>
    </w:p>
    <w:p w:rsidR="001D5B7F" w:rsidRPr="00457D29" w:rsidRDefault="001D5B7F" w:rsidP="006C078C">
      <w:pPr>
        <w:pStyle w:val="Tekstpodstawowy21"/>
        <w:jc w:val="both"/>
        <w:rPr>
          <w:b w:val="0"/>
          <w:i w:val="0"/>
        </w:rPr>
      </w:pPr>
    </w:p>
    <w:p w:rsidR="006C078C" w:rsidRDefault="006C078C" w:rsidP="004B63B5">
      <w:pPr>
        <w:pStyle w:val="Tekstpodstawowy21"/>
        <w:jc w:val="both"/>
        <w:rPr>
          <w:b w:val="0"/>
          <w:i w:val="0"/>
          <w:color w:val="000000"/>
        </w:rPr>
      </w:pPr>
    </w:p>
    <w:p w:rsidR="006C078C" w:rsidRDefault="006C078C" w:rsidP="006C078C">
      <w:pPr>
        <w:widowControl w:val="0"/>
        <w:tabs>
          <w:tab w:val="left" w:pos="540"/>
        </w:tabs>
        <w:spacing w:line="240" w:lineRule="atLeast"/>
        <w:jc w:val="both"/>
        <w:rPr>
          <w:sz w:val="22"/>
          <w:szCs w:val="22"/>
        </w:rPr>
      </w:pPr>
    </w:p>
    <w:p w:rsidR="006C078C" w:rsidRPr="003076CD" w:rsidRDefault="006C078C" w:rsidP="006C078C">
      <w:pPr>
        <w:widowControl w:val="0"/>
        <w:tabs>
          <w:tab w:val="left" w:pos="540"/>
        </w:tabs>
        <w:spacing w:line="240" w:lineRule="atLeast"/>
        <w:ind w:left="540" w:hanging="540"/>
        <w:jc w:val="both"/>
        <w:rPr>
          <w:sz w:val="22"/>
          <w:szCs w:val="22"/>
        </w:rPr>
      </w:pPr>
    </w:p>
    <w:p w:rsidR="006C078C" w:rsidRDefault="006C078C" w:rsidP="006C078C">
      <w:pPr>
        <w:tabs>
          <w:tab w:val="left" w:pos="4320"/>
          <w:tab w:val="left" w:pos="9180"/>
        </w:tabs>
      </w:pPr>
      <w:r>
        <w:t>...........................................................</w:t>
      </w:r>
      <w:r>
        <w:tab/>
        <w:t>........................................................................................</w:t>
      </w:r>
    </w:p>
    <w:p w:rsidR="006C078C" w:rsidRPr="006C078C" w:rsidRDefault="006C078C" w:rsidP="006C078C">
      <w:pPr>
        <w:tabs>
          <w:tab w:val="left" w:pos="5400"/>
          <w:tab w:val="left" w:pos="9180"/>
        </w:tabs>
        <w:ind w:firstLine="900"/>
        <w:rPr>
          <w:sz w:val="19"/>
        </w:rPr>
      </w:pPr>
      <w:r>
        <w:rPr>
          <w:sz w:val="19"/>
        </w:rPr>
        <w:t xml:space="preserve">  /miejscowość, data/   </w:t>
      </w:r>
      <w:r>
        <w:rPr>
          <w:sz w:val="20"/>
        </w:rPr>
        <w:t xml:space="preserve">                                  </w:t>
      </w:r>
      <w:r>
        <w:rPr>
          <w:sz w:val="19"/>
        </w:rPr>
        <w:t>/pieczęć i podpis upełnomocnionego przedstawiciela wykonawcy(</w:t>
      </w:r>
      <w:proofErr w:type="spellStart"/>
      <w:r>
        <w:rPr>
          <w:sz w:val="19"/>
        </w:rPr>
        <w:t>ców</w:t>
      </w:r>
      <w:proofErr w:type="spellEnd"/>
      <w:r>
        <w:rPr>
          <w:sz w:val="19"/>
        </w:rPr>
        <w:t>)/</w:t>
      </w:r>
      <w:r>
        <w:rPr>
          <w:b/>
          <w:bCs/>
          <w:sz w:val="32"/>
          <w:szCs w:val="32"/>
        </w:rPr>
        <w:t xml:space="preserve">                                            </w:t>
      </w:r>
    </w:p>
    <w:sectPr w:rsidR="006C078C" w:rsidRPr="006C078C" w:rsidSect="001F66D6">
      <w:pgSz w:w="11906" w:h="16838"/>
      <w:pgMar w:top="426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08"/>
    <w:rsid w:val="00111FF4"/>
    <w:rsid w:val="00132C1F"/>
    <w:rsid w:val="001D5B7F"/>
    <w:rsid w:val="001F44B4"/>
    <w:rsid w:val="001F66D6"/>
    <w:rsid w:val="0023237A"/>
    <w:rsid w:val="00410F95"/>
    <w:rsid w:val="004B63B5"/>
    <w:rsid w:val="006311A3"/>
    <w:rsid w:val="00685CC5"/>
    <w:rsid w:val="006C078C"/>
    <w:rsid w:val="009D6EE3"/>
    <w:rsid w:val="00A24659"/>
    <w:rsid w:val="00AA2508"/>
    <w:rsid w:val="00C95204"/>
    <w:rsid w:val="00CA15AD"/>
    <w:rsid w:val="00D4457C"/>
    <w:rsid w:val="00EC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CB300-A4B1-4BFE-A4CB-BC6A8599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63B5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63B5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rsid w:val="004B63B5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B63B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Tekstpodstawowy21">
    <w:name w:val="Tekst podstawowy 21"/>
    <w:basedOn w:val="Normalny"/>
    <w:rsid w:val="004B63B5"/>
    <w:pPr>
      <w:suppressAutoHyphens/>
      <w:jc w:val="center"/>
    </w:pPr>
    <w:rPr>
      <w:b/>
      <w:bCs/>
      <w:i/>
      <w:iCs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B63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B63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F9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07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C078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C07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07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5B7F"/>
    <w:pPr>
      <w:spacing w:after="5" w:line="228" w:lineRule="auto"/>
      <w:ind w:left="720" w:firstLine="9"/>
      <w:contextualSpacing/>
      <w:jc w:val="both"/>
    </w:pPr>
    <w:rPr>
      <w:rFonts w:ascii="Calibri" w:eastAsia="Calibri" w:hAnsi="Calibri" w:cs="Calibri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19</cp:revision>
  <cp:lastPrinted>2018-11-13T10:34:00Z</cp:lastPrinted>
  <dcterms:created xsi:type="dcterms:W3CDTF">2016-05-25T12:45:00Z</dcterms:created>
  <dcterms:modified xsi:type="dcterms:W3CDTF">2018-11-13T10:34:00Z</dcterms:modified>
</cp:coreProperties>
</file>