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5454" w:rsidRPr="008B5454" w:rsidRDefault="005B584B" w:rsidP="005B584B">
      <w:pPr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Sprzedaż drzew ,,na pniu” w ilości  </w:t>
      </w:r>
      <w:r w:rsidR="00F215B1">
        <w:rPr>
          <w:rFonts w:ascii="Times New Roman" w:hAnsi="Times New Roman" w:cs="Times New Roman"/>
          <w:b/>
          <w:sz w:val="24"/>
          <w:szCs w:val="24"/>
        </w:rPr>
        <w:t>93</w:t>
      </w:r>
      <w:r w:rsidRPr="005B584B">
        <w:rPr>
          <w:rFonts w:ascii="Times New Roman" w:hAnsi="Times New Roman" w:cs="Times New Roman"/>
          <w:b/>
          <w:sz w:val="24"/>
          <w:szCs w:val="24"/>
        </w:rPr>
        <w:t xml:space="preserve"> szt., rosnących  w pasach  drogowych dróg powiatowych  powiatu radomskiego</w:t>
      </w:r>
      <w:r w:rsidR="00205C05">
        <w:rPr>
          <w:rFonts w:ascii="Times New Roman" w:hAnsi="Times New Roman" w:cs="Times New Roman"/>
          <w:b/>
          <w:sz w:val="24"/>
          <w:szCs w:val="24"/>
        </w:rPr>
        <w:t xml:space="preserve"> podlegających wycince na podstawie decyzji administracyjnej </w:t>
      </w:r>
      <w:r w:rsidR="00E77386"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="00E77386" w:rsidRPr="005B584B">
        <w:rPr>
          <w:rFonts w:ascii="Times New Roman" w:hAnsi="Times New Roman" w:cs="Times New Roman"/>
          <w:sz w:val="24"/>
          <w:szCs w:val="24"/>
        </w:rPr>
        <w:t>:</w:t>
      </w: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1045F3"/>
    <w:rsid w:val="0014519D"/>
    <w:rsid w:val="001A1E18"/>
    <w:rsid w:val="001A36D6"/>
    <w:rsid w:val="001F4EFF"/>
    <w:rsid w:val="00205C05"/>
    <w:rsid w:val="00315DA7"/>
    <w:rsid w:val="00421E24"/>
    <w:rsid w:val="00546083"/>
    <w:rsid w:val="005B584B"/>
    <w:rsid w:val="00605CE6"/>
    <w:rsid w:val="008B5454"/>
    <w:rsid w:val="009C65A5"/>
    <w:rsid w:val="009E4C81"/>
    <w:rsid w:val="00B213E9"/>
    <w:rsid w:val="00BD1C2C"/>
    <w:rsid w:val="00C10390"/>
    <w:rsid w:val="00CA4860"/>
    <w:rsid w:val="00E77386"/>
    <w:rsid w:val="00F215B1"/>
    <w:rsid w:val="00F22C03"/>
    <w:rsid w:val="00F8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15</cp:revision>
  <cp:lastPrinted>2015-03-12T08:07:00Z</cp:lastPrinted>
  <dcterms:created xsi:type="dcterms:W3CDTF">2012-11-19T14:09:00Z</dcterms:created>
  <dcterms:modified xsi:type="dcterms:W3CDTF">2018-11-05T14:25:00Z</dcterms:modified>
</cp:coreProperties>
</file>