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B5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</w:p>
    <w:p w:rsidR="004B63B5" w:rsidRPr="002D33BD" w:rsidRDefault="004B63B5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4B63B5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WYKAZ  WYKONANYCH USŁUG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111FF4" w:rsidRDefault="004B63B5" w:rsidP="00111FF4">
      <w:pPr>
        <w:tabs>
          <w:tab w:val="left" w:pos="3135"/>
        </w:tabs>
        <w:jc w:val="both"/>
        <w:rPr>
          <w:b/>
        </w:rPr>
      </w:pPr>
      <w:r>
        <w:t xml:space="preserve">Składając ofertę na zamówienie o nazwie: </w:t>
      </w:r>
      <w:bookmarkStart w:id="0" w:name="_GoBack"/>
      <w:r w:rsidRPr="00685CC5">
        <w:t xml:space="preserve">Nadzór inwestorski nad robotami  budowlanymi </w:t>
      </w:r>
      <w:r w:rsidR="00410F95" w:rsidRPr="00685CC5">
        <w:t xml:space="preserve">                       przy realizacji zamówienia o nazwie:</w:t>
      </w:r>
      <w:r w:rsidR="00410F95">
        <w:t xml:space="preserve"> </w:t>
      </w:r>
      <w:bookmarkEnd w:id="0"/>
      <w:r w:rsidR="00111FF4" w:rsidRPr="00AA706F">
        <w:rPr>
          <w:b/>
        </w:rPr>
        <w:t>Przebudowa drogi powiatowej nr 3548W Iłża – Wólka Gonciarska</w:t>
      </w:r>
      <w:r w:rsidR="00111FF4">
        <w:rPr>
          <w:b/>
        </w:rPr>
        <w:t xml:space="preserve">, </w:t>
      </w:r>
      <w:r w:rsidR="00111FF4" w:rsidRPr="00AA706F">
        <w:rPr>
          <w:b/>
        </w:rPr>
        <w:t>na terenie gminy Iłża  na odcinku długości 1893,91 m, od km 8+560,09 do km 10+454,00.</w:t>
      </w:r>
    </w:p>
    <w:p w:rsidR="00111FF4" w:rsidRPr="00EA6AC2" w:rsidRDefault="00111FF4" w:rsidP="00111FF4">
      <w:pPr>
        <w:tabs>
          <w:tab w:val="left" w:pos="3135"/>
        </w:tabs>
        <w:jc w:val="both"/>
        <w:rPr>
          <w:bCs/>
          <w:i/>
          <w:iCs/>
        </w:rPr>
      </w:pPr>
    </w:p>
    <w:p w:rsidR="004B63B5" w:rsidRPr="009672DC" w:rsidRDefault="004B63B5" w:rsidP="004B63B5">
      <w:pPr>
        <w:pStyle w:val="Tekstpodstawowy21"/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  <w:lang w:eastAsia="pl-PL"/>
        </w:rPr>
        <w:t>Oświadczam, że wykazuję się doświadczeniem, polegającym na wykonaniu, w okresie ostatnich  3 lat przed upływem terminu składania ofert następujących  usług, w zakresie niezbędnym do wykazania spełnienia warunku wiedza i doświadczenie:</w:t>
      </w: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847"/>
        <w:gridCol w:w="3102"/>
        <w:gridCol w:w="1576"/>
        <w:gridCol w:w="1058"/>
        <w:gridCol w:w="1056"/>
      </w:tblGrid>
      <w:tr w:rsidR="004B63B5" w:rsidRPr="009D327C" w:rsidTr="004B63B5">
        <w:trPr>
          <w:cantSplit/>
          <w:trHeight w:val="427"/>
        </w:trPr>
        <w:tc>
          <w:tcPr>
            <w:tcW w:w="236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i adres Zamawiającego/</w:t>
            </w:r>
          </w:p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Zlecającego</w:t>
            </w:r>
          </w:p>
        </w:tc>
        <w:tc>
          <w:tcPr>
            <w:tcW w:w="23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potwierdzające spełnienie warunku </w:t>
            </w:r>
          </w:p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63B5" w:rsidRPr="00B447F5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Czas realizacji</w:t>
            </w:r>
          </w:p>
        </w:tc>
      </w:tr>
      <w:tr w:rsidR="004B63B5" w:rsidRPr="009D327C" w:rsidTr="004B63B5">
        <w:trPr>
          <w:cantSplit/>
          <w:trHeight w:val="581"/>
        </w:trPr>
        <w:tc>
          <w:tcPr>
            <w:tcW w:w="236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276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B63B5" w:rsidRPr="00B447F5" w:rsidRDefault="004B63B5" w:rsidP="00410F95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Rodzaj zamówienia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B63B5" w:rsidRPr="00B447F5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47F5">
              <w:rPr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B447F5">
              <w:rPr>
                <w:b/>
                <w:bCs/>
                <w:sz w:val="20"/>
                <w:szCs w:val="20"/>
              </w:rPr>
              <w:t>złotych (brutto)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początek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3B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koniec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55888">
              <w:rPr>
                <w:b/>
                <w:sz w:val="20"/>
                <w:szCs w:val="20"/>
              </w:rPr>
              <w:t>zień/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F55888">
              <w:rPr>
                <w:b/>
                <w:sz w:val="20"/>
                <w:szCs w:val="20"/>
              </w:rPr>
              <w:t>iesiąc/</w:t>
            </w:r>
          </w:p>
          <w:p w:rsidR="004B63B5" w:rsidRPr="00F55888" w:rsidRDefault="004B63B5" w:rsidP="0047201C">
            <w:pPr>
              <w:jc w:val="center"/>
              <w:rPr>
                <w:b/>
                <w:sz w:val="20"/>
                <w:szCs w:val="20"/>
              </w:rPr>
            </w:pPr>
            <w:r w:rsidRPr="00F55888">
              <w:rPr>
                <w:b/>
                <w:sz w:val="20"/>
                <w:szCs w:val="20"/>
              </w:rPr>
              <w:t>rok</w:t>
            </w:r>
          </w:p>
          <w:p w:rsidR="004B63B5" w:rsidRPr="00B447F5" w:rsidRDefault="004B63B5" w:rsidP="0047201C">
            <w:pPr>
              <w:pStyle w:val="Nagwek1"/>
              <w:snapToGrid w:val="0"/>
              <w:rPr>
                <w:sz w:val="20"/>
                <w:szCs w:val="20"/>
                <w:u w:val="none"/>
              </w:rPr>
            </w:pPr>
          </w:p>
        </w:tc>
      </w:tr>
      <w:tr w:rsidR="004B63B5" w:rsidRPr="00B71590" w:rsidTr="004B63B5">
        <w:trPr>
          <w:trHeight w:val="221"/>
        </w:trPr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B715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B5" w:rsidRPr="00B71590" w:rsidRDefault="004B63B5" w:rsidP="0047201C">
            <w:pPr>
              <w:tabs>
                <w:tab w:val="left" w:pos="3135"/>
              </w:tabs>
              <w:snapToGrid w:val="0"/>
              <w:ind w:righ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3B5" w:rsidTr="00410F95">
        <w:trPr>
          <w:trHeight w:val="5716"/>
        </w:trPr>
        <w:tc>
          <w:tcPr>
            <w:tcW w:w="23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40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7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</w:pPr>
          </w:p>
        </w:tc>
        <w:tc>
          <w:tcPr>
            <w:tcW w:w="5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63B5" w:rsidRDefault="004B63B5" w:rsidP="0047201C">
            <w:pPr>
              <w:tabs>
                <w:tab w:val="left" w:pos="3135"/>
              </w:tabs>
              <w:snapToGrid w:val="0"/>
              <w:ind w:right="-70"/>
            </w:pPr>
          </w:p>
        </w:tc>
      </w:tr>
    </w:tbl>
    <w:p w:rsidR="004B63B5" w:rsidRPr="007A42FB" w:rsidRDefault="004B63B5" w:rsidP="004B63B5">
      <w:pPr>
        <w:tabs>
          <w:tab w:val="left" w:pos="3135"/>
        </w:tabs>
      </w:pPr>
    </w:p>
    <w:p w:rsidR="004B63B5" w:rsidRDefault="004B63B5" w:rsidP="004B63B5">
      <w:pPr>
        <w:tabs>
          <w:tab w:val="left" w:pos="4320"/>
          <w:tab w:val="left" w:pos="9180"/>
        </w:tabs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10F95" w:rsidRDefault="00410F95" w:rsidP="004B63B5">
      <w:pPr>
        <w:tabs>
          <w:tab w:val="left" w:pos="4320"/>
          <w:tab w:val="left" w:pos="9180"/>
        </w:tabs>
        <w:rPr>
          <w:sz w:val="22"/>
          <w:szCs w:val="22"/>
        </w:rPr>
      </w:pPr>
    </w:p>
    <w:p w:rsidR="004B63B5" w:rsidRPr="007A42FB" w:rsidRDefault="004B63B5" w:rsidP="004B63B5">
      <w:pPr>
        <w:tabs>
          <w:tab w:val="left" w:pos="4320"/>
          <w:tab w:val="left" w:pos="91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……….</w:t>
      </w:r>
      <w:r w:rsidRPr="007A42FB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</w:t>
      </w:r>
      <w:r w:rsidRPr="007A42FB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.....................</w:t>
      </w:r>
    </w:p>
    <w:p w:rsidR="004B63B5" w:rsidRPr="007530AD" w:rsidRDefault="004B63B5" w:rsidP="004B63B5">
      <w:pPr>
        <w:tabs>
          <w:tab w:val="left" w:pos="5400"/>
          <w:tab w:val="left" w:pos="918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530A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7530A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753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  <w:r w:rsidRPr="007530AD">
        <w:rPr>
          <w:sz w:val="20"/>
          <w:szCs w:val="20"/>
        </w:rPr>
        <w:t xml:space="preserve">pieczęć i podpis </w:t>
      </w:r>
      <w:r w:rsidR="00410F95">
        <w:rPr>
          <w:sz w:val="20"/>
          <w:szCs w:val="20"/>
        </w:rPr>
        <w:t>Wykonawcy</w:t>
      </w:r>
    </w:p>
    <w:p w:rsidR="004B63B5" w:rsidRPr="007A42FB" w:rsidRDefault="004B63B5" w:rsidP="004B63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95204" w:rsidRDefault="00C95204"/>
    <w:sectPr w:rsidR="00C95204" w:rsidSect="00410F95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111FF4"/>
    <w:rsid w:val="00410F95"/>
    <w:rsid w:val="004B63B5"/>
    <w:rsid w:val="00685CC5"/>
    <w:rsid w:val="00AA2508"/>
    <w:rsid w:val="00C95204"/>
    <w:rsid w:val="00C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8</cp:revision>
  <cp:lastPrinted>2017-04-03T11:12:00Z</cp:lastPrinted>
  <dcterms:created xsi:type="dcterms:W3CDTF">2016-05-25T12:45:00Z</dcterms:created>
  <dcterms:modified xsi:type="dcterms:W3CDTF">2018-03-23T07:02:00Z</dcterms:modified>
</cp:coreProperties>
</file>