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330370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stanowi</w:t>
      </w:r>
      <w:r w:rsidR="00330370">
        <w:rPr>
          <w:sz w:val="24"/>
          <w:szCs w:val="24"/>
        </w:rPr>
        <w:t>ą</w:t>
      </w:r>
      <w:r w:rsidRPr="00311BBB">
        <w:rPr>
          <w:sz w:val="24"/>
          <w:szCs w:val="24"/>
        </w:rPr>
        <w:t xml:space="preserve"> załącznik</w:t>
      </w:r>
      <w:r w:rsidR="00330370">
        <w:rPr>
          <w:sz w:val="24"/>
          <w:szCs w:val="24"/>
        </w:rPr>
        <w:t>i</w:t>
      </w:r>
      <w:r w:rsidRPr="00311BBB">
        <w:rPr>
          <w:sz w:val="24"/>
          <w:szCs w:val="24"/>
        </w:rPr>
        <w:t xml:space="preserve"> </w:t>
      </w:r>
      <w:r w:rsidR="009357E3">
        <w:rPr>
          <w:sz w:val="24"/>
          <w:szCs w:val="24"/>
        </w:rPr>
        <w:t>nr 4</w:t>
      </w:r>
      <w:r w:rsidR="00330370">
        <w:rPr>
          <w:sz w:val="24"/>
          <w:szCs w:val="24"/>
        </w:rPr>
        <w:t>a i 4b</w:t>
      </w:r>
      <w:r w:rsidR="009357E3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zapewnić grupę roboczą liczącą co najmniej 5 osób do sprawnego przeprowadzenia </w:t>
      </w: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 w:rsidR="00056BF9" w:rsidRPr="00311BBB">
        <w:rPr>
          <w:sz w:val="24"/>
          <w:szCs w:val="24"/>
        </w:rPr>
        <w:t>Skaryszew</w:t>
      </w:r>
      <w:r w:rsidR="00056BF9">
        <w:rPr>
          <w:sz w:val="24"/>
          <w:szCs w:val="24"/>
        </w:rPr>
        <w:t xml:space="preserve"> oraz miasta </w:t>
      </w:r>
      <w:r w:rsidR="00330370">
        <w:rPr>
          <w:sz w:val="24"/>
          <w:szCs w:val="24"/>
        </w:rPr>
        <w:t>Pionki</w:t>
      </w:r>
      <w:r w:rsidR="000E6442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</w:t>
      </w:r>
      <w:r w:rsidR="00330370">
        <w:rPr>
          <w:sz w:val="24"/>
          <w:szCs w:val="24"/>
        </w:rPr>
        <w:t>,</w:t>
      </w:r>
      <w:r w:rsidR="002C5387">
        <w:rPr>
          <w:sz w:val="24"/>
          <w:szCs w:val="24"/>
        </w:rPr>
        <w:t xml:space="preserve"> Kowala</w:t>
      </w:r>
      <w:r w:rsidR="00330370" w:rsidRPr="00330370">
        <w:rPr>
          <w:sz w:val="24"/>
          <w:szCs w:val="24"/>
        </w:rPr>
        <w:t xml:space="preserve"> </w:t>
      </w:r>
      <w:r w:rsidR="00330370">
        <w:rPr>
          <w:sz w:val="24"/>
          <w:szCs w:val="24"/>
        </w:rPr>
        <w:t>oraz Wolanów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05F39"/>
    <w:rsid w:val="00056BF9"/>
    <w:rsid w:val="000E6442"/>
    <w:rsid w:val="002C5387"/>
    <w:rsid w:val="002F0AD0"/>
    <w:rsid w:val="00311BBB"/>
    <w:rsid w:val="00330370"/>
    <w:rsid w:val="003767A5"/>
    <w:rsid w:val="00484118"/>
    <w:rsid w:val="00507E2C"/>
    <w:rsid w:val="0053029D"/>
    <w:rsid w:val="00694939"/>
    <w:rsid w:val="006A0796"/>
    <w:rsid w:val="006F26A2"/>
    <w:rsid w:val="00807D19"/>
    <w:rsid w:val="008857A2"/>
    <w:rsid w:val="009357E3"/>
    <w:rsid w:val="00B87D83"/>
    <w:rsid w:val="00C0553A"/>
    <w:rsid w:val="00C45548"/>
    <w:rsid w:val="00C47D9A"/>
    <w:rsid w:val="00C70DBE"/>
    <w:rsid w:val="00CF4D49"/>
    <w:rsid w:val="00DE68B8"/>
    <w:rsid w:val="00DF3630"/>
    <w:rsid w:val="00E56788"/>
    <w:rsid w:val="00EA400F"/>
    <w:rsid w:val="00F2321E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17</cp:revision>
  <cp:lastPrinted>2014-03-04T10:53:00Z</cp:lastPrinted>
  <dcterms:created xsi:type="dcterms:W3CDTF">2012-11-19T13:58:00Z</dcterms:created>
  <dcterms:modified xsi:type="dcterms:W3CDTF">2017-09-12T09:35:00Z</dcterms:modified>
</cp:coreProperties>
</file>