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68" w:rsidRPr="00E91542" w:rsidRDefault="00E91542" w:rsidP="00E91542">
      <w:pPr>
        <w:jc w:val="right"/>
        <w:rPr>
          <w:bCs/>
          <w:i/>
          <w:sz w:val="28"/>
          <w:szCs w:val="28"/>
        </w:rPr>
      </w:pPr>
      <w:r w:rsidRPr="00E91542">
        <w:rPr>
          <w:bCs/>
          <w:i/>
          <w:sz w:val="28"/>
          <w:szCs w:val="28"/>
        </w:rPr>
        <w:t xml:space="preserve">Załącznik nr 5 </w:t>
      </w:r>
    </w:p>
    <w:p w:rsidR="00E91542" w:rsidRDefault="00E91542" w:rsidP="00817FE4">
      <w:pPr>
        <w:jc w:val="center"/>
        <w:rPr>
          <w:b/>
          <w:bCs/>
          <w:sz w:val="28"/>
          <w:szCs w:val="28"/>
        </w:rPr>
      </w:pPr>
    </w:p>
    <w:p w:rsidR="00BF4D68" w:rsidRDefault="00817FE4" w:rsidP="00817F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ULIC I DRÓG POWIATOWYCH </w:t>
      </w:r>
    </w:p>
    <w:p w:rsidR="00817FE4" w:rsidRPr="00896316" w:rsidRDefault="00817FE4" w:rsidP="008963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PRZEWIDYWANYCH DO SPRZĄTANIA </w:t>
      </w:r>
    </w:p>
    <w:p w:rsidR="00817FE4" w:rsidRPr="00896316" w:rsidRDefault="00817FE4" w:rsidP="00896316">
      <w:pPr>
        <w:jc w:val="center"/>
        <w:rPr>
          <w:b/>
          <w:bCs/>
        </w:rPr>
      </w:pPr>
      <w:r w:rsidRPr="008263E0">
        <w:rPr>
          <w:b/>
          <w:bCs/>
        </w:rPr>
        <w:t>dla Części 2</w:t>
      </w:r>
      <w:r w:rsidR="008263E0" w:rsidRPr="008263E0">
        <w:rPr>
          <w:b/>
          <w:bCs/>
        </w:rPr>
        <w:t xml:space="preserve"> na terenie</w:t>
      </w:r>
      <w:r w:rsidR="008263E0" w:rsidRPr="008263E0">
        <w:rPr>
          <w:b/>
        </w:rPr>
        <w:t>:  gm. Zakrzew, g</w:t>
      </w:r>
      <w:r w:rsidR="00C36593">
        <w:rPr>
          <w:b/>
        </w:rPr>
        <w:t>m. Kowala, m. Iłża, gm. Przytyk, gm. Wolanów, gm. Wierzbica</w:t>
      </w:r>
    </w:p>
    <w:tbl>
      <w:tblPr>
        <w:tblW w:w="90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1701"/>
        <w:gridCol w:w="1418"/>
      </w:tblGrid>
      <w:tr w:rsidR="0080250F" w:rsidTr="00223A15">
        <w:trPr>
          <w:trHeight w:val="510"/>
        </w:trPr>
        <w:tc>
          <w:tcPr>
            <w:tcW w:w="5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80250F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Nazwa i numer drogi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 xml:space="preserve">Sprzątanie jednostronne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 xml:space="preserve">Sprzątanie obustronne </w:t>
            </w:r>
          </w:p>
        </w:tc>
      </w:tr>
      <w:tr w:rsidR="0080250F" w:rsidTr="00223A15">
        <w:trPr>
          <w:trHeight w:val="285"/>
        </w:trPr>
        <w:tc>
          <w:tcPr>
            <w:tcW w:w="59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>(km)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>(km)</w:t>
            </w:r>
          </w:p>
        </w:tc>
      </w:tr>
      <w:tr w:rsidR="00817FE4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FE4" w:rsidRPr="003D2864" w:rsidRDefault="00817FE4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FE4" w:rsidRPr="003D2864" w:rsidRDefault="00817FE4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FE4" w:rsidRPr="003D2864" w:rsidRDefault="00817FE4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FE4" w:rsidRPr="003D2864" w:rsidRDefault="00817FE4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4</w:t>
            </w: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7323F1">
              <w:rPr>
                <w:b/>
                <w:bCs/>
                <w:color w:val="000000"/>
                <w:u w:val="single"/>
              </w:rPr>
              <w:t>Miasto Iłża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Staromiejska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3547W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1,816</w:t>
            </w: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Default="007323F1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Bodzentyńska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3554W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1,778</w:t>
            </w:r>
          </w:p>
        </w:tc>
      </w:tr>
      <w:tr w:rsidR="00445840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840" w:rsidRDefault="00445840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Wójtowska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840" w:rsidRPr="006B0E81" w:rsidRDefault="00445840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3548W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840" w:rsidRPr="006B0E81" w:rsidRDefault="00445840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840" w:rsidRPr="006B0E81" w:rsidRDefault="00445840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1,840</w:t>
            </w:r>
          </w:p>
        </w:tc>
      </w:tr>
      <w:tr w:rsidR="00445840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840" w:rsidRDefault="00445840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Gr.</w:t>
            </w:r>
            <w:r w:rsidR="00CE19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woj. – Pakosław – Iłża </w:t>
            </w:r>
          </w:p>
          <w:p w:rsidR="00445840" w:rsidRDefault="00445840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Odc. m. Iłża , m. Pakosław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840" w:rsidRDefault="00445840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3555W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840" w:rsidRPr="00445840" w:rsidRDefault="00445840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445840">
              <w:rPr>
                <w:bCs/>
                <w:color w:val="000000"/>
              </w:rPr>
              <w:t>0,892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840" w:rsidRDefault="00445840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445840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840" w:rsidRDefault="00445840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Gr. woj. – Jasieniec Iłż Górny - Pastwiska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840" w:rsidRDefault="00445840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3553W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840" w:rsidRPr="00445840" w:rsidRDefault="00445840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840" w:rsidRDefault="00445840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7323F1">
              <w:rPr>
                <w:b/>
                <w:bCs/>
                <w:color w:val="000000"/>
                <w:u w:val="single"/>
              </w:rPr>
              <w:t>Gmina Kowala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7323F1" w:rsidTr="00B57286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Trablice - Sołtyków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3535W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2,060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57286" w:rsidTr="00B052DB">
        <w:trPr>
          <w:trHeight w:val="368"/>
        </w:trPr>
        <w:tc>
          <w:tcPr>
            <w:tcW w:w="45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286" w:rsidRDefault="00B57286" w:rsidP="007323F1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Kowala – Ruda Wielka – Wierzbica</w:t>
            </w:r>
          </w:p>
          <w:p w:rsidR="00B57286" w:rsidRDefault="00B57286" w:rsidP="007323F1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Odc. Kowala, </w:t>
            </w:r>
            <w:r w:rsidR="00CE195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m. Wierzbica, </w:t>
            </w:r>
          </w:p>
          <w:p w:rsidR="00B57286" w:rsidRDefault="00B57286" w:rsidP="007323F1">
            <w:pPr>
              <w:snapToGrid w:val="0"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>m. Ruda Wielka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color w:val="000000" w:themeColor="text1"/>
              </w:rPr>
              <w:t>3557W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57286" w:rsidTr="00B052DB">
        <w:trPr>
          <w:trHeight w:val="368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286" w:rsidRDefault="00B57286" w:rsidP="007323F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57286" w:rsidTr="00B57286">
        <w:trPr>
          <w:trHeight w:val="368"/>
        </w:trPr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Default="00B57286" w:rsidP="007323F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0,890</w:t>
            </w:r>
          </w:p>
        </w:tc>
      </w:tr>
      <w:tr w:rsidR="00062A72" w:rsidTr="00B57286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Default="00062A72" w:rsidP="007323F1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Młodocin - Kowala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3559W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0,500</w:t>
            </w:r>
          </w:p>
        </w:tc>
      </w:tr>
      <w:tr w:rsidR="00062A72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Default="00062A72" w:rsidP="004250B1">
            <w:pPr>
              <w:snapToGrid w:val="0"/>
              <w:rPr>
                <w:color w:val="000000" w:themeColor="text1"/>
              </w:rPr>
            </w:pPr>
            <w:proofErr w:type="spellStart"/>
            <w:r w:rsidRPr="00223A15">
              <w:rPr>
                <w:color w:val="000000" w:themeColor="text1"/>
              </w:rPr>
              <w:t>Parznice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4250B1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Skaryszew</w:t>
            </w:r>
            <w:r w:rsidR="0038788C">
              <w:rPr>
                <w:color w:val="000000" w:themeColor="text1"/>
              </w:rPr>
              <w:t xml:space="preserve"> odc. w m</w:t>
            </w:r>
            <w:bookmarkStart w:id="0" w:name="_GoBack"/>
            <w:bookmarkEnd w:id="0"/>
            <w:r w:rsidR="004250B1">
              <w:rPr>
                <w:color w:val="000000" w:themeColor="text1"/>
              </w:rPr>
              <w:t xml:space="preserve">. </w:t>
            </w:r>
            <w:proofErr w:type="spellStart"/>
            <w:r w:rsidR="004250B1">
              <w:rPr>
                <w:color w:val="000000" w:themeColor="text1"/>
              </w:rPr>
              <w:t>Parznice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3540W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7323F1">
              <w:rPr>
                <w:b/>
                <w:bCs/>
                <w:color w:val="000000"/>
                <w:u w:val="single"/>
              </w:rPr>
              <w:t>Gmina Wierzbica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57286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Pr="00B57286" w:rsidRDefault="00B57286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Od drogi 744-Zalesice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3541W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DE06DE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Wierzbica – Modrzejowice </w:t>
            </w:r>
            <w:proofErr w:type="spellStart"/>
            <w:r>
              <w:rPr>
                <w:bCs/>
                <w:color w:val="000000"/>
              </w:rPr>
              <w:t>msc</w:t>
            </w:r>
            <w:proofErr w:type="spellEnd"/>
            <w:r>
              <w:rPr>
                <w:bCs/>
                <w:color w:val="000000"/>
              </w:rPr>
              <w:t>. Łączny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3542W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2,142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DE06DE" w:rsidRDefault="00DE06DE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DE06DE">
              <w:rPr>
                <w:b/>
                <w:bCs/>
                <w:color w:val="000000"/>
                <w:u w:val="single"/>
              </w:rPr>
              <w:t>Gmina Przytyk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DE06DE" w:rsidRDefault="00DE06DE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Przytyk – Wawrzyszów </w:t>
            </w:r>
            <w:proofErr w:type="spellStart"/>
            <w:r>
              <w:rPr>
                <w:bCs/>
                <w:color w:val="000000"/>
              </w:rPr>
              <w:t>msc</w:t>
            </w:r>
            <w:proofErr w:type="spellEnd"/>
            <w:r>
              <w:rPr>
                <w:bCs/>
                <w:color w:val="000000"/>
              </w:rPr>
              <w:t>. Przytyk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3502W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0,700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Default="00DE06DE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Wieniawa – Przytyk </w:t>
            </w:r>
            <w:r w:rsidR="00B57286">
              <w:rPr>
                <w:bCs/>
                <w:color w:val="000000"/>
              </w:rPr>
              <w:t>– Jedlińsk</w:t>
            </w:r>
          </w:p>
          <w:p w:rsidR="00B57286" w:rsidRDefault="00B57286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Odc. Przytyk, Wólka Domaniowska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3336W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1,822</w:t>
            </w:r>
          </w:p>
        </w:tc>
      </w:tr>
      <w:tr w:rsidR="00B57286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Default="00B57286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Przytyk - Kożuchów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1115W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DE06DE" w:rsidRDefault="00DE06DE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DE06DE">
              <w:rPr>
                <w:b/>
                <w:bCs/>
                <w:color w:val="000000"/>
                <w:u w:val="single"/>
              </w:rPr>
              <w:t>Gmina Wolanów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DE06DE" w:rsidRDefault="00DE06DE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Wolanów – Chronów </w:t>
            </w:r>
            <w:proofErr w:type="spellStart"/>
            <w:r>
              <w:rPr>
                <w:bCs/>
                <w:color w:val="000000"/>
              </w:rPr>
              <w:t>msc</w:t>
            </w:r>
            <w:proofErr w:type="spellEnd"/>
            <w:r>
              <w:rPr>
                <w:bCs/>
                <w:color w:val="000000"/>
              </w:rPr>
              <w:t>. Wolanów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3563W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04483D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0,442</w:t>
            </w:r>
          </w:p>
        </w:tc>
      </w:tr>
      <w:tr w:rsidR="001A1130" w:rsidTr="00B57286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130" w:rsidRPr="001A1130" w:rsidRDefault="008263E0" w:rsidP="001A1130">
            <w:pPr>
              <w:snapToGrid w:val="0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Gmina</w:t>
            </w:r>
            <w:r w:rsidR="00E77B97">
              <w:rPr>
                <w:b/>
                <w:bCs/>
                <w:color w:val="000000"/>
                <w:u w:val="single"/>
              </w:rPr>
              <w:t xml:space="preserve"> Zakrzew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130" w:rsidRPr="006B0E81" w:rsidRDefault="001A1130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130" w:rsidRPr="006B0E81" w:rsidRDefault="001A1130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130" w:rsidRPr="006B0E81" w:rsidRDefault="001A1130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B57286" w:rsidTr="00B57286">
        <w:trPr>
          <w:trHeight w:val="414"/>
        </w:trPr>
        <w:tc>
          <w:tcPr>
            <w:tcW w:w="45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286" w:rsidRDefault="00B57286" w:rsidP="004250B1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Radom - Dąbrówka Podłężna odc.:</w:t>
            </w:r>
          </w:p>
          <w:p w:rsidR="00B57286" w:rsidRDefault="00B57286" w:rsidP="004250B1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m. Janiszew</w:t>
            </w:r>
          </w:p>
          <w:p w:rsidR="00B57286" w:rsidRPr="00223A15" w:rsidRDefault="00B57286" w:rsidP="004250B1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m. Dąbrówka Podłężna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3508W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B57286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B57286" w:rsidTr="00B57286">
        <w:trPr>
          <w:trHeight w:val="414"/>
        </w:trPr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Default="00B57286" w:rsidP="004250B1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DE06DE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B57286" w:rsidP="00F90E31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0,860</w:t>
            </w:r>
          </w:p>
        </w:tc>
      </w:tr>
      <w:tr w:rsidR="00B57286" w:rsidTr="00896316">
        <w:trPr>
          <w:trHeight w:val="41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286" w:rsidRDefault="00B57286" w:rsidP="004250B1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Taczów – </w:t>
            </w:r>
            <w:proofErr w:type="spellStart"/>
            <w:r>
              <w:rPr>
                <w:color w:val="000000" w:themeColor="text1"/>
              </w:rPr>
              <w:t>Taczówek</w:t>
            </w:r>
            <w:proofErr w:type="spellEnd"/>
            <w:r>
              <w:rPr>
                <w:color w:val="000000" w:themeColor="text1"/>
              </w:rPr>
              <w:t xml:space="preserve">  – Milejowice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5728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3507W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286" w:rsidRPr="006B0E81" w:rsidRDefault="00896316" w:rsidP="00896316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86" w:rsidRDefault="00B5728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C92EC4" w:rsidTr="00896316">
        <w:trPr>
          <w:trHeight w:val="41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C4" w:rsidRDefault="00C92EC4" w:rsidP="004250B1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Jankowice – </w:t>
            </w:r>
            <w:proofErr w:type="spellStart"/>
            <w:r>
              <w:rPr>
                <w:color w:val="000000" w:themeColor="text1"/>
              </w:rPr>
              <w:t>Gulin</w:t>
            </w:r>
            <w:proofErr w:type="spellEnd"/>
            <w:r>
              <w:rPr>
                <w:color w:val="000000" w:themeColor="text1"/>
              </w:rPr>
              <w:t xml:space="preserve"> - Zakrzew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92EC4" w:rsidRDefault="00C92EC4" w:rsidP="00F90E31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3506W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EC4" w:rsidRDefault="00C92EC4" w:rsidP="00896316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4" w:rsidRDefault="00C92EC4" w:rsidP="00F90E31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0,411</w:t>
            </w:r>
          </w:p>
        </w:tc>
      </w:tr>
      <w:tr w:rsidR="00896316" w:rsidTr="00896316">
        <w:trPr>
          <w:trHeight w:val="276"/>
        </w:trPr>
        <w:tc>
          <w:tcPr>
            <w:tcW w:w="45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6316" w:rsidRDefault="00896316" w:rsidP="003D2864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Młódnice - Jarosławice - Cerekiew – Radom </w:t>
            </w:r>
            <w:proofErr w:type="spellStart"/>
            <w:r>
              <w:rPr>
                <w:color w:val="000000" w:themeColor="text1"/>
              </w:rPr>
              <w:t>msc</w:t>
            </w:r>
            <w:proofErr w:type="spellEnd"/>
            <w:r>
              <w:rPr>
                <w:color w:val="000000" w:themeColor="text1"/>
              </w:rPr>
              <w:t>. Cerekiew</w:t>
            </w:r>
          </w:p>
          <w:p w:rsidR="00896316" w:rsidRPr="001A1130" w:rsidRDefault="00896316" w:rsidP="003D2864">
            <w:pPr>
              <w:snapToGrid w:val="0"/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m. Jaszowice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9631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3503W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31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31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96316" w:rsidTr="00896316">
        <w:trPr>
          <w:trHeight w:val="276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6316" w:rsidRDefault="00896316" w:rsidP="003D2864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9631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31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31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1,632</w:t>
            </w:r>
          </w:p>
        </w:tc>
      </w:tr>
      <w:tr w:rsidR="00896316" w:rsidTr="00896316">
        <w:trPr>
          <w:trHeight w:val="276"/>
        </w:trPr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316" w:rsidRDefault="00896316" w:rsidP="003D2864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9631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31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316" w:rsidRPr="006B0E81" w:rsidRDefault="00896316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27202A" w:rsidTr="00896316">
        <w:trPr>
          <w:trHeight w:val="405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2A" w:rsidRPr="003D2864" w:rsidRDefault="0027202A" w:rsidP="0027202A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2A" w:rsidRPr="003D2864" w:rsidRDefault="00896316" w:rsidP="0089631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02A" w:rsidRPr="003D2864" w:rsidRDefault="00896316" w:rsidP="008E6EC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11,991</w:t>
            </w:r>
          </w:p>
        </w:tc>
      </w:tr>
    </w:tbl>
    <w:p w:rsidR="00967F53" w:rsidRDefault="00967F53"/>
    <w:sectPr w:rsidR="00967F53" w:rsidSect="00CF258B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7FE4"/>
    <w:rsid w:val="0004483D"/>
    <w:rsid w:val="00062A72"/>
    <w:rsid w:val="001A1130"/>
    <w:rsid w:val="00215C7B"/>
    <w:rsid w:val="00223A15"/>
    <w:rsid w:val="0027202A"/>
    <w:rsid w:val="002D09E3"/>
    <w:rsid w:val="00303CEF"/>
    <w:rsid w:val="003306AC"/>
    <w:rsid w:val="00382E75"/>
    <w:rsid w:val="0038788C"/>
    <w:rsid w:val="003C5220"/>
    <w:rsid w:val="003D2864"/>
    <w:rsid w:val="00415BD7"/>
    <w:rsid w:val="004250B1"/>
    <w:rsid w:val="00445840"/>
    <w:rsid w:val="00464501"/>
    <w:rsid w:val="004B6E18"/>
    <w:rsid w:val="004E2A25"/>
    <w:rsid w:val="006B0E81"/>
    <w:rsid w:val="006E3345"/>
    <w:rsid w:val="007323F1"/>
    <w:rsid w:val="0080250F"/>
    <w:rsid w:val="00817FE4"/>
    <w:rsid w:val="008263E0"/>
    <w:rsid w:val="00896316"/>
    <w:rsid w:val="008E6EC1"/>
    <w:rsid w:val="00967F53"/>
    <w:rsid w:val="00A263FB"/>
    <w:rsid w:val="00B57286"/>
    <w:rsid w:val="00B76A95"/>
    <w:rsid w:val="00BF4D68"/>
    <w:rsid w:val="00C36593"/>
    <w:rsid w:val="00C92EC4"/>
    <w:rsid w:val="00CE195C"/>
    <w:rsid w:val="00CF258B"/>
    <w:rsid w:val="00DE06DE"/>
    <w:rsid w:val="00E77B97"/>
    <w:rsid w:val="00E91542"/>
    <w:rsid w:val="00F3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1CA47-EF51-4893-9583-186A2818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5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50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Bartosiak</dc:creator>
  <cp:keywords/>
  <dc:description/>
  <cp:lastModifiedBy>PZDP w Radomiu</cp:lastModifiedBy>
  <cp:revision>38</cp:revision>
  <cp:lastPrinted>2017-03-28T05:55:00Z</cp:lastPrinted>
  <dcterms:created xsi:type="dcterms:W3CDTF">2015-03-18T18:04:00Z</dcterms:created>
  <dcterms:modified xsi:type="dcterms:W3CDTF">2017-03-28T05:58:00Z</dcterms:modified>
</cp:coreProperties>
</file>