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F5D" w:rsidRDefault="005952DD" w:rsidP="0027381E">
      <w:pPr>
        <w:widowControl w:val="0"/>
        <w:autoSpaceDE w:val="0"/>
        <w:jc w:val="right"/>
        <w:rPr>
          <w:b/>
        </w:rPr>
      </w:pPr>
      <w:r>
        <w:rPr>
          <w:b/>
        </w:rPr>
        <w:t xml:space="preserve">Załącznik nr 2 </w:t>
      </w:r>
    </w:p>
    <w:p w:rsidR="0027381E" w:rsidRDefault="0027381E" w:rsidP="00483F5D">
      <w:pPr>
        <w:widowControl w:val="0"/>
        <w:autoSpaceDE w:val="0"/>
        <w:jc w:val="center"/>
        <w:rPr>
          <w:b/>
          <w:bCs/>
          <w:color w:val="000000"/>
        </w:rPr>
      </w:pPr>
    </w:p>
    <w:p w:rsidR="0027381E" w:rsidRDefault="0027381E" w:rsidP="00483F5D">
      <w:pPr>
        <w:widowControl w:val="0"/>
        <w:autoSpaceDE w:val="0"/>
        <w:jc w:val="center"/>
        <w:rPr>
          <w:b/>
          <w:bCs/>
          <w:color w:val="000000"/>
        </w:rPr>
      </w:pPr>
    </w:p>
    <w:p w:rsidR="00483F5D" w:rsidRDefault="00483F5D" w:rsidP="00483F5D">
      <w:pPr>
        <w:widowControl w:val="0"/>
        <w:autoSpaceDE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KOSZTORYS OFERTOWY na zamówienie pn.:</w:t>
      </w:r>
    </w:p>
    <w:p w:rsidR="00483F5D" w:rsidRDefault="0027381E" w:rsidP="00483F5D">
      <w:pPr>
        <w:spacing w:line="276" w:lineRule="auto"/>
        <w:jc w:val="both"/>
        <w:rPr>
          <w:b/>
        </w:rPr>
      </w:pPr>
      <w:r>
        <w:rPr>
          <w:b/>
        </w:rPr>
        <w:t>Mechaniczne s</w:t>
      </w:r>
      <w:r w:rsidR="00483F5D">
        <w:rPr>
          <w:b/>
        </w:rPr>
        <w:t>przątanie</w:t>
      </w:r>
      <w:r w:rsidR="00483F5D" w:rsidRPr="00483F5D">
        <w:rPr>
          <w:b/>
        </w:rPr>
        <w:t xml:space="preserve"> </w:t>
      </w:r>
      <w:r>
        <w:rPr>
          <w:b/>
        </w:rPr>
        <w:t>nawierzchni dróg i ulic powiatowych na terenie Powiatu Radomskiego</w:t>
      </w:r>
    </w:p>
    <w:p w:rsidR="00D60F86" w:rsidRPr="00D60F86" w:rsidRDefault="00427594" w:rsidP="00D60F86">
      <w:pPr>
        <w:ind w:left="993" w:hanging="993"/>
        <w:rPr>
          <w:b/>
        </w:rPr>
      </w:pPr>
      <w:r>
        <w:rPr>
          <w:b/>
        </w:rPr>
        <w:t xml:space="preserve"> Część 1</w:t>
      </w:r>
      <w:r w:rsidR="00D60F86">
        <w:rPr>
          <w:b/>
        </w:rPr>
        <w:t xml:space="preserve"> – na terenie: </w:t>
      </w:r>
      <w:r w:rsidR="00D60F86" w:rsidRPr="00D60F86">
        <w:rPr>
          <w:b/>
        </w:rPr>
        <w:t xml:space="preserve">m. </w:t>
      </w:r>
      <w:r w:rsidR="00BB2046">
        <w:rPr>
          <w:b/>
        </w:rPr>
        <w:t xml:space="preserve">i gm. </w:t>
      </w:r>
      <w:r w:rsidR="00D60F86" w:rsidRPr="00D60F86">
        <w:rPr>
          <w:b/>
        </w:rPr>
        <w:t xml:space="preserve">Pionki, gm. Jedlnia – Letnisko, gm. Jedlińsk,        </w:t>
      </w:r>
      <w:r w:rsidR="00D60F86">
        <w:rPr>
          <w:b/>
        </w:rPr>
        <w:t xml:space="preserve">                        </w:t>
      </w:r>
      <w:r w:rsidR="00D60F86" w:rsidRPr="00D60F86">
        <w:rPr>
          <w:b/>
        </w:rPr>
        <w:t>m i gm. Skaryszew, gm. Jastrzębia.</w:t>
      </w:r>
    </w:p>
    <w:p w:rsidR="00483F5D" w:rsidRDefault="00483F5D" w:rsidP="00483F5D">
      <w:pPr>
        <w:spacing w:line="276" w:lineRule="auto"/>
        <w:rPr>
          <w:b/>
        </w:rPr>
      </w:pPr>
    </w:p>
    <w:p w:rsidR="00483F5D" w:rsidRDefault="00483F5D" w:rsidP="00483F5D">
      <w:pPr>
        <w:widowControl w:val="0"/>
        <w:autoSpaceDE w:val="0"/>
        <w:rPr>
          <w:b/>
          <w:bCs/>
          <w:color w:val="000000"/>
        </w:rPr>
      </w:pPr>
    </w:p>
    <w:tbl>
      <w:tblPr>
        <w:tblW w:w="10531" w:type="dxa"/>
        <w:tblInd w:w="-8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"/>
        <w:gridCol w:w="1973"/>
        <w:gridCol w:w="1486"/>
        <w:gridCol w:w="1490"/>
        <w:gridCol w:w="1276"/>
        <w:gridCol w:w="992"/>
        <w:gridCol w:w="1560"/>
        <w:gridCol w:w="1316"/>
      </w:tblGrid>
      <w:tr w:rsidR="00483F5D" w:rsidTr="00483F5D">
        <w:trPr>
          <w:cantSplit/>
          <w:trHeight w:val="142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Lp.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Rodzaj wykonywanej usługi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Nazwa jednostki obmiarowej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Szacunkowa ilość jednostek obmiarowych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Cena jednostki obmiarowej netto (w zł)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VAT (stawka podatku)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Cena jednostki obmiarowej brutto (w zł)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Szacunkowa cena zamówienia brutto w zł </w:t>
            </w:r>
          </w:p>
          <w:p w:rsidR="00483F5D" w:rsidRDefault="00483F5D" w:rsidP="00483F5D">
            <w:pPr>
              <w:snapToGrid w:val="0"/>
              <w:ind w:left="-14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(kol. 4 x 7)</w:t>
            </w:r>
          </w:p>
        </w:tc>
      </w:tr>
      <w:tr w:rsidR="00483F5D" w:rsidTr="00483F5D">
        <w:trPr>
          <w:trHeight w:val="300"/>
        </w:trPr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483F5D" w:rsidTr="00483F5D">
        <w:trPr>
          <w:trHeight w:val="930"/>
        </w:trPr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483F5D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Sprzątanie ulic </w:t>
            </w:r>
          </w:p>
          <w:p w:rsidR="00483F5D" w:rsidRDefault="00483F5D" w:rsidP="00483F5D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jednostronne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km 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951A04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26,3</w:t>
            </w:r>
            <w:r w:rsidR="00FB0503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943554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83F5D" w:rsidTr="00483F5D">
        <w:trPr>
          <w:trHeight w:val="930"/>
        </w:trPr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483F5D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Sprzątanie ulic </w:t>
            </w:r>
          </w:p>
          <w:p w:rsidR="00483F5D" w:rsidRDefault="00483F5D" w:rsidP="00483F5D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obustronne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km 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593B13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9,2</w:t>
            </w:r>
            <w:bookmarkStart w:id="0" w:name="_GoBack"/>
            <w:bookmarkEnd w:id="0"/>
            <w:r w:rsidR="00FB0503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83F5D" w:rsidTr="00483F5D">
        <w:trPr>
          <w:trHeight w:val="705"/>
        </w:trPr>
        <w:tc>
          <w:tcPr>
            <w:tcW w:w="438" w:type="dxa"/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RAZEM SZACUNKOWA CENA BRUTTO ZAMÓWIENIA 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F5D" w:rsidRDefault="00483F5D" w:rsidP="00E21C6B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483F5D" w:rsidRDefault="00483F5D" w:rsidP="00483F5D">
      <w:pPr>
        <w:jc w:val="both"/>
      </w:pPr>
    </w:p>
    <w:p w:rsidR="000E551B" w:rsidRDefault="000E551B" w:rsidP="000E551B">
      <w:pPr>
        <w:jc w:val="right"/>
      </w:pPr>
    </w:p>
    <w:p w:rsidR="000E551B" w:rsidRDefault="000E551B" w:rsidP="000E551B">
      <w:pPr>
        <w:jc w:val="right"/>
      </w:pPr>
    </w:p>
    <w:p w:rsidR="000E551B" w:rsidRDefault="000E551B" w:rsidP="000E551B">
      <w:pPr>
        <w:jc w:val="right"/>
      </w:pPr>
    </w:p>
    <w:p w:rsidR="000E551B" w:rsidRDefault="000E551B" w:rsidP="000E551B">
      <w:pPr>
        <w:jc w:val="right"/>
      </w:pPr>
    </w:p>
    <w:p w:rsidR="000E551B" w:rsidRDefault="000E551B" w:rsidP="000E551B">
      <w:pPr>
        <w:jc w:val="right"/>
      </w:pPr>
      <w:r>
        <w:t>………………………………………..</w:t>
      </w:r>
    </w:p>
    <w:p w:rsidR="000E551B" w:rsidRDefault="000E551B" w:rsidP="000E551B">
      <w:pPr>
        <w:jc w:val="right"/>
      </w:pPr>
      <w:r>
        <w:t>(podpis i pieczęć  upełnomocnionego</w:t>
      </w:r>
    </w:p>
    <w:p w:rsidR="000E551B" w:rsidRDefault="000E551B" w:rsidP="000E551B">
      <w:pPr>
        <w:jc w:val="right"/>
      </w:pPr>
      <w:r>
        <w:t xml:space="preserve"> przedstawiciela  Wykonawcy)</w:t>
      </w:r>
    </w:p>
    <w:p w:rsidR="005D3B93" w:rsidRDefault="005D3B93"/>
    <w:sectPr w:rsidR="005D3B93" w:rsidSect="00483F5D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994"/>
    <w:rsid w:val="000E551B"/>
    <w:rsid w:val="00260994"/>
    <w:rsid w:val="0027381E"/>
    <w:rsid w:val="00427594"/>
    <w:rsid w:val="00483F5D"/>
    <w:rsid w:val="00593B13"/>
    <w:rsid w:val="005952DD"/>
    <w:rsid w:val="005D3B93"/>
    <w:rsid w:val="00943554"/>
    <w:rsid w:val="00951A04"/>
    <w:rsid w:val="00BB2046"/>
    <w:rsid w:val="00D60F86"/>
    <w:rsid w:val="00FB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CE087-7AD8-4D12-A01D-C9E3C396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3F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52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52D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12</cp:revision>
  <cp:lastPrinted>2016-04-05T09:39:00Z</cp:lastPrinted>
  <dcterms:created xsi:type="dcterms:W3CDTF">2015-03-19T08:14:00Z</dcterms:created>
  <dcterms:modified xsi:type="dcterms:W3CDTF">2017-03-27T13:31:00Z</dcterms:modified>
</cp:coreProperties>
</file>