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2B8" w:rsidRPr="00A212B8" w:rsidRDefault="00A212B8" w:rsidP="00A212B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Opracowanie dokumentacji projektowej na przebudowę ul. Wójtowskiej w Iłży w ciągu drogi powiatowej nr 3548W Iłża - Wólka Gonciarska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137737 - 2016; data zamieszczenia: 15.07.2016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A212B8" w:rsidRPr="00A212B8" w:rsidTr="00A212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B8" w:rsidRPr="00A212B8" w:rsidRDefault="00A212B8" w:rsidP="00A2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212B8" w:rsidRPr="00A212B8" w:rsidRDefault="00A212B8" w:rsidP="00A2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A212B8" w:rsidRPr="00A212B8" w:rsidTr="00A212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B8" w:rsidRPr="00A212B8" w:rsidRDefault="00A212B8" w:rsidP="00A2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212B8" w:rsidRPr="00A212B8" w:rsidRDefault="00A212B8" w:rsidP="00A2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A212B8" w:rsidRPr="00A212B8" w:rsidTr="00A212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B8" w:rsidRPr="00A212B8" w:rsidRDefault="00A212B8" w:rsidP="00A2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212B8" w:rsidRPr="00A212B8" w:rsidRDefault="00A212B8" w:rsidP="00A2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A212B8" w:rsidRPr="00A212B8" w:rsidRDefault="00A212B8" w:rsidP="00A21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ul. Wójtowskiej w Iłży w ciągu drogi powiatowej nr 3548W Iłża - Wólka Gonciarska.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opracowanie dokumentacji projektowej na przebudowę ul. Wójtowskiej w Iłży w ciągu drogi powiatowej nr 3548W Iłża - Wólka Gonciarska. Szczegółowy opis przedmiotu zamówienia został opisany w Rozdziale II Dokumentacja określająca przedmiot zamówienia. Miejsce wykonania zamówienia: Miasto Iłża, powiat radomski, województwo mazowieckie.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postepowaniu, o których mowa w art. 22 ust. 1, ustawy </w:t>
      </w:r>
      <w:proofErr w:type="spellStart"/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A212B8" w:rsidRPr="00A212B8" w:rsidTr="00A212B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2B8" w:rsidRPr="00A212B8" w:rsidRDefault="00A212B8" w:rsidP="00A2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212B8" w:rsidRPr="00A212B8" w:rsidRDefault="00A212B8" w:rsidP="00A2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A212B8" w:rsidRPr="00A212B8" w:rsidRDefault="00A212B8" w:rsidP="00A21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A212B8" w:rsidRPr="00A212B8" w:rsidRDefault="00A212B8" w:rsidP="00A21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212B8" w:rsidRPr="00A212B8" w:rsidRDefault="00A212B8" w:rsidP="00A2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09.12.2016.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 300 zł. (słownie: trzysta złotych).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A212B8" w:rsidRPr="00A212B8" w:rsidRDefault="00A212B8" w:rsidP="00A21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A212B8" w:rsidRPr="00A212B8" w:rsidRDefault="00A212B8" w:rsidP="00A212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212B8" w:rsidRPr="00A212B8" w:rsidRDefault="00A212B8" w:rsidP="00A212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A212B8" w:rsidRPr="00A212B8" w:rsidRDefault="00A212B8" w:rsidP="00A21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A212B8" w:rsidRPr="00A212B8" w:rsidRDefault="00A212B8" w:rsidP="00A212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212B8" w:rsidRPr="00A212B8" w:rsidRDefault="00A212B8" w:rsidP="00A212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dokona sprawdzenia oceny spełnienia tego warunku na podstawie dokumentów potwierdzających, że Wykonawca w okresie ostatnich 3 lat przed upływem terminu składania ofert, a jeżeli okres prowadzenia działalności jest krótszy - w tym okresie wykonał co najmniej jedną dokumentację projektową na budowę/rozbudowę/przebudowę / drogi publicznej. Przy czym Zamawiający przez główne usługi, których dotyczy obowiązek wykazania w wykazie i załączenia dowodów rozumie usługi 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wskazane na potwierdzenie spełnienia opisanego wyżej warunku udziału w postępowaniu.</w:t>
      </w:r>
    </w:p>
    <w:p w:rsidR="00A212B8" w:rsidRPr="00A212B8" w:rsidRDefault="00A212B8" w:rsidP="00A21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A212B8" w:rsidRPr="00A212B8" w:rsidRDefault="00A212B8" w:rsidP="00A212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212B8" w:rsidRPr="00A212B8" w:rsidRDefault="00A212B8" w:rsidP="00A212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A212B8" w:rsidRPr="00A212B8" w:rsidRDefault="00A212B8" w:rsidP="00A21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A212B8" w:rsidRPr="00A212B8" w:rsidRDefault="00A212B8" w:rsidP="00A212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212B8" w:rsidRPr="00A212B8" w:rsidRDefault="00A212B8" w:rsidP="00A212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co najmniej 1 osobą do pełnienia samodzielnej funkcji projektanta do projektowania obiektów drogowych, objętych niniejszym zamówieniem, posiadającą uprawnienia budowlane w specjalności drogowej lub odpowiadające im uprawnienia wydane na podstawie wcześniej obowiązujących przepisów.</w:t>
      </w:r>
    </w:p>
    <w:p w:rsidR="00A212B8" w:rsidRPr="00A212B8" w:rsidRDefault="00A212B8" w:rsidP="00A21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A212B8" w:rsidRPr="00A212B8" w:rsidRDefault="00A212B8" w:rsidP="00A212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212B8" w:rsidRPr="00A212B8" w:rsidRDefault="00A212B8" w:rsidP="00A212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212B8" w:rsidRPr="00A212B8" w:rsidRDefault="00A212B8" w:rsidP="00A212B8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A212B8" w:rsidRPr="00A212B8" w:rsidRDefault="00A212B8" w:rsidP="00A212B8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określenie dostaw lub usług, których dotyczy obowiązek wskazania przez wykonawcę w wykazie lub złożenia poświadczeń, w tym informacja o dostawach lub usługach niewykonanych lub wykonanych nienależycie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jedną dokumentację projektową na budowę/rozbudowę/przebudowę / drogi publicznej.;</w:t>
      </w:r>
    </w:p>
    <w:p w:rsidR="00A212B8" w:rsidRPr="00A212B8" w:rsidRDefault="00A212B8" w:rsidP="00A212B8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A212B8" w:rsidRPr="00A212B8" w:rsidRDefault="00A212B8" w:rsidP="00A212B8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A212B8" w:rsidRPr="00A212B8" w:rsidRDefault="00A212B8" w:rsidP="00A212B8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A212B8" w:rsidRPr="00A212B8" w:rsidRDefault="00A212B8" w:rsidP="00A212B8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212B8" w:rsidRPr="00A212B8" w:rsidRDefault="00A212B8" w:rsidP="00A212B8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A212B8" w:rsidRPr="00A212B8" w:rsidRDefault="00A212B8" w:rsidP="00A212B8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A212B8" w:rsidRPr="00A212B8" w:rsidRDefault="00A212B8" w:rsidP="00A212B8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III.6) INNE DOKUMENTY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A212B8" w:rsidRPr="00A212B8" w:rsidRDefault="00A212B8" w:rsidP="00A212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A212B8" w:rsidRPr="00A212B8" w:rsidRDefault="00A212B8" w:rsidP="00A212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rękojmi za wady - 5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A212B8" w:rsidRPr="00A212B8" w:rsidTr="00A212B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2B8" w:rsidRPr="00A212B8" w:rsidRDefault="00A212B8" w:rsidP="00A2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2B8" w:rsidRPr="00A212B8" w:rsidRDefault="00A212B8" w:rsidP="00A2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A212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przetargi.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Specyfikację istotnych warunków zamówienia można uzyskać pod adresem: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25.07.2016 godzina 13:00, miejsce: Powiatowy Zarząd Dróg Publicznych w Radomiu 26-600 Radom, ul. Graniczna 24, pokój 104 - KANCELARIA.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A212B8" w:rsidRPr="00A212B8" w:rsidRDefault="00A212B8" w:rsidP="00A2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212B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212B8" w:rsidRPr="00A212B8" w:rsidRDefault="00A212B8" w:rsidP="00A2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7B31" w:rsidRDefault="00A212B8">
      <w:r>
        <w:t>Radom, dnia 15.07.2016 r.</w:t>
      </w:r>
      <w:bookmarkStart w:id="0" w:name="_GoBack"/>
      <w:bookmarkEnd w:id="0"/>
    </w:p>
    <w:sectPr w:rsidR="000E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5635"/>
    <w:multiLevelType w:val="multilevel"/>
    <w:tmpl w:val="FE42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8675B"/>
    <w:multiLevelType w:val="multilevel"/>
    <w:tmpl w:val="B7C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E42B6"/>
    <w:multiLevelType w:val="multilevel"/>
    <w:tmpl w:val="FE1C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57FB1"/>
    <w:multiLevelType w:val="multilevel"/>
    <w:tmpl w:val="FC52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14F5F"/>
    <w:multiLevelType w:val="multilevel"/>
    <w:tmpl w:val="845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E447E"/>
    <w:multiLevelType w:val="multilevel"/>
    <w:tmpl w:val="97B0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F652C2"/>
    <w:multiLevelType w:val="multilevel"/>
    <w:tmpl w:val="5A3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1D4CD5"/>
    <w:multiLevelType w:val="multilevel"/>
    <w:tmpl w:val="93A6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01"/>
    <w:rsid w:val="000E7B31"/>
    <w:rsid w:val="009A5D01"/>
    <w:rsid w:val="00A2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6384A-7FED-4B95-B15A-88401420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2016-07-15T07:51:00Z</cp:lastPrinted>
  <dcterms:created xsi:type="dcterms:W3CDTF">2016-07-15T07:51:00Z</dcterms:created>
  <dcterms:modified xsi:type="dcterms:W3CDTF">2016-07-15T07:52:00Z</dcterms:modified>
</cp:coreProperties>
</file>