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A6D" w:rsidRPr="00AB7A6D" w:rsidRDefault="00AB7A6D" w:rsidP="00AB7A6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Radom: Opracowanie dokumentacji projektowych na rozbudowę/przebudowę dróg powiatowych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83149 - 2016; data zamieszczenia: 13.06.2016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usługi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AB7A6D" w:rsidRPr="00AB7A6D" w:rsidTr="00AB7A6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A6D" w:rsidRPr="00AB7A6D" w:rsidRDefault="00AB7A6D" w:rsidP="00A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7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B7A6D" w:rsidRPr="00AB7A6D" w:rsidRDefault="00AB7A6D" w:rsidP="00A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7A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AB7A6D" w:rsidRPr="00AB7A6D" w:rsidTr="00AB7A6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A6D" w:rsidRPr="00AB7A6D" w:rsidRDefault="00AB7A6D" w:rsidP="00A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AB7A6D" w:rsidRPr="00AB7A6D" w:rsidRDefault="00AB7A6D" w:rsidP="00A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7A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AB7A6D" w:rsidRPr="00AB7A6D" w:rsidTr="00AB7A6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A6D" w:rsidRPr="00AB7A6D" w:rsidRDefault="00AB7A6D" w:rsidP="00A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AB7A6D" w:rsidRPr="00AB7A6D" w:rsidRDefault="00AB7A6D" w:rsidP="00A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7A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, ul. Graniczna 24, 26-600 Radom, woj. mazowieckie, tel. 48 3655801 w. 231, faks 48 38 15 061.</w:t>
      </w:r>
    </w:p>
    <w:p w:rsidR="00AB7A6D" w:rsidRPr="00AB7A6D" w:rsidRDefault="00AB7A6D" w:rsidP="00AB7A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projektowych na rozbudowę/przebudowę dróg powiatowych.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opracowanie dokumentacji projektowych na rozbudowę/przebudowę dróg powiatowych. Zamówienie składa się z czterech niżej wymienionych części: Część 1 Opracowanie dokumentacji projektowej na rozbudowę drogi powiatowej nr 3503W Młódnice - Jarosławice - Cerekiew - Radom wraz z budową ścieżki rowerowej. Część 2 Opracowanie dokumentacji projektowej na rozbudowę drogi powiatowej nr 3517W Wojciechów - Kozłów - Rajec Szlachecki wraz z budową ścieżki rowerowej. Część 3 Opracowanie dokumentacji projektowej na rozbudowę drogi powiatowej nr 3547W Iłża - Antoniów wraz z budową ścieżki rowerowej. Część 4 Opracowanie dokumentacji projektowej na przebudowę drogi powiatowej nr 3509W </w:t>
      </w:r>
      <w:proofErr w:type="spellStart"/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Gulin</w:t>
      </w:r>
      <w:proofErr w:type="spellEnd"/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Wsola - Wojciechów. Szczegółowy opis przedmiotu zamówienia został opisany w Rozdziale II SIWZ Dokumentacja określająca przedmiot zamówienia. Miejsce wykonania zamówienia: - Część 1 - Gmina Zakrzew, powiat radomski, województwo mazowieckie. - Część 2 - Gmina Jastrzębia, powiat radomski, województwo mazowieckie. - Część 3 - Gmina Iłża, powiat radomski, województwo mazowieckie. - Część 4 - Gmina Jastrzębia, powiat radomski, województwo mazowieckie. W przypadku, gdy Wykonawca zamierza powierzyć (zlecić) Podwykonawcom części zamówienia, Zamawiający żąda wskazania przez Wykonawcę w ofercie części zamówienia, której wykonanie powierzy Podwykonawcom lub podania nazw firm Podwykonawców, na których zasoby Wykonawca 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powołuje się w celu wykazania spełnienia warunków udziału w postępowaniu. Jeżeli zmiana albo rezygnacja z Podwykonawcy dotyczy podmiotu, na którego zasoby Wykonawca powoływał się, na zasadach określonych w art. 26 ust. 2b ustawy </w:t>
      </w:r>
      <w:proofErr w:type="spellStart"/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celu wykazania spełniania warunków udziału w postępowaniu, o których mowa w art. 22 ust. 1, ustawy </w:t>
      </w:r>
      <w:proofErr w:type="spellStart"/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jest obowiązany wykazać Zamawiającemu, iż proponowany inny Podwykonawca lub Wykonawca samodzielnie spełnia je w stopniu nie mniejszym niż wymagany w trakcie postępowania o udzielenie zamówienia.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AB7A6D" w:rsidRPr="00AB7A6D" w:rsidTr="00AB7A6D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A6D" w:rsidRPr="00AB7A6D" w:rsidRDefault="00AB7A6D" w:rsidP="00A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7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7A6D" w:rsidRPr="00AB7A6D" w:rsidRDefault="00AB7A6D" w:rsidP="00A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7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AB7A6D" w:rsidRPr="00AB7A6D" w:rsidRDefault="00AB7A6D" w:rsidP="00AB7A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AB7A6D" w:rsidRPr="00AB7A6D" w:rsidRDefault="00AB7A6D" w:rsidP="00AB7A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71.32.20.00-1.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4.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AB7A6D" w:rsidRPr="00AB7A6D" w:rsidRDefault="00AB7A6D" w:rsidP="00AB7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09.12.2016.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przystępując do przetargu jest zobowiązany wnieść wadium w wysokości - dla części 1 - 2.500 zł. (słownie: dwa tysiące pięćset złotych) - dla części 2 - 1.100 zł. (słownie: tysiąc sto złotych) - dla części 3 - 800 zł. (słownie: osiemset złotych ) - dla części 4 - 300 zł. (słownie: trzysta złotych)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AB7A6D" w:rsidRPr="00AB7A6D" w:rsidRDefault="00AB7A6D" w:rsidP="00AB7A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AB7A6D" w:rsidRPr="00AB7A6D" w:rsidRDefault="00AB7A6D" w:rsidP="00AB7A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B7A6D" w:rsidRPr="00AB7A6D" w:rsidRDefault="00AB7A6D" w:rsidP="00AB7A6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odstępuje od opisu sposobu dokonywania oceny spełniania warunków w tym zakresie. Zamawiający dokona oceny spełniania warunków udziału w postępowaniu w tym zakresie na podstawie oświadczenia o 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spełnianiu warunków udziału w postępowaniu, o którym mowa w pkt 9.1.1. SIWZ.</w:t>
      </w:r>
    </w:p>
    <w:p w:rsidR="00AB7A6D" w:rsidRPr="00AB7A6D" w:rsidRDefault="00AB7A6D" w:rsidP="00AB7A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AB7A6D" w:rsidRPr="00AB7A6D" w:rsidRDefault="00AB7A6D" w:rsidP="00AB7A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B7A6D" w:rsidRPr="00AB7A6D" w:rsidRDefault="00AB7A6D" w:rsidP="00AB7A6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w okresie ostatnich 3 lat przed upływem terminu składania ofert, a jeżeli okres prowadzenia działalności jest krótszy - w tym okresie wykonał: - dla części 1, 2, i 3 zamówienia co najmniej jedną dokumentację projektową w oparciu o ustawę z dnia 10 kwietnia 2003 r. o szczególnych zasadach przygotowania i realizacji inwestycji w zakresie dróg publicznych, - dla części 4 zamówienia co najmniej jedną dokumentację projektową na budowę/rozbudowę/przebudowę / drogi publicznej. Przy czym Zamawiający przez główne usługi, których dotyczy obowiązek wykazania w wykazie i załączenia dowodów rozumie usługi wskazane na potwierdzenie spełnienia opisanego wyżej warunku udziału w postępowaniu.</w:t>
      </w:r>
    </w:p>
    <w:p w:rsidR="00AB7A6D" w:rsidRPr="00AB7A6D" w:rsidRDefault="00AB7A6D" w:rsidP="00AB7A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AB7A6D" w:rsidRPr="00AB7A6D" w:rsidRDefault="00AB7A6D" w:rsidP="00AB7A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B7A6D" w:rsidRPr="00AB7A6D" w:rsidRDefault="00AB7A6D" w:rsidP="00AB7A6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AB7A6D" w:rsidRPr="00AB7A6D" w:rsidRDefault="00AB7A6D" w:rsidP="00AB7A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AB7A6D" w:rsidRPr="00AB7A6D" w:rsidRDefault="00AB7A6D" w:rsidP="00AB7A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B7A6D" w:rsidRPr="00AB7A6D" w:rsidRDefault="00AB7A6D" w:rsidP="00AB7A6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dysponuje osobą do pełnienia samodzielnej funkcji projektanta do projektowania obiektów drogowych, objętych niniejszym zamówieniem, posiadającą uprawnienia budowlane w specjalności drogowej lub odpowiadające im uprawnienia wydane na podstawie wcześniej obowiązujących przepisów. Z uwagi na to, że Część 1, 2, 3 i 4 zamówienia zlecane są w tym samym terminie, Wykonawcy składający oferty na: 1) jedną i/lub dwie części - muszą zapewnić co najmniej 1 osobę posiadającą w/w uprawnienia do projektowania 2) trzy i/lub cztery części - muszą zapewnić co najmniej 2 osoby posiadające w/w uprawnienia do projektowania</w:t>
      </w:r>
    </w:p>
    <w:p w:rsidR="00AB7A6D" w:rsidRPr="00AB7A6D" w:rsidRDefault="00AB7A6D" w:rsidP="00AB7A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AB7A6D" w:rsidRPr="00AB7A6D" w:rsidRDefault="00AB7A6D" w:rsidP="00AB7A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B7A6D" w:rsidRPr="00AB7A6D" w:rsidRDefault="00AB7A6D" w:rsidP="00AB7A6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odstępuje od opisu sposobu dokonywania oceny spełniania warunków w tym zakresie. Zamawiający dokona oceny spełniania warunków udziału w postępowaniu w tym zakresie na podstawie oświadczenia o 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spełnianiu warunków udziału w postępowaniu, o którym mowa w pkt 9.1.1. SIWZ.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AB7A6D" w:rsidRPr="00AB7A6D" w:rsidRDefault="00AB7A6D" w:rsidP="00AB7A6D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AB7A6D" w:rsidRPr="00AB7A6D" w:rsidRDefault="00AB7A6D" w:rsidP="00AB7A6D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dostaw lub usług, których dotyczy obowiązek wskazania przez wykonawcę w wykazie lub złożenia poświadczeń, w tym informacja o dostawach lub usługach niewykonanych lub wykonanych nienależycie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dla części 1, 2, i 3 zamówienia co najmniej jedną dokumentację projektową w oparciu o ustawę z dnia 10 kwietnia 2003 r. o szczególnych zasadach przygotowania i realizacji inwestycji w zakresie dróg publicznych, - dla części 4 zamówienia co najmniej jedną dokumentację projektową na budowę/rozbudowę/przebudowę / drogi publicznej.;</w:t>
      </w:r>
    </w:p>
    <w:p w:rsidR="00AB7A6D" w:rsidRPr="00AB7A6D" w:rsidRDefault="00AB7A6D" w:rsidP="00AB7A6D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AB7A6D" w:rsidRPr="00AB7A6D" w:rsidRDefault="00AB7A6D" w:rsidP="00AB7A6D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AB7A6D" w:rsidRPr="00AB7A6D" w:rsidRDefault="00AB7A6D" w:rsidP="00AB7A6D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AB7A6D" w:rsidRPr="00AB7A6D" w:rsidRDefault="00AB7A6D" w:rsidP="00AB7A6D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AB7A6D" w:rsidRPr="00AB7A6D" w:rsidRDefault="00AB7A6D" w:rsidP="00AB7A6D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AB7A6D" w:rsidRPr="00AB7A6D" w:rsidRDefault="00AB7A6D" w:rsidP="00AB7A6D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AB7A6D" w:rsidRPr="00AB7A6D" w:rsidRDefault="00AB7A6D" w:rsidP="00AB7A6D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sytuacji, gdy Wykonawca polega na doświadczeniu, potencjale technicznym lub osobach zdolnych do wykonania zamówienia, zdolnościach finansowych lub ekonomicznych innych podmiotów, na zasadach określonych w art. 26 ust. 2b ustawy </w:t>
      </w:r>
      <w:proofErr w:type="spellStart"/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, zobowiązany jest udowodnić, iż będzie dysponował zasobami niezbędnymi do realizacji zamówienia w stopniu niezbędnym dla należytego wykonania zamówienia oraz, że stosunek łączący Wykonawcę z tymi podmiotami gwarantuje rzeczywisty dostęp do ich zasobów, w szczególności przedstawiając w tym celu pisemne zobowiązanie tych podmiotów do oddania do dyspozycji Wykonawcy niezbędnych zasobów na okres korzystania z nich przy wykonywaniu zamówienia oraz dokumenty zawierające m. in. informacje dotyczące: a) zakresu dostępnych Wykonawcy zasobów innego podmiotu; b) sposobu wykorzystania zasobów innego podmiotu, przez Wykonawcę, przy wykonywaniu zamówienia; c) charakteru stosunku, jaki będzie łączył Wykonawcę z innym podmiotem; d) zakresu i okresu udziału innego podmiotu przy wykonywaniu zamówienia.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AB7A6D" w:rsidRPr="00AB7A6D" w:rsidRDefault="00AB7A6D" w:rsidP="00AB7A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1 - Cena - 95</w:t>
      </w:r>
    </w:p>
    <w:p w:rsidR="00AB7A6D" w:rsidRPr="00AB7A6D" w:rsidRDefault="00AB7A6D" w:rsidP="00AB7A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2 - Okres rękojmi za wady - 5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94"/>
      </w:tblGrid>
      <w:tr w:rsidR="00AB7A6D" w:rsidRPr="00AB7A6D" w:rsidTr="00AB7A6D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A6D" w:rsidRPr="00AB7A6D" w:rsidRDefault="00AB7A6D" w:rsidP="00AB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7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7A6D" w:rsidRPr="00AB7A6D" w:rsidRDefault="00AB7A6D" w:rsidP="00AB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7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AB7A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stanowi załącznik do SIWZ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 - zakładka Zamówienia publiczne - przetargi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ul. Graniczna 24, 26-600 Radom pok. 107.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21.06.2016 godzina 13:00, miejsce: Powiatowy Zarząd Dróg Publicznych w Radomiu ul. Graniczna 24, 26-600 Radom pok. 104 - KANCELARIA.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I - INFORMACJE DOTYCZĄCE OFERT CZĘŚCIOWYCH</w:t>
      </w: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</w:t>
      </w: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projektowej na rozbudowę drogi powiatowej nr 3503W Młódnice - Jarosławice - Cerekiew - Radom wraz z budową ścieżki rowerowej.</w:t>
      </w:r>
    </w:p>
    <w:p w:rsidR="00AB7A6D" w:rsidRPr="00AB7A6D" w:rsidRDefault="00AB7A6D" w:rsidP="00AB7A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projektowej na rozbudowę drogi powiatowej nr 3503W Młódnice - Jarosławice - Cerekiew - Radom wraz z budową ścieżki rowerowej. Szczegółowy opis przedmiotu zamówienia został opisany w Rozdziale II SIWZ Dokumentacja określająca przedmiot zamówienia..</w:t>
      </w:r>
    </w:p>
    <w:p w:rsidR="00AB7A6D" w:rsidRPr="00AB7A6D" w:rsidRDefault="00AB7A6D" w:rsidP="00AB7A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71.32.20.00-1.</w:t>
      </w:r>
    </w:p>
    <w:p w:rsidR="00AB7A6D" w:rsidRPr="00AB7A6D" w:rsidRDefault="00AB7A6D" w:rsidP="00AB7A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3) Czas trwania lub termin wykonania: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09.12.2016.</w:t>
      </w:r>
    </w:p>
    <w:p w:rsidR="00AB7A6D" w:rsidRPr="00AB7A6D" w:rsidRDefault="00AB7A6D" w:rsidP="00AB7A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AB7A6D" w:rsidRPr="00AB7A6D" w:rsidRDefault="00AB7A6D" w:rsidP="00AB7A6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- 95</w:t>
      </w:r>
    </w:p>
    <w:p w:rsidR="00AB7A6D" w:rsidRPr="00AB7A6D" w:rsidRDefault="00AB7A6D" w:rsidP="00AB7A6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2. Okres rękojmi za wady - 5</w:t>
      </w:r>
    </w:p>
    <w:p w:rsidR="00AB7A6D" w:rsidRPr="00AB7A6D" w:rsidRDefault="00AB7A6D" w:rsidP="00AB7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</w:t>
      </w: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projektowej na rozbudowę drogi powiatowej nr 3517W Wojciechów - Kozłów - Rajec Szlachecki wraz z budową ścieżki rowerowej..</w:t>
      </w:r>
    </w:p>
    <w:p w:rsidR="00AB7A6D" w:rsidRPr="00AB7A6D" w:rsidRDefault="00AB7A6D" w:rsidP="00AB7A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projektowej na rozbudowę drogi powiatowej nr 3517W Wojciechów - Kozłów - Rajec Szlachecki wraz z budową ścieżki rowerowej. Szczegółowy opis przedmiotu zamówienia został opisany w Rozdziale II SIWZ Dokumentacja określająca przedmiot zamówienia..</w:t>
      </w:r>
    </w:p>
    <w:p w:rsidR="00AB7A6D" w:rsidRPr="00AB7A6D" w:rsidRDefault="00AB7A6D" w:rsidP="00AB7A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71.32.20.00-1.</w:t>
      </w:r>
    </w:p>
    <w:p w:rsidR="00AB7A6D" w:rsidRPr="00AB7A6D" w:rsidRDefault="00AB7A6D" w:rsidP="00AB7A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09.12.2016.</w:t>
      </w:r>
    </w:p>
    <w:p w:rsidR="00AB7A6D" w:rsidRPr="00AB7A6D" w:rsidRDefault="00AB7A6D" w:rsidP="00AB7A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AB7A6D" w:rsidRPr="00AB7A6D" w:rsidRDefault="00AB7A6D" w:rsidP="00AB7A6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- 95</w:t>
      </w:r>
    </w:p>
    <w:p w:rsidR="00AB7A6D" w:rsidRPr="00AB7A6D" w:rsidRDefault="00AB7A6D" w:rsidP="00AB7A6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2. Okres rękojmi za wady - 5</w:t>
      </w:r>
    </w:p>
    <w:p w:rsidR="00AB7A6D" w:rsidRPr="00AB7A6D" w:rsidRDefault="00AB7A6D" w:rsidP="00AB7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</w:t>
      </w: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projektowej na rozbudowę drogi powiatowej nr 3547W Iłża - Antoniów wraz z budową ścieżki rowerowej..</w:t>
      </w:r>
    </w:p>
    <w:p w:rsidR="00AB7A6D" w:rsidRPr="00AB7A6D" w:rsidRDefault="00AB7A6D" w:rsidP="00AB7A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projektowej na rozbudowę drogi powiatowej nr 3547W Iłża - Antoniów wraz z budową ścieżki rowerowej. Szczegółowy opis przedmiotu zamówienia został opisany w Rozdziale II SIWZ Dokumentacja określająca przedmiot zamówienia..</w:t>
      </w:r>
    </w:p>
    <w:p w:rsidR="00AB7A6D" w:rsidRPr="00AB7A6D" w:rsidRDefault="00AB7A6D" w:rsidP="00AB7A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71.32.20.00-1.</w:t>
      </w:r>
    </w:p>
    <w:p w:rsidR="00AB7A6D" w:rsidRPr="00AB7A6D" w:rsidRDefault="00AB7A6D" w:rsidP="00AB7A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09.12.2016.</w:t>
      </w:r>
    </w:p>
    <w:p w:rsidR="00AB7A6D" w:rsidRPr="00AB7A6D" w:rsidRDefault="00AB7A6D" w:rsidP="00AB7A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AB7A6D" w:rsidRPr="00AB7A6D" w:rsidRDefault="00AB7A6D" w:rsidP="00AB7A6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- 95</w:t>
      </w:r>
    </w:p>
    <w:p w:rsidR="00AB7A6D" w:rsidRPr="00AB7A6D" w:rsidRDefault="00AB7A6D" w:rsidP="00AB7A6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2. Okres rękojmi za wady - 5</w:t>
      </w:r>
    </w:p>
    <w:p w:rsidR="00AB7A6D" w:rsidRPr="00AB7A6D" w:rsidRDefault="00AB7A6D" w:rsidP="00AB7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A6D" w:rsidRPr="00AB7A6D" w:rsidRDefault="00AB7A6D" w:rsidP="00AB7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</w:t>
      </w: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projektowej na przebudowę drogi powiatowej nr 3509W </w:t>
      </w:r>
      <w:proofErr w:type="spellStart"/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Gulin</w:t>
      </w:r>
      <w:proofErr w:type="spellEnd"/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Wsola - Wojciechów..</w:t>
      </w:r>
    </w:p>
    <w:p w:rsidR="00AB7A6D" w:rsidRPr="00AB7A6D" w:rsidRDefault="00AB7A6D" w:rsidP="00AB7A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projektowej na przebudowę drogi powiatowej nr 3509W </w:t>
      </w:r>
      <w:proofErr w:type="spellStart"/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Gulin</w:t>
      </w:r>
      <w:proofErr w:type="spellEnd"/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Wsola - Wojciechów. Szczegółowy opis przedmiotu zamówienia został opisany w Rozdziale II SIWZ Dokumentacja określająca przedmiot zamówienia..</w:t>
      </w:r>
    </w:p>
    <w:p w:rsidR="00AB7A6D" w:rsidRPr="00AB7A6D" w:rsidRDefault="00AB7A6D" w:rsidP="00AB7A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71.32.20.00-1.</w:t>
      </w:r>
    </w:p>
    <w:p w:rsidR="00AB7A6D" w:rsidRPr="00AB7A6D" w:rsidRDefault="00AB7A6D" w:rsidP="00AB7A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3) Czas trwania lub termin wykonania: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09.12.2016.</w:t>
      </w:r>
    </w:p>
    <w:p w:rsidR="00AB7A6D" w:rsidRPr="00AB7A6D" w:rsidRDefault="00AB7A6D" w:rsidP="00AB7A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AB7A6D" w:rsidRPr="00AB7A6D" w:rsidRDefault="00AB7A6D" w:rsidP="00AB7A6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- 95</w:t>
      </w:r>
    </w:p>
    <w:p w:rsidR="00AB7A6D" w:rsidRPr="00AB7A6D" w:rsidRDefault="00AB7A6D" w:rsidP="00AB7A6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A6D">
        <w:rPr>
          <w:rFonts w:ascii="Times New Roman" w:eastAsia="Times New Roman" w:hAnsi="Times New Roman" w:cs="Times New Roman"/>
          <w:sz w:val="24"/>
          <w:szCs w:val="24"/>
          <w:lang w:eastAsia="pl-PL"/>
        </w:rPr>
        <w:t>2. Okres rękojmi za wady - 5</w:t>
      </w:r>
    </w:p>
    <w:p w:rsidR="00A35B46" w:rsidRDefault="00AB7A6D">
      <w:r>
        <w:t>Radom, dnia 13.06.2016 r.</w:t>
      </w:r>
      <w:bookmarkStart w:id="0" w:name="_GoBack"/>
      <w:bookmarkEnd w:id="0"/>
    </w:p>
    <w:sectPr w:rsidR="00A35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201FA"/>
    <w:multiLevelType w:val="multilevel"/>
    <w:tmpl w:val="1422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1394E"/>
    <w:multiLevelType w:val="multilevel"/>
    <w:tmpl w:val="4D34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10D31"/>
    <w:multiLevelType w:val="multilevel"/>
    <w:tmpl w:val="9800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004E57"/>
    <w:multiLevelType w:val="multilevel"/>
    <w:tmpl w:val="30FC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BC4039"/>
    <w:multiLevelType w:val="multilevel"/>
    <w:tmpl w:val="17FA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46131"/>
    <w:multiLevelType w:val="multilevel"/>
    <w:tmpl w:val="9DF4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44CC0"/>
    <w:multiLevelType w:val="multilevel"/>
    <w:tmpl w:val="5188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7C4F6E"/>
    <w:multiLevelType w:val="multilevel"/>
    <w:tmpl w:val="0634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CD19B9"/>
    <w:multiLevelType w:val="multilevel"/>
    <w:tmpl w:val="E8CC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A929B4"/>
    <w:multiLevelType w:val="multilevel"/>
    <w:tmpl w:val="2C4E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8B5AB7"/>
    <w:multiLevelType w:val="multilevel"/>
    <w:tmpl w:val="EECC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FD5438"/>
    <w:multiLevelType w:val="multilevel"/>
    <w:tmpl w:val="411C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8"/>
  </w:num>
  <w:num w:numId="5">
    <w:abstractNumId w:val="9"/>
  </w:num>
  <w:num w:numId="6">
    <w:abstractNumId w:val="11"/>
  </w:num>
  <w:num w:numId="7">
    <w:abstractNumId w:val="2"/>
  </w:num>
  <w:num w:numId="8">
    <w:abstractNumId w:val="10"/>
  </w:num>
  <w:num w:numId="9">
    <w:abstractNumId w:val="3"/>
  </w:num>
  <w:num w:numId="10">
    <w:abstractNumId w:val="7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BB3"/>
    <w:rsid w:val="00A35B46"/>
    <w:rsid w:val="00AB7A6D"/>
    <w:rsid w:val="00C2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1E827-ECDC-4E32-B8C9-E17A6E99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2309</Words>
  <Characters>13855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dcterms:created xsi:type="dcterms:W3CDTF">2016-06-13T12:39:00Z</dcterms:created>
  <dcterms:modified xsi:type="dcterms:W3CDTF">2016-06-13T12:40:00Z</dcterms:modified>
</cp:coreProperties>
</file>