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F" w:rsidRDefault="00711CDF" w:rsidP="003C456A">
      <w:pPr>
        <w:widowControl w:val="0"/>
        <w:autoSpaceDE w:val="0"/>
        <w:jc w:val="right"/>
        <w:rPr>
          <w:b/>
          <w:bCs/>
        </w:rPr>
      </w:pPr>
      <w:r>
        <w:rPr>
          <w:b/>
          <w:bCs/>
        </w:rPr>
        <w:t>Zał. nr 1</w:t>
      </w:r>
    </w:p>
    <w:p w:rsidR="00711CDF" w:rsidRPr="00231AA9" w:rsidRDefault="00711CDF" w:rsidP="00711CDF">
      <w:pPr>
        <w:widowControl w:val="0"/>
        <w:autoSpaceDE w:val="0"/>
        <w:jc w:val="right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11CDF" w:rsidRPr="00231AA9" w:rsidTr="003F5022">
        <w:trPr>
          <w:trHeight w:val="104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t xml:space="preserve">    Firma (nazwa) i adres Wykonawcy/ pieczęć</w:t>
            </w: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rPr>
                <w:b/>
                <w:bCs/>
                <w:i/>
                <w:iCs/>
                <w:sz w:val="48"/>
                <w:szCs w:val="48"/>
              </w:rPr>
              <w:t xml:space="preserve">OFERTA </w:t>
            </w:r>
          </w:p>
        </w:tc>
      </w:tr>
    </w:tbl>
    <w:p w:rsidR="00711CDF" w:rsidRPr="00231AA9" w:rsidRDefault="00711CDF" w:rsidP="00711CDF">
      <w:pPr>
        <w:widowControl w:val="0"/>
        <w:autoSpaceDE w:val="0"/>
        <w:autoSpaceDN w:val="0"/>
        <w:adjustRightInd w:val="0"/>
      </w:pP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>Powiatowy Zarząd Dróg w Radomiu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  <w:t xml:space="preserve"> ul. Graniczna 24</w:t>
      </w:r>
    </w:p>
    <w:p w:rsidR="00711CDF" w:rsidRPr="003C456A" w:rsidRDefault="003C456A" w:rsidP="003C456A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26-600 Radom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</w:pPr>
    </w:p>
    <w:p w:rsidR="00711CDF" w:rsidRPr="00711CDF" w:rsidRDefault="00711CDF" w:rsidP="009C58CC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6696B">
        <w:rPr>
          <w:rFonts w:ascii="Times New Roman" w:hAnsi="Times New Roman"/>
          <w:sz w:val="24"/>
          <w:szCs w:val="24"/>
        </w:rPr>
        <w:t>Nawiązując do zaprosze</w:t>
      </w:r>
      <w:r>
        <w:rPr>
          <w:rFonts w:ascii="Times New Roman" w:hAnsi="Times New Roman"/>
          <w:sz w:val="24"/>
          <w:szCs w:val="24"/>
        </w:rPr>
        <w:t xml:space="preserve">nia do złożenia oferty </w:t>
      </w:r>
      <w:r w:rsidRPr="0046696B">
        <w:rPr>
          <w:rFonts w:ascii="Times New Roman" w:hAnsi="Times New Roman"/>
          <w:sz w:val="24"/>
          <w:szCs w:val="24"/>
        </w:rPr>
        <w:t>na</w:t>
      </w:r>
      <w:r w:rsidR="00067B24">
        <w:rPr>
          <w:rFonts w:ascii="Times New Roman" w:hAnsi="Times New Roman"/>
          <w:sz w:val="24"/>
          <w:szCs w:val="24"/>
        </w:rPr>
        <w:t xml:space="preserve"> zamówienie pn.</w:t>
      </w:r>
      <w:r w:rsidRPr="0046696B">
        <w:rPr>
          <w:rFonts w:ascii="Times New Roman" w:hAnsi="Times New Roman"/>
          <w:sz w:val="24"/>
          <w:szCs w:val="24"/>
        </w:rPr>
        <w:t>:</w:t>
      </w:r>
      <w:r w:rsidR="00062CBD">
        <w:rPr>
          <w:rFonts w:ascii="Times New Roman" w:hAnsi="Times New Roman"/>
          <w:sz w:val="24"/>
          <w:szCs w:val="24"/>
        </w:rPr>
        <w:t xml:space="preserve">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>,,O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pracowanie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 xml:space="preserve">dokumentacji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geodezyjnej </w:t>
      </w:r>
      <w:r w:rsidRPr="00711CDF">
        <w:rPr>
          <w:rFonts w:ascii="Times New Roman" w:hAnsi="Times New Roman"/>
          <w:b/>
          <w:sz w:val="24"/>
          <w:szCs w:val="24"/>
        </w:rPr>
        <w:t>do celów regulacji stanu prawnego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</w:rPr>
        <w:t>nieruchomości zajętych pod pas drogowy drogi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  <w:lang w:eastAsia="ar-SA"/>
        </w:rPr>
        <w:t xml:space="preserve">powiatowej </w:t>
      </w:r>
      <w:r w:rsidRPr="00711CDF">
        <w:rPr>
          <w:rFonts w:ascii="Times New Roman" w:hAnsi="Times New Roman"/>
          <w:b/>
          <w:sz w:val="24"/>
          <w:szCs w:val="24"/>
        </w:rPr>
        <w:t>nr 35</w:t>
      </w:r>
      <w:r w:rsidR="002A1C32">
        <w:rPr>
          <w:rFonts w:ascii="Times New Roman" w:hAnsi="Times New Roman"/>
          <w:b/>
          <w:sz w:val="24"/>
          <w:szCs w:val="24"/>
        </w:rPr>
        <w:t>31</w:t>
      </w:r>
      <w:r w:rsidRPr="00711CDF">
        <w:rPr>
          <w:rFonts w:ascii="Times New Roman" w:hAnsi="Times New Roman"/>
          <w:b/>
          <w:sz w:val="24"/>
          <w:szCs w:val="24"/>
        </w:rPr>
        <w:t xml:space="preserve">W </w:t>
      </w:r>
      <w:r w:rsidR="002A1C32">
        <w:rPr>
          <w:rFonts w:ascii="Times New Roman" w:hAnsi="Times New Roman"/>
          <w:b/>
          <w:sz w:val="24"/>
          <w:szCs w:val="24"/>
        </w:rPr>
        <w:t xml:space="preserve">Kuczki – Kazimierówka </w:t>
      </w:r>
      <w:r w:rsidR="009C58CC">
        <w:rPr>
          <w:rFonts w:ascii="Times New Roman" w:hAnsi="Times New Roman"/>
          <w:b/>
          <w:sz w:val="24"/>
          <w:szCs w:val="24"/>
        </w:rPr>
        <w:t>–</w:t>
      </w:r>
      <w:r w:rsidR="002A1C32">
        <w:rPr>
          <w:rFonts w:ascii="Times New Roman" w:hAnsi="Times New Roman"/>
          <w:b/>
          <w:sz w:val="24"/>
          <w:szCs w:val="24"/>
        </w:rPr>
        <w:t xml:space="preserve"> Skaryszew</w:t>
      </w:r>
      <w:r w:rsidR="009C58CC">
        <w:rPr>
          <w:rFonts w:ascii="Times New Roman" w:hAnsi="Times New Roman"/>
          <w:b/>
          <w:sz w:val="24"/>
          <w:szCs w:val="24"/>
        </w:rPr>
        <w:t>,</w:t>
      </w:r>
      <w:r w:rsidR="009C58CC" w:rsidRPr="009C58CC">
        <w:rPr>
          <w:b/>
        </w:rPr>
        <w:t xml:space="preserve"> </w:t>
      </w:r>
      <w:r w:rsidR="009C58CC" w:rsidRPr="009C58CC">
        <w:rPr>
          <w:rFonts w:ascii="Times New Roman" w:hAnsi="Times New Roman"/>
          <w:b/>
          <w:sz w:val="24"/>
          <w:szCs w:val="24"/>
        </w:rPr>
        <w:t>na długości ok. 6 500 m</w:t>
      </w:r>
      <w:r>
        <w:rPr>
          <w:rFonts w:ascii="Times New Roman" w:hAnsi="Times New Roman"/>
          <w:b/>
          <w:sz w:val="24"/>
          <w:szCs w:val="24"/>
        </w:rPr>
        <w:t>”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="00067B24" w:rsidRPr="00067B24">
        <w:rPr>
          <w:rFonts w:ascii="Times New Roman" w:hAnsi="Times New Roman"/>
          <w:sz w:val="24"/>
          <w:szCs w:val="24"/>
        </w:rPr>
        <w:t>oferujemy kompleksowe wykonanie zamówienia</w:t>
      </w:r>
      <w:r w:rsidRPr="00231A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31AA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067B2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 </w:t>
      </w:r>
      <w:r w:rsidRPr="00231AA9">
        <w:rPr>
          <w:rFonts w:ascii="Times New Roman" w:hAnsi="Times New Roman"/>
          <w:b/>
          <w:bCs/>
          <w:sz w:val="24"/>
          <w:szCs w:val="24"/>
          <w:lang w:eastAsia="ar-SA"/>
        </w:rPr>
        <w:t>cenę ryczałtową brutto</w:t>
      </w:r>
      <w:r w:rsidR="009C58C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….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…………………………</w:t>
      </w:r>
      <w:r w:rsidRPr="00231AA9">
        <w:rPr>
          <w:rFonts w:ascii="Times New Roman" w:hAnsi="Times New Roman"/>
          <w:b/>
          <w:bCs/>
          <w:sz w:val="24"/>
          <w:szCs w:val="24"/>
          <w:lang w:eastAsia="ar-SA"/>
        </w:rPr>
        <w:t>….. zł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711CDF" w:rsidRPr="00231AA9" w:rsidRDefault="00711CDF" w:rsidP="009C58CC">
      <w:pPr>
        <w:spacing w:line="360" w:lineRule="auto"/>
        <w:ind w:left="284" w:hanging="284"/>
        <w:jc w:val="both"/>
      </w:pPr>
      <w:r>
        <w:t xml:space="preserve">      (s</w:t>
      </w:r>
      <w:r w:rsidRPr="00231AA9">
        <w:t xml:space="preserve">łownie: </w:t>
      </w:r>
      <w:r>
        <w:t>………………………………………….</w:t>
      </w:r>
      <w:r w:rsidRPr="00231AA9">
        <w:t>…………………</w:t>
      </w:r>
      <w:r>
        <w:t>…………………..…)</w:t>
      </w:r>
    </w:p>
    <w:p w:rsidR="00711CDF" w:rsidRPr="00231AA9" w:rsidRDefault="00711CDF" w:rsidP="00711CDF">
      <w:pPr>
        <w:jc w:val="both"/>
      </w:pPr>
      <w:r w:rsidRPr="00231AA9">
        <w:t>w tym: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kwota netto ……………………. zł.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podatek  VAT - …... % w wysokości ……………………….. zł.</w:t>
      </w:r>
    </w:p>
    <w:p w:rsidR="003D2F5C" w:rsidRPr="00DB45FE" w:rsidRDefault="00711CDF" w:rsidP="003D2F5C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 w:rsidRPr="00DB45FE">
        <w:t>Deklarujemy wykonanie wyżej wymienionej</w:t>
      </w:r>
      <w:r w:rsidR="00062CBD" w:rsidRPr="00DB45FE">
        <w:t xml:space="preserve"> </w:t>
      </w:r>
      <w:r w:rsidRPr="00DB45FE">
        <w:t xml:space="preserve">dokumentacji </w:t>
      </w:r>
      <w:r w:rsidRPr="00DB45FE">
        <w:rPr>
          <w:b/>
        </w:rPr>
        <w:t xml:space="preserve">do dnia </w:t>
      </w:r>
      <w:r w:rsidR="002A1C32" w:rsidRPr="00DB45FE">
        <w:rPr>
          <w:b/>
        </w:rPr>
        <w:t>30</w:t>
      </w:r>
      <w:r w:rsidR="00F615DC" w:rsidRPr="00DB45FE">
        <w:rPr>
          <w:b/>
        </w:rPr>
        <w:t xml:space="preserve"> </w:t>
      </w:r>
      <w:r w:rsidR="002A1C32" w:rsidRPr="00DB45FE">
        <w:rPr>
          <w:b/>
        </w:rPr>
        <w:t>września</w:t>
      </w:r>
      <w:r w:rsidR="008272E4" w:rsidRPr="00DB45FE">
        <w:rPr>
          <w:b/>
        </w:rPr>
        <w:t xml:space="preserve">                 </w:t>
      </w:r>
      <w:r w:rsidRPr="00DB45FE">
        <w:rPr>
          <w:b/>
        </w:rPr>
        <w:t>201</w:t>
      </w:r>
      <w:r w:rsidR="002A1C32" w:rsidRPr="00DB45FE">
        <w:rPr>
          <w:b/>
        </w:rPr>
        <w:t>6</w:t>
      </w:r>
      <w:r w:rsidRPr="00DB45FE">
        <w:rPr>
          <w:b/>
        </w:rPr>
        <w:t xml:space="preserve"> roku.</w:t>
      </w:r>
    </w:p>
    <w:p w:rsidR="00DB45FE" w:rsidRPr="00DB45FE" w:rsidRDefault="00DB45FE" w:rsidP="00DB45FE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DB45FE">
        <w:rPr>
          <w:b/>
        </w:rPr>
        <w:t>Oświadczamy, że do wykonania zamówienia skierujemy osobę: …….…………………………, posiadającą wymagane uprawnienia geodezyjne.</w:t>
      </w:r>
    </w:p>
    <w:p w:rsidR="00711CDF" w:rsidRDefault="00711CDF" w:rsidP="00711CDF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Wytycznymi Technicznymi i uznajemy się za związanych określonymi w  nich postanowieniami i zasadami postępowania.</w:t>
      </w:r>
    </w:p>
    <w:p w:rsidR="00711CDF" w:rsidRDefault="00711CDF" w:rsidP="00711CDF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Zobowiązujemy się do uzupełnienia bądź poprawienia przygotowanej dokumentacji  geodezyjnej do celu regulacji stanu prawnego nieruchomości zajętych pod drogę powiatową nr    35</w:t>
      </w:r>
      <w:r w:rsidR="002A1C32">
        <w:t>31</w:t>
      </w:r>
      <w:r>
        <w:t xml:space="preserve">W </w:t>
      </w:r>
      <w:r w:rsidR="002A1C32" w:rsidRPr="002A1C32">
        <w:t>Kuczki – Kazimierówka - Skaryszew</w:t>
      </w:r>
      <w:r>
        <w:t>, w przypadku stwierdzenia przez organ wydający decyzję o nabyciu nieruchomości na własność Powiatu błędów  lub braków w złożonej dokumentacji.</w:t>
      </w:r>
    </w:p>
    <w:p w:rsidR="00711CDF" w:rsidRDefault="00711CDF" w:rsidP="003C456A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Oświadczamy, że zapoznaliśmy się z istotnymi postanowieniami umowy, które zostały  przez nas zaakceptowane. W przypadku udzielenia nam zamówienia, zobowiązujemy się </w:t>
      </w:r>
      <w:r w:rsidR="003C456A">
        <w:t xml:space="preserve">   do  </w:t>
      </w:r>
      <w:r>
        <w:t>zawarcia umowy na podanych warunkach, w miejscu i terminie wyznaczonym przez</w:t>
      </w:r>
      <w:r w:rsidR="00E3796E">
        <w:t xml:space="preserve"> </w:t>
      </w:r>
      <w:r>
        <w:t>Zamawiającego.</w:t>
      </w:r>
    </w:p>
    <w:p w:rsidR="00711CDF" w:rsidRDefault="00711CDF" w:rsidP="003C456A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Wszelką korespondencję w sprawie niniejszego postępowania należy kierować na poniższy </w:t>
      </w:r>
    </w:p>
    <w:p w:rsidR="00711CDF" w:rsidRDefault="00711CDF" w:rsidP="00711CDF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adres:………</w:t>
      </w:r>
      <w:r w:rsidR="003C456A">
        <w:t>……………………………………………………………………………….</w:t>
      </w:r>
    </w:p>
    <w:p w:rsidR="003C456A" w:rsidRPr="003C456A" w:rsidRDefault="00711CDF" w:rsidP="00276E13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:………</w:t>
      </w:r>
      <w:r w:rsidR="003C456A">
        <w:t>………………………………………………………………………………</w:t>
      </w:r>
    </w:p>
    <w:p w:rsidR="000553A0" w:rsidRPr="00DB45FE" w:rsidRDefault="00711CDF" w:rsidP="00DB45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C456A">
        <w:rPr>
          <w:b/>
          <w:bCs/>
        </w:rPr>
        <w:t>Załącznik</w:t>
      </w:r>
      <w:r w:rsidR="00DB45FE">
        <w:rPr>
          <w:b/>
          <w:bCs/>
        </w:rPr>
        <w:t>iem</w:t>
      </w:r>
      <w:r w:rsidRPr="003C456A">
        <w:rPr>
          <w:b/>
          <w:bCs/>
        </w:rPr>
        <w:t xml:space="preserve"> do niniejszej oferty </w:t>
      </w:r>
      <w:r w:rsidR="00DB45FE">
        <w:rPr>
          <w:b/>
          <w:bCs/>
        </w:rPr>
        <w:t xml:space="preserve">jest </w:t>
      </w:r>
      <w:r w:rsidR="00DB45FE" w:rsidRPr="00DB45FE">
        <w:rPr>
          <w:bCs/>
        </w:rPr>
        <w:t>d</w:t>
      </w:r>
      <w:r w:rsidR="000553A0" w:rsidRPr="007A3C99">
        <w:t xml:space="preserve">okument potwierdzający posiadane uprawnienia </w:t>
      </w:r>
      <w:r w:rsidR="000553A0" w:rsidRPr="000553A0">
        <w:t>geodezyjne określone w art. 43  pkt. 2 ustawy Prawo geodezyjne i kartog</w:t>
      </w:r>
      <w:r w:rsidR="008272E4">
        <w:t>raficzne (tekst jednolity z 2015</w:t>
      </w:r>
      <w:r w:rsidR="000553A0" w:rsidRPr="000553A0">
        <w:t xml:space="preserve"> r. Dz.</w:t>
      </w:r>
      <w:r w:rsidR="00ED1888">
        <w:t xml:space="preserve"> </w:t>
      </w:r>
      <w:r w:rsidR="000553A0" w:rsidRPr="000553A0">
        <w:t xml:space="preserve">U. </w:t>
      </w:r>
      <w:r w:rsidR="008272E4">
        <w:t xml:space="preserve"> z 2015 r.  </w:t>
      </w:r>
      <w:r w:rsidR="000553A0" w:rsidRPr="000553A0">
        <w:t xml:space="preserve">poz. </w:t>
      </w:r>
      <w:r w:rsidR="008272E4">
        <w:t>520</w:t>
      </w:r>
      <w:bookmarkStart w:id="0" w:name="_GoBack"/>
      <w:bookmarkEnd w:id="0"/>
      <w:r w:rsidR="006410E3">
        <w:t xml:space="preserve"> ze zm.</w:t>
      </w:r>
      <w:r w:rsidR="000553A0" w:rsidRPr="000553A0">
        <w:t xml:space="preserve">) z zakresu 2 - rozgraniczenie i podziały nieruchomości (gruntów) oraz  </w:t>
      </w:r>
      <w:r w:rsidR="000553A0">
        <w:t xml:space="preserve">sporządzanie  dokumentacji  </w:t>
      </w:r>
      <w:r w:rsidR="000553A0" w:rsidRPr="000553A0">
        <w:t>do celów prawnych.</w:t>
      </w:r>
    </w:p>
    <w:p w:rsidR="00711CDF" w:rsidRDefault="00711CDF" w:rsidP="00711C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45FE" w:rsidRDefault="00DB45FE" w:rsidP="00711C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45FE" w:rsidRDefault="00DB45FE" w:rsidP="00711C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6E13" w:rsidRDefault="00276E13" w:rsidP="00711C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1CDF" w:rsidRDefault="00711CDF" w:rsidP="00711CD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</w:t>
      </w:r>
      <w:r w:rsidR="00062CBD">
        <w:rPr>
          <w:sz w:val="20"/>
          <w:szCs w:val="20"/>
        </w:rPr>
        <w:t xml:space="preserve">........                           </w:t>
      </w:r>
      <w:r>
        <w:rPr>
          <w:sz w:val="20"/>
          <w:szCs w:val="20"/>
        </w:rPr>
        <w:t>.....................................</w:t>
      </w:r>
      <w:r w:rsidR="00062CBD">
        <w:rPr>
          <w:sz w:val="20"/>
          <w:szCs w:val="20"/>
        </w:rPr>
        <w:t>....</w:t>
      </w:r>
      <w:r>
        <w:rPr>
          <w:sz w:val="20"/>
          <w:szCs w:val="20"/>
        </w:rPr>
        <w:t>...</w:t>
      </w:r>
      <w:r w:rsidR="00062CBD">
        <w:rPr>
          <w:sz w:val="20"/>
          <w:szCs w:val="20"/>
        </w:rPr>
        <w:t>........</w:t>
      </w:r>
      <w:r>
        <w:rPr>
          <w:sz w:val="20"/>
          <w:szCs w:val="20"/>
        </w:rPr>
        <w:t xml:space="preserve">...                 </w:t>
      </w:r>
      <w:r w:rsidR="00062CBD">
        <w:rPr>
          <w:sz w:val="20"/>
          <w:szCs w:val="20"/>
        </w:rPr>
        <w:t>……….</w:t>
      </w:r>
      <w:r>
        <w:rPr>
          <w:sz w:val="20"/>
          <w:szCs w:val="20"/>
        </w:rPr>
        <w:t>.................................</w:t>
      </w:r>
    </w:p>
    <w:p w:rsidR="00F05EC4" w:rsidRPr="003C456A" w:rsidRDefault="00711CDF" w:rsidP="00062C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C456A">
        <w:rPr>
          <w:sz w:val="22"/>
          <w:szCs w:val="22"/>
        </w:rPr>
        <w:t>Miejscowość  data</w:t>
      </w:r>
      <w:r w:rsidRPr="003C456A">
        <w:rPr>
          <w:sz w:val="22"/>
          <w:szCs w:val="22"/>
        </w:rPr>
        <w:tab/>
      </w:r>
      <w:r w:rsidR="003C456A">
        <w:rPr>
          <w:sz w:val="22"/>
          <w:szCs w:val="22"/>
        </w:rPr>
        <w:tab/>
        <w:t>Pieczęć firmowa Wykonawcy</w:t>
      </w:r>
      <w:r w:rsidR="003C456A">
        <w:rPr>
          <w:sz w:val="22"/>
          <w:szCs w:val="22"/>
        </w:rPr>
        <w:tab/>
      </w:r>
      <w:r w:rsidR="003C456A">
        <w:rPr>
          <w:sz w:val="22"/>
          <w:szCs w:val="22"/>
        </w:rPr>
        <w:tab/>
      </w:r>
      <w:r w:rsidR="00062CBD">
        <w:rPr>
          <w:sz w:val="22"/>
          <w:szCs w:val="22"/>
        </w:rPr>
        <w:t xml:space="preserve"> </w:t>
      </w:r>
      <w:r w:rsidRPr="003C456A">
        <w:rPr>
          <w:sz w:val="22"/>
          <w:szCs w:val="22"/>
        </w:rPr>
        <w:t>Podpis i pieczęć Wykonawcy</w:t>
      </w:r>
    </w:p>
    <w:sectPr w:rsidR="00F05EC4" w:rsidRPr="003C456A" w:rsidSect="003C45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BB3"/>
    <w:rsid w:val="000553A0"/>
    <w:rsid w:val="00062CBD"/>
    <w:rsid w:val="00067B24"/>
    <w:rsid w:val="001E12A7"/>
    <w:rsid w:val="00203BB3"/>
    <w:rsid w:val="002428B2"/>
    <w:rsid w:val="00276E13"/>
    <w:rsid w:val="002A1C32"/>
    <w:rsid w:val="002E2DC3"/>
    <w:rsid w:val="003C456A"/>
    <w:rsid w:val="003D2F5C"/>
    <w:rsid w:val="004D1732"/>
    <w:rsid w:val="00621FF5"/>
    <w:rsid w:val="006410E3"/>
    <w:rsid w:val="00711CDF"/>
    <w:rsid w:val="0079310B"/>
    <w:rsid w:val="007B6187"/>
    <w:rsid w:val="008136B6"/>
    <w:rsid w:val="008272E4"/>
    <w:rsid w:val="009C58CC"/>
    <w:rsid w:val="00AE518C"/>
    <w:rsid w:val="00B36620"/>
    <w:rsid w:val="00D33802"/>
    <w:rsid w:val="00DB23B9"/>
    <w:rsid w:val="00DB45FE"/>
    <w:rsid w:val="00DC693F"/>
    <w:rsid w:val="00DD5208"/>
    <w:rsid w:val="00E3796E"/>
    <w:rsid w:val="00EA6E93"/>
    <w:rsid w:val="00ED1888"/>
    <w:rsid w:val="00F05EC4"/>
    <w:rsid w:val="00F615DC"/>
    <w:rsid w:val="00F6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CDF"/>
    <w:pPr>
      <w:keepNext/>
      <w:numPr>
        <w:ilvl w:val="8"/>
        <w:numId w:val="2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11CD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11CDF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1C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1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711CD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WW8Num4z0">
    <w:name w:val="WW8Num4z0"/>
    <w:rsid w:val="00711CDF"/>
    <w:rPr>
      <w:b w:val="0"/>
      <w:i w:val="0"/>
    </w:rPr>
  </w:style>
  <w:style w:type="paragraph" w:styleId="Akapitzlist">
    <w:name w:val="List Paragraph"/>
    <w:basedOn w:val="Normalny"/>
    <w:uiPriority w:val="34"/>
    <w:qFormat/>
    <w:rsid w:val="00711C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0553A0"/>
    <w:pPr>
      <w:widowControl w:val="0"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553A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3A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24</cp:revision>
  <dcterms:created xsi:type="dcterms:W3CDTF">2015-05-28T10:07:00Z</dcterms:created>
  <dcterms:modified xsi:type="dcterms:W3CDTF">2016-03-31T09:50:00Z</dcterms:modified>
</cp:coreProperties>
</file>