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007" w:rsidRPr="00437007" w:rsidRDefault="00437007" w:rsidP="0043700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Radom: Przebudowa drogi powiatowej nr 3508W Radom - Dąbrówka Podłężna (VII Etap) od km 0+331,30 do km 2+038,00</w:t>
      </w:r>
      <w:r w:rsidRPr="0043700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437007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17765 - 2016; data zamieszczenia: 22.02.2016</w:t>
      </w:r>
      <w:r w:rsidRPr="00437007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437007" w:rsidRPr="00437007" w:rsidTr="0043700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437007" w:rsidRPr="00437007" w:rsidTr="0043700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437007" w:rsidRPr="00437007" w:rsidTr="0043700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437007" w:rsidRPr="00437007" w:rsidRDefault="00437007" w:rsidP="0043700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Powiatowy Zarząd Dróg Publicznych w Radomiu , ul. Graniczna 24, 26-600 Radom, woj. mazowieckie, tel. 48 3655801 w. 231, faks 48 38 15 061.</w:t>
      </w:r>
    </w:p>
    <w:p w:rsidR="00437007" w:rsidRPr="00437007" w:rsidRDefault="00437007" w:rsidP="0043700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http://pzd-radom.finn.pl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Administracja samorządowa.</w:t>
      </w:r>
    </w:p>
    <w:p w:rsidR="00437007" w:rsidRPr="00437007" w:rsidRDefault="00437007" w:rsidP="0043700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Przebudowa drogi powiatowej nr 3508W Radom - Dąbrówka Podłężna (VII Etap) od km 0+331,30 do km 2+038,00.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roboty budowlane.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Przedmiotem zamówienia jest wykonanie robót budowlanych oznaczonych nazwą: Przebudowa drogi powiatowej nr 3508W Radom - Dąbrówka Podłężna (VII Etap) od km 0+331,30 do km 2+038,00, na odcinku długości 1706,70 m, na terenie gminy Zakrzew. W ramach robót należy wykonać m.in.: - konstrukcję wzmocnienia istniejącej jezdni wraz z poszerzeniami, - budowę chodników, - przebudowę zjazdów do posesji, - pobocza umocnione kruszywem, - odwodnienie drogi (rowy kryte), - oznakowanie pionowe i poziome. VII Etap przebudowy drogi powiatowej nr 3508W Radom - Dąbrówka Podłężna należy wykonać zgodnie z warunkami SIWZ - w szczególności zgodnie ze stanowiącymi załączniki do niej: 1.Dokumentacją projektową. 2. Szczegółowymi Specyfikacjami Technicznymi (SST). 3. Przedmiarem robót. Uwaga: Jeżeli przy opisie przedmiotu zamówienia, w dokumentacji projektowej, kosztorysie lub SST wskazana została nazwa producenta, znak 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towarowy, patent lub pochodzenie w stosunku do określonych materiałów, urządzeń, itp. Zamawiający wymaga, aby traktować takie wskazanie jako przykładowe i dopuszcza zastosowanie przy realizacji zamówienia materiałów, urządzeń itp. 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437007" w:rsidRPr="00437007" w:rsidTr="0043700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437007" w:rsidRPr="00437007" w:rsidRDefault="00437007" w:rsidP="0043700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437007" w:rsidRPr="00437007" w:rsidRDefault="00437007" w:rsidP="00437007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45.00.00.00-7, 45.23.31.21-3.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437007" w:rsidRPr="00437007" w:rsidRDefault="00437007" w:rsidP="00437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Zakończenie: 30.09.2016.</w:t>
      </w:r>
    </w:p>
    <w:p w:rsidR="00437007" w:rsidRPr="00437007" w:rsidRDefault="00437007" w:rsidP="0043700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INFORMACJE O CHARAKTERZE PRAWNYM, EKONOMICZNYM, FINANSOWYM I TECHNICZNYM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Wykonawca przystępując do przetargu jest zobowiązany wnieść wadium w wysokości: 22.000 zł. (słownie: dwadzieścia dwa tysiące złotych).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437007" w:rsidRPr="00437007" w:rsidRDefault="00437007" w:rsidP="0043700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437007" w:rsidRPr="00437007" w:rsidRDefault="00437007" w:rsidP="00437007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37007" w:rsidRPr="00437007" w:rsidRDefault="00437007" w:rsidP="00437007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437007" w:rsidRPr="00437007" w:rsidRDefault="00437007" w:rsidP="0043700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437007" w:rsidRPr="00437007" w:rsidRDefault="00437007" w:rsidP="00437007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37007" w:rsidRPr="00437007" w:rsidRDefault="00437007" w:rsidP="00437007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1.100.000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437007" w:rsidRPr="00437007" w:rsidRDefault="00437007" w:rsidP="0043700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437007" w:rsidRPr="00437007" w:rsidRDefault="00437007" w:rsidP="00437007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37007" w:rsidRPr="00437007" w:rsidRDefault="00437007" w:rsidP="00437007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dokona sprawdzenia oceny spełnienia tego warunku na podstawie dokumentów potwierdzających, że Wykonawca dysponuje potencjałem technicznym 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6,00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437007" w:rsidRPr="00437007" w:rsidRDefault="00437007" w:rsidP="0043700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437007" w:rsidRPr="00437007" w:rsidRDefault="00437007" w:rsidP="00437007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37007" w:rsidRPr="00437007" w:rsidRDefault="00437007" w:rsidP="00437007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437007" w:rsidRPr="00437007" w:rsidRDefault="00437007" w:rsidP="00437007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437007" w:rsidRPr="00437007" w:rsidRDefault="00437007" w:rsidP="00437007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437007" w:rsidRPr="00437007" w:rsidRDefault="00437007" w:rsidP="00437007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437007" w:rsidRPr="00437007" w:rsidRDefault="00437007" w:rsidP="00437007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437007" w:rsidRPr="00437007" w:rsidRDefault="00437007" w:rsidP="00437007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  <w:t>Co najmniej jedno zamówienie związane z budową/przebudową/remontem drogi o wartości nie niższej niż 1.100.000 zł., w zakres którego wchodziło wykonanie między innymi robót polegających na ułożeniu nawierzchni z mieszanek mineralno-asfaltowych/betonu asfaltowego lub SMA.;</w:t>
      </w:r>
    </w:p>
    <w:p w:rsidR="00437007" w:rsidRPr="00437007" w:rsidRDefault="00437007" w:rsidP="00437007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437007" w:rsidRPr="00437007" w:rsidRDefault="00437007" w:rsidP="00437007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437007" w:rsidRPr="00437007" w:rsidRDefault="00437007" w:rsidP="00437007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437007" w:rsidRPr="00437007" w:rsidRDefault="00437007" w:rsidP="00437007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437007" w:rsidRPr="00437007" w:rsidRDefault="00437007" w:rsidP="00437007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nie wcześniej niż 6 miesięcy przed upływem terminu składania wniosków o dopuszczenie do udziału w postępowaniu o udzielenie zamówienia albo składania ofert;</w:t>
      </w:r>
    </w:p>
    <w:p w:rsidR="00437007" w:rsidRPr="00437007" w:rsidRDefault="00437007" w:rsidP="00437007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37007" w:rsidRPr="00437007" w:rsidRDefault="00437007" w:rsidP="00437007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437007" w:rsidRPr="00437007" w:rsidRDefault="00437007" w:rsidP="00437007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437007" w:rsidRPr="00437007" w:rsidRDefault="00437007" w:rsidP="00437007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437007" w:rsidRPr="00437007" w:rsidRDefault="00437007" w:rsidP="00437007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III.4.4) Dokumenty dotyczące przynależności do tej samej grupy kapitałowej</w:t>
      </w:r>
    </w:p>
    <w:p w:rsidR="00437007" w:rsidRPr="00437007" w:rsidRDefault="00437007" w:rsidP="00437007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437007" w:rsidRPr="00437007" w:rsidRDefault="00437007" w:rsidP="00437007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437007" w:rsidRPr="00437007" w:rsidRDefault="00437007" w:rsidP="00437007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- 95</w:t>
      </w:r>
    </w:p>
    <w:p w:rsidR="00437007" w:rsidRPr="00437007" w:rsidRDefault="00437007" w:rsidP="00437007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Okres gwarancji jakości i rękojmi za wady - 5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437007" w:rsidRPr="00437007" w:rsidTr="0043700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7007" w:rsidRPr="00437007" w:rsidRDefault="00437007" w:rsidP="0043700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43700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43700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Wzór umowy stanowi załącznik do SIWZ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pzd-radom.finn.pl - zakładka Zamówienia publiczne.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Powiatowy Zarząd Dróg Publicznych w Radomiu 26-600 Radom, ul. Graniczna 24, pokój 107.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08.03.2016 godzina 13:00, miejsce: Powiatowy Zarząd Dróg Publicznych w Radomiu 26-600 Radom, ul. Graniczna 24, pokój 104 - KANCELARIA.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437007" w:rsidRPr="00437007" w:rsidRDefault="00437007" w:rsidP="00437007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437007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437007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437007" w:rsidRPr="00437007" w:rsidRDefault="00437007" w:rsidP="00437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2AA1" w:rsidRDefault="00437007">
      <w:r>
        <w:t>Radom, dnia 22.02.2016 r.</w:t>
      </w:r>
      <w:bookmarkStart w:id="0" w:name="_GoBack"/>
      <w:bookmarkEnd w:id="0"/>
    </w:p>
    <w:sectPr w:rsidR="000A2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E72E1"/>
    <w:multiLevelType w:val="multilevel"/>
    <w:tmpl w:val="03CA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64C36"/>
    <w:multiLevelType w:val="multilevel"/>
    <w:tmpl w:val="CB9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93463"/>
    <w:multiLevelType w:val="multilevel"/>
    <w:tmpl w:val="EC86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69DC"/>
    <w:multiLevelType w:val="multilevel"/>
    <w:tmpl w:val="CA70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C6787"/>
    <w:multiLevelType w:val="multilevel"/>
    <w:tmpl w:val="E204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AA2132"/>
    <w:multiLevelType w:val="multilevel"/>
    <w:tmpl w:val="664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3633D"/>
    <w:multiLevelType w:val="multilevel"/>
    <w:tmpl w:val="C87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83BF7"/>
    <w:multiLevelType w:val="multilevel"/>
    <w:tmpl w:val="7F42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8E"/>
    <w:rsid w:val="000A2AA1"/>
    <w:rsid w:val="00437007"/>
    <w:rsid w:val="0079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D079B-7299-46F7-AE17-B61FDC47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2016-02-22T14:11:00Z</cp:lastPrinted>
  <dcterms:created xsi:type="dcterms:W3CDTF">2016-02-22T14:11:00Z</dcterms:created>
  <dcterms:modified xsi:type="dcterms:W3CDTF">2016-02-22T14:11:00Z</dcterms:modified>
</cp:coreProperties>
</file>